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D7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0464DD"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D61C3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lang w:eastAsia="zh-CN"/>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lang w:eastAsia="zh-CN"/>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lang w:eastAsia="zh-CN"/>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bookmarkStart w:id="0" w:name="_GoBack"/>
      <w:bookmarkEnd w:id="0"/>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Pr="00E3617F" w:rsidRDefault="00EF06CE" w:rsidP="00EF06CE">
      <w:pPr>
        <w:jc w:val="both"/>
        <w:rPr>
          <w:sz w:val="24"/>
          <w:szCs w:val="24"/>
        </w:rPr>
      </w:pPr>
      <w:r w:rsidRPr="00E3617F">
        <w:rPr>
          <w:sz w:val="24"/>
          <w:szCs w:val="24"/>
        </w:rPr>
        <w:t>There are multiple necessary features that are still very much needed in currently existing restaurant recommendation systems. The objective of creating our own restaurant recommendation system is to try and fill the gap by providing those missing features. This system should be able to recommend new restaurants to users that match their needs even if users ask for recommendation from the same location and preferences as a previous search; recommendations should be different. In addition, this system will categories and rank different features of restaurant using sentiment analysis of user reviews. This way, new users don’t have to read all the reviews. Instead, they can just check a visual summery of the features and their ranking for each restaurant.</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Pr="00E3617F" w:rsidRDefault="00BF7E92" w:rsidP="00BF7E92">
      <w:pPr>
        <w:jc w:val="both"/>
        <w:rPr>
          <w:sz w:val="24"/>
          <w:szCs w:val="24"/>
        </w:rPr>
      </w:pPr>
      <w:r w:rsidRPr="00E3617F">
        <w:rPr>
          <w:sz w:val="24"/>
          <w:szCs w:val="24"/>
        </w:rPr>
        <w:t>When we finish developing this system, it should be able to provide restaurant recommendation to users. Users should be able to specify different kind of preferences when asking for a recommendation such as location, type, closing time…etc. Recommended systems should be updated if the user asks for recommendation two consecutive days; not showing the same recommendations. In addition, ranking of different ranking of each recommended restaurant should be provided depending on analyzing the customer reviews. For example, in addition to five-star ratings, a restaurant should also have a ranking of cleanliness, noise level, friendliness and other features users might have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lastRenderedPageBreak/>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1"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2"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UML Models: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lastRenderedPageBreak/>
        <w:t>Workflow:</w:t>
      </w:r>
    </w:p>
    <w:p w:rsidR="00A66FA7" w:rsidRPr="00E3617F"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A66FA7" w:rsidRPr="00E3617F" w:rsidRDefault="00A66FA7" w:rsidP="00A66FA7">
      <w:pPr>
        <w:pStyle w:val="Heading2"/>
        <w:rPr>
          <w:sz w:val="28"/>
          <w:szCs w:val="28"/>
        </w:rPr>
      </w:pPr>
      <w:r w:rsidRPr="00E3617F">
        <w:rPr>
          <w:sz w:val="28"/>
          <w:szCs w:val="28"/>
        </w:rPr>
        <w:t>Existing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New Services/Features Implemented:</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Project Management</w:t>
      </w:r>
    </w:p>
    <w:p w:rsidR="00E622E5" w:rsidRPr="00E3617F" w:rsidRDefault="00F4028F" w:rsidP="00E622E5">
      <w:pPr>
        <w:pStyle w:val="Heading2"/>
        <w:rPr>
          <w:sz w:val="28"/>
          <w:szCs w:val="28"/>
        </w:rPr>
      </w:pPr>
      <w:r w:rsidRPr="00E3617F">
        <w:rPr>
          <w:sz w:val="28"/>
          <w:szCs w:val="28"/>
        </w:rPr>
        <w:t>Contribution of Each Member:</w:t>
      </w:r>
    </w:p>
    <w:tbl>
      <w:tblPr>
        <w:tblStyle w:val="GridTable6ColorfulAccent1"/>
        <w:tblW w:w="9085" w:type="dxa"/>
        <w:tblLook w:val="04A0" w:firstRow="1" w:lastRow="0" w:firstColumn="1" w:lastColumn="0" w:noHBand="0" w:noVBand="1"/>
      </w:tblPr>
      <w:tblGrid>
        <w:gridCol w:w="2155"/>
        <w:gridCol w:w="3060"/>
        <w:gridCol w:w="3870"/>
      </w:tblGrid>
      <w:tr w:rsidR="00E622E5" w:rsidRPr="00E3617F" w:rsidTr="00ED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sz w:val="24"/>
                <w:szCs w:val="24"/>
              </w:rPr>
            </w:pPr>
            <w:r w:rsidRPr="00E3617F">
              <w:rPr>
                <w:sz w:val="24"/>
                <w:szCs w:val="24"/>
              </w:rPr>
              <w:t>Member</w:t>
            </w:r>
          </w:p>
        </w:tc>
        <w:tc>
          <w:tcPr>
            <w:tcW w:w="6930" w:type="dxa"/>
            <w:gridSpan w:val="2"/>
          </w:tcPr>
          <w:p w:rsidR="00E622E5" w:rsidRPr="00E3617F" w:rsidRDefault="00E622E5" w:rsidP="00F4028F">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D3AA2"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D3AA2" w:rsidRPr="00E3617F" w:rsidRDefault="00ED3AA2" w:rsidP="00F4028F">
            <w:pPr>
              <w:rPr>
                <w:b w:val="0"/>
                <w:bCs w:val="0"/>
                <w:color w:val="000000" w:themeColor="text1"/>
                <w:sz w:val="24"/>
                <w:szCs w:val="24"/>
              </w:rPr>
            </w:pPr>
            <w:r w:rsidRPr="00E3617F">
              <w:rPr>
                <w:b w:val="0"/>
                <w:bCs w:val="0"/>
                <w:color w:val="000000" w:themeColor="text1"/>
                <w:sz w:val="24"/>
                <w:szCs w:val="24"/>
              </w:rPr>
              <w:t>Samaa Gazzaz</w:t>
            </w:r>
          </w:p>
        </w:tc>
        <w:tc>
          <w:tcPr>
            <w:tcW w:w="3060" w:type="dxa"/>
            <w:tcBorders>
              <w:right w:val="nil"/>
            </w:tcBorders>
          </w:tcPr>
          <w:p w:rsidR="00ED3AA2" w:rsidRPr="00ED3AA2" w:rsidRDefault="00ED3AA2" w:rsidP="00F4028F">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r w:rsidR="00D61C39">
              <w:rPr>
                <w:color w:val="000000" w:themeColor="text1"/>
                <w:sz w:val="18"/>
                <w:szCs w:val="18"/>
              </w:rPr>
              <w:t>*</w:t>
            </w:r>
          </w:p>
        </w:tc>
        <w:tc>
          <w:tcPr>
            <w:tcW w:w="3870" w:type="dxa"/>
            <w:tcBorders>
              <w:left w:val="nil"/>
            </w:tcBorders>
          </w:tcPr>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Dataset collection:</w:t>
            </w:r>
          </w:p>
          <w:p w:rsidR="00ED3AA2" w:rsidRPr="00ED3AA2" w:rsidRDefault="00ED3AA2" w:rsidP="00ED3AA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D3AA2" w:rsidRPr="00ED3AA2" w:rsidRDefault="00ED3AA2" w:rsidP="00ED3AA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sidR="00D61C39">
              <w:rPr>
                <w:color w:val="000000" w:themeColor="text1"/>
                <w:sz w:val="18"/>
                <w:szCs w:val="18"/>
              </w:rPr>
              <w:t>*</w:t>
            </w:r>
          </w:p>
          <w:p w:rsidR="00ED3AA2" w:rsidRPr="00ED3AA2" w:rsidRDefault="00ED3AA2" w:rsidP="00ED3AA2">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Pooja Shekhar</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622E5"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Chen Wang</w:t>
            </w:r>
          </w:p>
        </w:tc>
        <w:tc>
          <w:tcPr>
            <w:tcW w:w="6930" w:type="dxa"/>
            <w:gridSpan w:val="2"/>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Dayu Wang</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rsidR="00F4028F" w:rsidRPr="00E3617F" w:rsidRDefault="00F4028F" w:rsidP="00F4028F">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14"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lastRenderedPageBreak/>
        <w:t>Concerns/Issues:</w:t>
      </w:r>
    </w:p>
    <w:p w:rsidR="00F4028F" w:rsidRPr="00E3617F" w:rsidRDefault="00E622E5" w:rsidP="00E622E5">
      <w:pPr>
        <w:jc w:val="both"/>
        <w:rPr>
          <w:sz w:val="24"/>
          <w:szCs w:val="24"/>
        </w:rPr>
      </w:pPr>
      <w:r w:rsidRPr="00E3617F">
        <w:rPr>
          <w:sz w:val="24"/>
          <w:szCs w:val="24"/>
        </w:rPr>
        <w:t xml:space="preserve">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from actual implementation time. </w:t>
      </w:r>
    </w:p>
    <w:p w:rsidR="00F4028F" w:rsidRPr="00E3617F" w:rsidRDefault="00F4028F" w:rsidP="00F4028F">
      <w:pPr>
        <w:pStyle w:val="Heading2"/>
        <w:rPr>
          <w:sz w:val="28"/>
          <w:szCs w:val="28"/>
        </w:rPr>
      </w:pPr>
      <w:r w:rsidRPr="00E3617F">
        <w:rPr>
          <w:sz w:val="28"/>
          <w:szCs w:val="28"/>
        </w:rPr>
        <w:t>Future Work:</w:t>
      </w:r>
    </w:p>
    <w:p w:rsidR="00A66FA7"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A66FA7"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roman"/>
    <w:notTrueType/>
    <w:pitch w:val="default"/>
  </w:font>
  <w:font w:name="等线">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64DD"/>
    <w:rsid w:val="00062E29"/>
    <w:rsid w:val="00065D98"/>
    <w:rsid w:val="00326830"/>
    <w:rsid w:val="00337169"/>
    <w:rsid w:val="00495F26"/>
    <w:rsid w:val="004D7C66"/>
    <w:rsid w:val="008C7CA4"/>
    <w:rsid w:val="00912461"/>
    <w:rsid w:val="00A345C3"/>
    <w:rsid w:val="00A66FA7"/>
    <w:rsid w:val="00AB4BE4"/>
    <w:rsid w:val="00AC7C5C"/>
    <w:rsid w:val="00BE5960"/>
    <w:rsid w:val="00BF7E92"/>
    <w:rsid w:val="00C352E3"/>
    <w:rsid w:val="00C84EF9"/>
    <w:rsid w:val="00C94F35"/>
    <w:rsid w:val="00CB3798"/>
    <w:rsid w:val="00D61C39"/>
    <w:rsid w:val="00E3617F"/>
    <w:rsid w:val="00E44CA7"/>
    <w:rsid w:val="00E622E5"/>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yelp.com/developer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elp.com/dataset_challenge"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github.com/SamaaG/WisdomRecS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8</Pages>
  <Words>1507</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10083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Dayu Wang</cp:lastModifiedBy>
  <cp:revision>25</cp:revision>
  <dcterms:created xsi:type="dcterms:W3CDTF">2016-06-14T21:49:00Z</dcterms:created>
  <dcterms:modified xsi:type="dcterms:W3CDTF">2016-06-23T21:09:00Z</dcterms:modified>
</cp:coreProperties>
</file>