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1AA6A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4201F6"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4201F6"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F94F"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5E6A8EEB"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3"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4"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5"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6"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E42D1A" w:rsidRDefault="00E42D1A" w:rsidP="00E42D1A">
      <w:pPr>
        <w:pStyle w:val="ListParagraph"/>
        <w:numPr>
          <w:ilvl w:val="0"/>
          <w:numId w:val="5"/>
        </w:numPr>
      </w:pPr>
      <w:r>
        <w:t>User input = city name</w:t>
      </w:r>
    </w:p>
    <w:p w:rsidR="00A66FA7" w:rsidRDefault="00E42D1A" w:rsidP="00E42D1A">
      <w:pPr>
        <w:pStyle w:val="ListParagraph"/>
        <w:numPr>
          <w:ilvl w:val="0"/>
          <w:numId w:val="5"/>
        </w:numPr>
      </w:pPr>
      <w:r w:rsidRPr="00E42D1A">
        <w:t>Lists all the restaurants in the city with sentiment of the reviews given by users at Yelp.</w:t>
      </w:r>
    </w:p>
    <w:p w:rsidR="00841D94" w:rsidRPr="00E42D1A" w:rsidRDefault="00841D94" w:rsidP="00E42D1A">
      <w:pPr>
        <w:pStyle w:val="ListParagraph"/>
        <w:numPr>
          <w:ilvl w:val="0"/>
          <w:numId w:val="5"/>
        </w:numPr>
      </w:pPr>
      <w:r>
        <w:lastRenderedPageBreak/>
        <w:t>Mechanism – We have two json datasets available from Yelp- business.json and reviews.json. Former contains business_id, location, category of business and business name. We select business_id for restaurant category for the city inputted by the user. In the reviews.json, we search for reviews of each restaurant with that particular business_id, perform sentiment analysis.</w:t>
      </w:r>
    </w:p>
    <w:p w:rsidR="00A66FA7" w:rsidRPr="00E3617F" w:rsidRDefault="00A66FA7" w:rsidP="00A66FA7">
      <w:pPr>
        <w:pStyle w:val="Heading2"/>
        <w:rPr>
          <w:sz w:val="28"/>
          <w:szCs w:val="28"/>
        </w:rPr>
      </w:pPr>
      <w:r w:rsidRPr="00E3617F">
        <w:rPr>
          <w:sz w:val="28"/>
          <w:szCs w:val="28"/>
        </w:rPr>
        <w:t>NLP Processing:</w:t>
      </w:r>
    </w:p>
    <w:p w:rsidR="00A66FA7" w:rsidRPr="00E3617F" w:rsidRDefault="00E42D1A" w:rsidP="00A66FA7">
      <w:pPr>
        <w:rPr>
          <w:sz w:val="24"/>
          <w:szCs w:val="24"/>
        </w:rPr>
      </w:pPr>
      <w:r>
        <w:rPr>
          <w:sz w:val="24"/>
          <w:szCs w:val="24"/>
        </w:rPr>
        <w:tab/>
      </w: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rPr>
        <w:lastRenderedPageBreak/>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(jason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rPr>
        <w:lastRenderedPageBreak/>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170EE2" w:rsidP="00A66FA7">
      <w:pPr>
        <w:rPr>
          <w:sz w:val="24"/>
          <w:szCs w:val="24"/>
        </w:rPr>
      </w:pPr>
      <w:r>
        <w:rPr>
          <w:sz w:val="24"/>
          <w:szCs w:val="24"/>
        </w:rPr>
        <w:t>*This diagram needs to be updated*</w:t>
      </w:r>
    </w:p>
    <w:p w:rsidR="00A66FA7"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EB0072" w:rsidRDefault="00EB0072" w:rsidP="00A66FA7">
      <w:pPr>
        <w:pStyle w:val="Heading2"/>
        <w:rPr>
          <w:sz w:val="28"/>
          <w:szCs w:val="28"/>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r w:rsidRPr="000879C8">
        <w:rPr>
          <w:rFonts w:eastAsiaTheme="minorHAnsi"/>
          <w:sz w:val="24"/>
          <w:szCs w:val="24"/>
        </w:rPr>
        <w:t xml:space="preserve">Elasticsearch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Elasticsearch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Elasticsearch cluster. Amazon Elasticsearch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Elasticsearch Services deploy all the sources for the cluster and boot up it. This service detects and replaces the Elasticsearch node automatically. For our restaurant recommendation system, </w:t>
      </w:r>
      <w:r w:rsidRPr="000879C8">
        <w:rPr>
          <w:rFonts w:eastAsiaTheme="minorHAnsi" w:hint="eastAsia"/>
          <w:sz w:val="24"/>
          <w:szCs w:val="24"/>
        </w:rPr>
        <w:t>the Elasti</w:t>
      </w:r>
      <w:r>
        <w:rPr>
          <w:rFonts w:eastAsiaTheme="minorHAnsi" w:hint="eastAsia"/>
          <w:sz w:val="24"/>
          <w:szCs w:val="24"/>
        </w:rPr>
        <w:t>csear</w:t>
      </w:r>
      <w:r w:rsidRPr="000879C8">
        <w:rPr>
          <w:rFonts w:eastAsiaTheme="minorHAnsi" w:hint="eastAsia"/>
          <w:sz w:val="24"/>
          <w:szCs w:val="24"/>
        </w:rPr>
        <w:t xml:space="preserve">ch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t>Google HighCharts</w:t>
      </w:r>
    </w:p>
    <w:p w:rsidR="00EB0072" w:rsidRDefault="00EB0072" w:rsidP="00EB0072">
      <w:pPr>
        <w:jc w:val="both"/>
        <w:rPr>
          <w:rFonts w:eastAsiaTheme="minorHAnsi"/>
          <w:sz w:val="24"/>
          <w:szCs w:val="24"/>
        </w:rPr>
      </w:pPr>
      <w:r>
        <w:rPr>
          <w:rFonts w:eastAsiaTheme="minorHAnsi"/>
          <w:sz w:val="24"/>
          <w:szCs w:val="24"/>
        </w:rPr>
        <w:t>Highcharts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Highcharts is a good choice to help us to implement the system.</w:t>
      </w: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lastRenderedPageBreak/>
        <w:t xml:space="preserve">New Services/Features </w:t>
      </w:r>
      <w:r w:rsidR="004201F6">
        <w:rPr>
          <w:sz w:val="28"/>
          <w:szCs w:val="28"/>
        </w:rPr>
        <w:t xml:space="preserve">to be </w:t>
      </w:r>
      <w:bookmarkStart w:id="0" w:name="_GoBack"/>
      <w:bookmarkEnd w:id="0"/>
      <w:r w:rsidRPr="00E3617F">
        <w:rPr>
          <w:sz w:val="28"/>
          <w:szCs w:val="28"/>
        </w:rPr>
        <w:t>Implemented:</w:t>
      </w:r>
    </w:p>
    <w:p w:rsidR="00EB0072" w:rsidRDefault="00873FCD" w:rsidP="00EB0072">
      <w:pPr>
        <w:jc w:val="both"/>
        <w:rPr>
          <w:sz w:val="24"/>
          <w:szCs w:val="24"/>
        </w:rPr>
      </w:pPr>
      <w:r>
        <w:rPr>
          <w:noProof/>
          <w:sz w:val="24"/>
          <w:szCs w:val="24"/>
        </w:rPr>
        <mc:AlternateContent>
          <mc:Choice Requires="wpg">
            <w:drawing>
              <wp:anchor distT="0" distB="0" distL="114300" distR="114300" simplePos="0" relativeHeight="251658240" behindDoc="0" locked="0" layoutInCell="1" allowOverlap="1" wp14:anchorId="1D5845D0" wp14:editId="5E7B0A7D">
                <wp:simplePos x="0" y="0"/>
                <wp:positionH relativeFrom="column">
                  <wp:posOffset>3499485</wp:posOffset>
                </wp:positionH>
                <wp:positionV relativeFrom="paragraph">
                  <wp:posOffset>730250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anchor>
            </w:drawing>
          </mc:Choice>
          <mc:Fallback>
            <w:pict>
              <v:group w14:anchorId="1D5845D0" id="Group 10" o:spid="_x0000_s1030" style="position:absolute;left:0;text-align:left;margin-left:275.55pt;margin-top:57.5pt;width:190.85pt;height:465.25pt;z-index:251658240"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CJOrbE4QAAAAw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Our system will recommend the restaurant which have no preference with a high quality or high quality with little preference. Because if a restaurant has a strong preference, it must be having one or more low characters in the graph. We can see it in the Figure 6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lastRenderedPageBreak/>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Pr="00ED3AA2"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3000509000000000000"/>
    <w:charset w:val="86"/>
    <w:family w:val="script"/>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87F03"/>
    <w:rsid w:val="000D4B21"/>
    <w:rsid w:val="000D4BB1"/>
    <w:rsid w:val="00170EE2"/>
    <w:rsid w:val="001A71A9"/>
    <w:rsid w:val="001F0C7B"/>
    <w:rsid w:val="001F5902"/>
    <w:rsid w:val="002D40CF"/>
    <w:rsid w:val="00326830"/>
    <w:rsid w:val="00337169"/>
    <w:rsid w:val="003E5BD1"/>
    <w:rsid w:val="00407469"/>
    <w:rsid w:val="004170C5"/>
    <w:rsid w:val="00417F88"/>
    <w:rsid w:val="004201F6"/>
    <w:rsid w:val="00442FAA"/>
    <w:rsid w:val="00495F26"/>
    <w:rsid w:val="004D7C66"/>
    <w:rsid w:val="00673811"/>
    <w:rsid w:val="007F63EC"/>
    <w:rsid w:val="00841D94"/>
    <w:rsid w:val="00843D70"/>
    <w:rsid w:val="00873FCD"/>
    <w:rsid w:val="00881EEF"/>
    <w:rsid w:val="008A6742"/>
    <w:rsid w:val="008C7CA4"/>
    <w:rsid w:val="00912461"/>
    <w:rsid w:val="009B73D0"/>
    <w:rsid w:val="009E0767"/>
    <w:rsid w:val="00A345C3"/>
    <w:rsid w:val="00A66FA7"/>
    <w:rsid w:val="00AB4BE4"/>
    <w:rsid w:val="00AC7C5C"/>
    <w:rsid w:val="00B50105"/>
    <w:rsid w:val="00B56579"/>
    <w:rsid w:val="00B8125F"/>
    <w:rsid w:val="00BE5960"/>
    <w:rsid w:val="00BF7E92"/>
    <w:rsid w:val="00C10807"/>
    <w:rsid w:val="00C352E3"/>
    <w:rsid w:val="00C84EF9"/>
    <w:rsid w:val="00C94F35"/>
    <w:rsid w:val="00CB3798"/>
    <w:rsid w:val="00CE2C1D"/>
    <w:rsid w:val="00D61C39"/>
    <w:rsid w:val="00DB7D7D"/>
    <w:rsid w:val="00DE3365"/>
    <w:rsid w:val="00E3617F"/>
    <w:rsid w:val="00E42D1A"/>
    <w:rsid w:val="00E44CA7"/>
    <w:rsid w:val="00E622E5"/>
    <w:rsid w:val="00EB0072"/>
    <w:rsid w:val="00EB205D"/>
    <w:rsid w:val="00EC2079"/>
    <w:rsid w:val="00ED3AA2"/>
    <w:rsid w:val="00ED4A9B"/>
    <w:rsid w:val="00EF06CE"/>
    <w:rsid w:val="00EF4C79"/>
    <w:rsid w:val="00F4028F"/>
    <w:rsid w:val="00F922FA"/>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F798"/>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yelp.com/developers/" TargetMode="External"/><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ataset_challenge"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13</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Samaa Gazzaz</cp:lastModifiedBy>
  <cp:revision>63</cp:revision>
  <dcterms:created xsi:type="dcterms:W3CDTF">2016-06-14T21:49:00Z</dcterms:created>
  <dcterms:modified xsi:type="dcterms:W3CDTF">2016-06-24T21:17:00Z</dcterms:modified>
</cp:coreProperties>
</file>