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graphics.h</w:t>
      </w:r>
      <w:proofErr w:type="spellEnd"/>
      <w:r>
        <w:rPr>
          <w:rFonts w:ascii="Courier New" w:hAnsi="Courier New" w:cs="Courier New"/>
        </w:rPr>
        <w:t>&gt;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i,gd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DETECT,gm</w:t>
      </w:r>
      <w:proofErr w:type="spellEnd"/>
      <w:r>
        <w:rPr>
          <w:rFonts w:ascii="Courier New" w:hAnsi="Courier New" w:cs="Courier New"/>
        </w:rPr>
        <w:t>=DETECT;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initgraph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gm,"C</w:t>
      </w:r>
      <w:proofErr w:type="spellEnd"/>
      <w:r>
        <w:rPr>
          <w:rFonts w:ascii="Courier New" w:hAnsi="Courier New" w:cs="Courier New"/>
        </w:rPr>
        <w:t>:\\TC\\BGI");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150,145,150,200);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155,160,250,95,15);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circle(</w:t>
      </w:r>
      <w:proofErr w:type="gramEnd"/>
      <w:r>
        <w:rPr>
          <w:rFonts w:ascii="Courier New" w:hAnsi="Courier New" w:cs="Courier New"/>
        </w:rPr>
        <w:t>220,175,27);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circle(</w:t>
      </w:r>
      <w:proofErr w:type="gramEnd"/>
      <w:r>
        <w:rPr>
          <w:rFonts w:ascii="Courier New" w:hAnsi="Courier New" w:cs="Courier New"/>
        </w:rPr>
        <w:t>300,175,27);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//J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350,150,400,150);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375,150,375,190);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360,190,165,15,15);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430,150,410,207);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430,150,450,207);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420,180,440,180);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 w:rsidRPr="00440E65">
        <w:rPr>
          <w:rFonts w:ascii="Mangal" w:hAnsi="Mangal" w:cs="Mangal"/>
        </w:rPr>
        <w:t>पू</w:t>
      </w:r>
      <w:proofErr w:type="spellEnd"/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160,270,395,270);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230,270,230,330);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190,270,190,300);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210,300,165,15,20);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circle(</w:t>
      </w:r>
      <w:proofErr w:type="gramEnd"/>
      <w:r>
        <w:rPr>
          <w:rFonts w:ascii="Courier New" w:hAnsi="Courier New" w:cs="Courier New"/>
        </w:rPr>
        <w:t>225,340,10);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230,330,250,365);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440E65">
        <w:rPr>
          <w:rFonts w:ascii="Mangal" w:hAnsi="Mangal" w:cs="Mangal"/>
        </w:rPr>
        <w:t>जा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330,270,330,330);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360,270,360,330);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300,293,330,293);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280,300,155,25,20);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closegraph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40E65" w:rsidRDefault="00440E65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4DC6" w:rsidRDefault="008C4DC6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8C4DC6" w:rsidRDefault="008C4DC6" w:rsidP="0044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4FAA9761" wp14:editId="2E284385">
            <wp:extent cx="38481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20B" w:rsidRDefault="004B320B"/>
    <w:sectPr w:rsidR="004B320B" w:rsidSect="001069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65"/>
    <w:rsid w:val="00440E65"/>
    <w:rsid w:val="004B320B"/>
    <w:rsid w:val="008C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277F5-580B-4F25-A51E-242CFBCD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2019-01-05T10:19:00Z</dcterms:created>
  <dcterms:modified xsi:type="dcterms:W3CDTF">2019-01-05T10:30:00Z</dcterms:modified>
</cp:coreProperties>
</file>