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1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Student Burnout &amp; Productivity Intelligence System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build this like a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analytics product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 classroom dashboard.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this project actually does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system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student lifestyle and academic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to:</w:t>
      </w:r>
    </w:p>
    <w:p w:rsidR="00755EE5" w:rsidRPr="00755EE5" w:rsidRDefault="00755EE5" w:rsidP="00755E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burnout risk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measure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productivity patterns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identify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factors affecting performance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actionable insights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students or academic mentors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not just: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“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sleep less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burnout more”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It is: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“given study hours, sleep, screen time, deadlines, attendance, and mood, can we quantify burnout risk and explain productivity decline?”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Tech stack for Project 1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Main stack</w:t>
      </w:r>
    </w:p>
    <w:p w:rsidR="00755EE5" w:rsidRPr="00755EE5" w:rsidRDefault="00755EE5" w:rsidP="00755E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Pandas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SQL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Power BI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Excel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Optional support</w:t>
      </w:r>
    </w:p>
    <w:p w:rsidR="00755EE5" w:rsidRPr="00755EE5" w:rsidRDefault="00755EE5" w:rsidP="00755E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 can stay minimal here since we’re saving its heavier usage for Project 2.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3. Final positioning of this project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Product-style name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Burnout &amp; Productivity Intelligence System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description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data analytics system that tracks student workload, habits, and academic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identify burnout risk, productivity trends, and decision-support insights through data cleaning, KPI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interactive dashboards.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Core business problem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 often face:</w:t>
      </w:r>
    </w:p>
    <w:p w:rsidR="00755EE5" w:rsidRPr="00755EE5" w:rsidRDefault="00755EE5" w:rsidP="00755E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excessive workload </w:t>
      </w:r>
    </w:p>
    <w:p w:rsidR="00755EE5" w:rsidRPr="00755EE5" w:rsidRDefault="00755EE5" w:rsidP="00755E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poor sleep </w:t>
      </w:r>
    </w:p>
    <w:p w:rsidR="00755EE5" w:rsidRPr="00755EE5" w:rsidRDefault="00755EE5" w:rsidP="00755E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irregular study patterns </w:t>
      </w:r>
    </w:p>
    <w:p w:rsidR="00755EE5" w:rsidRPr="00755EE5" w:rsidRDefault="00755EE5" w:rsidP="00755E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distraction from digital usage </w:t>
      </w:r>
    </w:p>
    <w:p w:rsidR="00755EE5" w:rsidRPr="00755EE5" w:rsidRDefault="00755EE5" w:rsidP="00755E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inconsistent performance despite high effort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institutions or mentors do not have a structured way to detect this early.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system answers:</w:t>
      </w:r>
    </w:p>
    <w:p w:rsidR="00755EE5" w:rsidRPr="00755EE5" w:rsidRDefault="00755EE5" w:rsidP="00755E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students are at high burnout risk? </w:t>
      </w:r>
    </w:p>
    <w:p w:rsidR="00755EE5" w:rsidRPr="00755EE5" w:rsidRDefault="00755EE5" w:rsidP="00755E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factors are most associated with productivity loss? </w:t>
      </w:r>
    </w:p>
    <w:p w:rsidR="00755EE5" w:rsidRPr="00755EE5" w:rsidRDefault="00755EE5" w:rsidP="00755E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does burnout typically spike? </w:t>
      </w:r>
    </w:p>
    <w:p w:rsidR="00755EE5" w:rsidRPr="00755EE5" w:rsidRDefault="00755EE5" w:rsidP="00755E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habit patterns are linked to academic decline?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Main modules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Module 1: Data ingestion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 or simulate student-level records containing: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study hours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screen time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assignment load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deadlines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mood/stress indicators </w:t>
      </w:r>
    </w:p>
    <w:p w:rsidR="00755EE5" w:rsidRPr="00755EE5" w:rsidRDefault="00755EE5" w:rsidP="00755E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productivity/performance scores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Module 2: Data cleaning and </w:t>
      </w:r>
      <w:proofErr w:type="spellStart"/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preprocessing</w:t>
      </w:r>
      <w:proofErr w:type="spellEnd"/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where we handle the “simulated data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skepticism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.”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intentionally include:</w:t>
      </w:r>
    </w:p>
    <w:p w:rsidR="00755EE5" w:rsidRPr="00755EE5" w:rsidRDefault="00755EE5" w:rsidP="0075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null values </w:t>
      </w:r>
    </w:p>
    <w:p w:rsidR="00755EE5" w:rsidRPr="00755EE5" w:rsidRDefault="00755EE5" w:rsidP="0075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inconsistent time formats </w:t>
      </w:r>
    </w:p>
    <w:p w:rsidR="00755EE5" w:rsidRPr="00755EE5" w:rsidRDefault="00755EE5" w:rsidP="0075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logs </w:t>
      </w:r>
    </w:p>
    <w:p w:rsidR="00755EE5" w:rsidRPr="00755EE5" w:rsidRDefault="00755EE5" w:rsidP="0075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extreme outliers </w:t>
      </w:r>
    </w:p>
    <w:p w:rsidR="00755EE5" w:rsidRPr="00755EE5" w:rsidRDefault="00755EE5" w:rsidP="00755E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conflicting entries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clean them properly.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Module 3: Feature engineering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useful metrics such as: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weekly workload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deficit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assignment pressure index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distraction ratio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consistency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productivity score </w:t>
      </w:r>
    </w:p>
    <w:p w:rsidR="00755EE5" w:rsidRPr="00755EE5" w:rsidRDefault="00755EE5" w:rsidP="00755E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score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Module 4: SQL analytics layer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Store cleaned and structured data in relational tables and run SQL queries for:</w:t>
      </w:r>
    </w:p>
    <w:p w:rsidR="00755EE5" w:rsidRPr="00755EE5" w:rsidRDefault="00755EE5" w:rsidP="00755E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sleep by student </w:t>
      </w:r>
    </w:p>
    <w:p w:rsidR="00755EE5" w:rsidRPr="00755EE5" w:rsidRDefault="00755EE5" w:rsidP="00755E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weekly workload trends </w:t>
      </w:r>
    </w:p>
    <w:p w:rsidR="00755EE5" w:rsidRPr="00755EE5" w:rsidRDefault="00755EE5" w:rsidP="00755E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high-risk student segments </w:t>
      </w:r>
    </w:p>
    <w:p w:rsidR="00755EE5" w:rsidRPr="00755EE5" w:rsidRDefault="00755EE5" w:rsidP="00755E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vs productivity </w:t>
      </w:r>
    </w:p>
    <w:p w:rsidR="00755EE5" w:rsidRPr="00755EE5" w:rsidRDefault="00755EE5" w:rsidP="00755E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deadline pressure peaks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Module 5: Dashboard and decision layer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BI dashboard to show:</w:t>
      </w:r>
    </w:p>
    <w:p w:rsidR="00755EE5" w:rsidRPr="00755EE5" w:rsidRDefault="00755EE5" w:rsidP="00755E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categories </w:t>
      </w:r>
    </w:p>
    <w:p w:rsidR="00755EE5" w:rsidRPr="00755EE5" w:rsidRDefault="00755EE5" w:rsidP="00755E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productivity trends </w:t>
      </w:r>
    </w:p>
    <w:p w:rsidR="00755EE5" w:rsidRPr="00755EE5" w:rsidRDefault="00755EE5" w:rsidP="00755E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academic pressure drivers </w:t>
      </w:r>
    </w:p>
    <w:p w:rsidR="00755EE5" w:rsidRPr="00755EE5" w:rsidRDefault="00755EE5" w:rsidP="00755E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recommendations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Dataset design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should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a tiny basic dataset.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should create a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realistic semester-style dataset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Grain of the data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One row can represent:</w:t>
      </w:r>
    </w:p>
    <w:p w:rsidR="00755EE5" w:rsidRPr="00755EE5" w:rsidRDefault="00755EE5" w:rsidP="00755E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one student per day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or </w:t>
      </w:r>
    </w:p>
    <w:p w:rsidR="00755EE5" w:rsidRPr="00755EE5" w:rsidRDefault="00755EE5" w:rsidP="00755E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student per week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Best choice: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daily records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aggregate weekly/monthly in Power BI.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That makes the project richer.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Main dataset columns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A. Student profile fields</w:t>
      </w:r>
    </w:p>
    <w:p w:rsidR="00755EE5" w:rsidRPr="00755EE5" w:rsidRDefault="00755EE5" w:rsidP="00755E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year_of_study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gender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optional demographic field </w:t>
      </w:r>
    </w:p>
    <w:p w:rsidR="00755EE5" w:rsidRPr="00755EE5" w:rsidRDefault="00755EE5" w:rsidP="00755E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hosteller_day_scholar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B. Daily </w:t>
      </w:r>
      <w:proofErr w:type="spellStart"/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behavior</w:t>
      </w:r>
      <w:proofErr w:type="spellEnd"/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fields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sleep_hours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study_hours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screen_time_hours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social_media_hours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physical_activity_minutes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class_attendance_hours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break_hours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C. Academic pressure fields</w:t>
      </w:r>
    </w:p>
    <w:p w:rsidR="00755EE5" w:rsidRPr="00755EE5" w:rsidRDefault="00755EE5" w:rsidP="00755E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assignments_due_count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tests_upcoming_count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submission_deadline_proximity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lab_hours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project_work_hours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D. Wellbeing / self-reported fields</w:t>
      </w:r>
    </w:p>
    <w:p w:rsidR="00755EE5" w:rsidRPr="00755EE5" w:rsidRDefault="00755EE5" w:rsidP="00755EE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stress_level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(1–10) </w:t>
      </w:r>
    </w:p>
    <w:p w:rsidR="00755EE5" w:rsidRPr="00755EE5" w:rsidRDefault="00755EE5" w:rsidP="00755EE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mood_score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(1–10) </w:t>
      </w:r>
    </w:p>
    <w:p w:rsidR="00755EE5" w:rsidRPr="00755EE5" w:rsidRDefault="00755EE5" w:rsidP="00755EE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fatigue_level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(1–10) </w:t>
      </w:r>
    </w:p>
    <w:p w:rsidR="00755EE5" w:rsidRPr="00755EE5" w:rsidRDefault="00755EE5" w:rsidP="00755EE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motivation_score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(1–10)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E. Outcome fields</w:t>
      </w:r>
    </w:p>
    <w:p w:rsidR="00755EE5" w:rsidRPr="00755EE5" w:rsidRDefault="00755EE5" w:rsidP="00755EE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productivity_score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(0–100) </w:t>
      </w:r>
    </w:p>
    <w:p w:rsidR="00755EE5" w:rsidRPr="00755EE5" w:rsidRDefault="00755EE5" w:rsidP="00755EE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burnout_risk_score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(0–100) </w:t>
      </w:r>
    </w:p>
    <w:p w:rsidR="00755EE5" w:rsidRPr="00755EE5" w:rsidRDefault="00755EE5" w:rsidP="00755EE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burnout_category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 </w:t>
      </w:r>
    </w:p>
    <w:p w:rsidR="00755EE5" w:rsidRPr="00755EE5" w:rsidRDefault="00755EE5" w:rsidP="00755EE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Moderate </w:t>
      </w:r>
    </w:p>
    <w:p w:rsidR="00755EE5" w:rsidRPr="00755EE5" w:rsidRDefault="00755EE5" w:rsidP="00755EE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</w:t>
      </w:r>
    </w:p>
    <w:p w:rsidR="00755EE5" w:rsidRPr="00755EE5" w:rsidRDefault="00755EE5" w:rsidP="00755EE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academic_performance_index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(0–100)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Make the data realistically messy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important.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We should not create perfect data. We should introduce realistic issues like: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Missing values</w:t>
      </w:r>
    </w:p>
    <w:p w:rsidR="00755EE5" w:rsidRPr="00755EE5" w:rsidRDefault="00755EE5" w:rsidP="00755EE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sleep_hours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 </w:t>
      </w:r>
    </w:p>
    <w:p w:rsidR="00755EE5" w:rsidRPr="00755EE5" w:rsidRDefault="00755EE5" w:rsidP="00755EE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mood_score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null </w:t>
      </w:r>
    </w:p>
    <w:p w:rsidR="00755EE5" w:rsidRPr="00755EE5" w:rsidRDefault="00755EE5" w:rsidP="00755EE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attendance_hours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blank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Inconsistent formats</w:t>
      </w:r>
    </w:p>
    <w:p w:rsidR="00755EE5" w:rsidRPr="00755EE5" w:rsidRDefault="00755EE5" w:rsidP="00755EE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dates in mixed formats before cleaning </w:t>
      </w:r>
    </w:p>
    <w:p w:rsidR="00755EE5" w:rsidRPr="00755EE5" w:rsidRDefault="00755EE5" w:rsidP="00755EE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decimal and integer inconsistencies </w:t>
      </w:r>
    </w:p>
    <w:p w:rsidR="00755EE5" w:rsidRPr="00755EE5" w:rsidRDefault="00755EE5" w:rsidP="00755EE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stress values as strings in a few rows like 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"High"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"8/10"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Outliers</w:t>
      </w:r>
    </w:p>
    <w:p w:rsidR="00755EE5" w:rsidRPr="00755EE5" w:rsidRDefault="00755EE5" w:rsidP="00755E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sleep_hours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1.5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study_hours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15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screen_time_hours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14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fatigue_level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15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Duplicates</w:t>
      </w:r>
    </w:p>
    <w:p w:rsidR="00755EE5" w:rsidRPr="00755EE5" w:rsidRDefault="00755EE5" w:rsidP="00755EE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same student same date repeated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Contradictions</w:t>
      </w:r>
    </w:p>
    <w:p w:rsidR="00755EE5" w:rsidRPr="00755EE5" w:rsidRDefault="00755EE5" w:rsidP="00755EE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high study hours but very low attendance </w:t>
      </w:r>
    </w:p>
    <w:p w:rsidR="00755EE5" w:rsidRPr="00755EE5" w:rsidRDefault="00755EE5" w:rsidP="00755EE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 sleep + low stress in unusual cases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Then in your report, add: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 Cleaning Performed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removed duplicates 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standardized timestamps 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treated missing values 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capped or investigated outliers 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normalized scales </w:t>
      </w:r>
    </w:p>
    <w:p w:rsidR="00755EE5" w:rsidRPr="00755EE5" w:rsidRDefault="00755EE5" w:rsidP="00755EE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converted categorical inconsistencies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That will make the project feel authentic.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SQL database design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normalized but not overly complex structure.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Table 1: </w:t>
      </w:r>
      <w:r w:rsidRPr="00755EE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students</w:t>
      </w:r>
    </w:p>
    <w:p w:rsidR="00755EE5" w:rsidRPr="00755EE5" w:rsidRDefault="00755EE5" w:rsidP="00755EE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PK </w:t>
      </w:r>
    </w:p>
    <w:p w:rsidR="00755EE5" w:rsidRPr="00755EE5" w:rsidRDefault="00755EE5" w:rsidP="00755EE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year_of_study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residence_type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Table 2: </w:t>
      </w:r>
      <w:proofErr w:type="spellStart"/>
      <w:r w:rsidRPr="00755EE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daily_student_logs</w:t>
      </w:r>
      <w:proofErr w:type="spellEnd"/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log_id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PK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FK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sleep_hours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study_hours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screen_time_hours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social_media_hours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physical_activity_minutes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class_attendance_hours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break_hours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Table 3: </w:t>
      </w:r>
      <w:proofErr w:type="spellStart"/>
      <w:r w:rsidRPr="00755EE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academic_load</w:t>
      </w:r>
      <w:proofErr w:type="spellEnd"/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load_id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PK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FK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assignments_due_count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tests_upcoming_count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lab_hours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project_work_hours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submission_deadline_proximity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Table 4: </w:t>
      </w:r>
      <w:proofErr w:type="spellStart"/>
      <w:r w:rsidRPr="00755EE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wellbeing_scores</w:t>
      </w:r>
      <w:proofErr w:type="spellEnd"/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wellbeing_id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PK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FK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stress_level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mood_score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fatigue_level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motivation_score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Table 5: </w:t>
      </w:r>
      <w:proofErr w:type="spellStart"/>
      <w:r w:rsidRPr="00755EE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burnout_analysis</w:t>
      </w:r>
      <w:proofErr w:type="spellEnd"/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analysis_id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PK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FK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productivity_score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burnout_risk_score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burnout_category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academic_performance_index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Key calculated metrics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the heart of the project.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Sleep Deficit Index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actual sleep to recommended sleep.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55EE5" w:rsidRPr="00755EE5" w:rsidRDefault="00755EE5" w:rsidP="00755EE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recommended = 8 hours </w:t>
      </w:r>
    </w:p>
    <w:p w:rsidR="00755EE5" w:rsidRPr="00755EE5" w:rsidRDefault="00755EE5" w:rsidP="00755EE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deficit = 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8 -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sleep_hours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positive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Workload Index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on:</w:t>
      </w:r>
    </w:p>
    <w:p w:rsidR="00755EE5" w:rsidRPr="00755EE5" w:rsidRDefault="00755EE5" w:rsidP="00755E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study hours </w:t>
      </w:r>
    </w:p>
    <w:p w:rsidR="00755EE5" w:rsidRPr="00755EE5" w:rsidRDefault="00755EE5" w:rsidP="00755E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lab hours </w:t>
      </w:r>
    </w:p>
    <w:p w:rsidR="00755EE5" w:rsidRPr="00755EE5" w:rsidRDefault="00755EE5" w:rsidP="00755E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work hours </w:t>
      </w:r>
    </w:p>
    <w:p w:rsidR="00755EE5" w:rsidRPr="00755EE5" w:rsidRDefault="00755EE5" w:rsidP="00755E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assignment count </w:t>
      </w:r>
    </w:p>
    <w:p w:rsidR="00755EE5" w:rsidRPr="00755EE5" w:rsidRDefault="00755EE5" w:rsidP="00755EE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upcoming tests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Distraction Ratio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social_media_hours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screen_time_hours</w:t>
      </w:r>
      <w:proofErr w:type="spellEnd"/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Recovery Balance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on:</w:t>
      </w:r>
    </w:p>
    <w:p w:rsidR="00755EE5" w:rsidRPr="00755EE5" w:rsidRDefault="00755EE5" w:rsidP="00755EE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</w:t>
      </w:r>
    </w:p>
    <w:p w:rsidR="00755EE5" w:rsidRPr="00755EE5" w:rsidRDefault="00755EE5" w:rsidP="00755EE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break hours </w:t>
      </w:r>
    </w:p>
    <w:p w:rsidR="00755EE5" w:rsidRPr="00755EE5" w:rsidRDefault="00755EE5" w:rsidP="00755EE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physical activity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Productivity Score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 weighted metric using: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study hours 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motivation 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fatigue 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screen distraction </w:t>
      </w:r>
    </w:p>
    <w:p w:rsidR="00755EE5" w:rsidRPr="00755EE5" w:rsidRDefault="00755EE5" w:rsidP="00755EE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workload balance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Burnout Risk Score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 weighted metric using: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deficit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stress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fatigue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workload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deadline pressure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 mood </w:t>
      </w:r>
    </w:p>
    <w:p w:rsidR="00755EE5" w:rsidRPr="00755EE5" w:rsidRDefault="00755EE5" w:rsidP="00755EE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poor recovery balance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Example burnout scoring logic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Keep it explainable.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755EE5" w:rsidRPr="00755EE5" w:rsidRDefault="00755EE5" w:rsidP="00755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burnout_risk_score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0.20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sleep_deficit_scaled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+ 0.20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stress_level_scaled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+ 0.15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fatigue_level_scaled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+ 0.15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workload_index_scaled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+ 0.10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deadline_pressure_scaled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+ 0.10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screen_overuse_scaled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- 0.10 *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physical_activity_scaled</w:t>
      </w:r>
      <w:proofErr w:type="spellEnd"/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Then classify:</w:t>
      </w:r>
    </w:p>
    <w:p w:rsidR="00755EE5" w:rsidRPr="00755EE5" w:rsidRDefault="00755EE5" w:rsidP="00755EE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0–39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Low </w:t>
      </w:r>
    </w:p>
    <w:p w:rsidR="00755EE5" w:rsidRPr="00755EE5" w:rsidRDefault="00755EE5" w:rsidP="00755EE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40–69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Moderate </w:t>
      </w:r>
    </w:p>
    <w:p w:rsidR="00755EE5" w:rsidRPr="00755EE5" w:rsidRDefault="00755EE5" w:rsidP="00755EE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70–100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High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easy to defend because it is transparent.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Early statistical layer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Project 1 is Power BI-heavy, don’t make it shallow.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Use Python to perform: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Correlation analysis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relationships between:</w:t>
      </w:r>
    </w:p>
    <w:p w:rsidR="00755EE5" w:rsidRPr="00755EE5" w:rsidRDefault="00755EE5" w:rsidP="00755EE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vs productivity </w:t>
      </w:r>
    </w:p>
    <w:p w:rsidR="00755EE5" w:rsidRPr="00755EE5" w:rsidRDefault="00755EE5" w:rsidP="00755EE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stress vs burnout </w:t>
      </w:r>
    </w:p>
    <w:p w:rsidR="00755EE5" w:rsidRPr="00755EE5" w:rsidRDefault="00755EE5" w:rsidP="00755EE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screen time vs fatigue </w:t>
      </w:r>
    </w:p>
    <w:p w:rsidR="00755EE5" w:rsidRPr="00755EE5" w:rsidRDefault="00755EE5" w:rsidP="00755EE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vs academic performance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Threshold analysis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a likely tipping point.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55EE5" w:rsidRPr="00755EE5" w:rsidRDefault="00755EE5" w:rsidP="00755EE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productivity remains stable up to ~6.5 hours sleep deficit threshold </w:t>
      </w:r>
    </w:p>
    <w:p w:rsidR="00755EE5" w:rsidRPr="00755EE5" w:rsidRDefault="00755EE5" w:rsidP="00755EE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spikes when workload crosses a certain level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Segment analysis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students by patterns:</w:t>
      </w:r>
    </w:p>
    <w:p w:rsidR="00755EE5" w:rsidRPr="00755EE5" w:rsidRDefault="00755EE5" w:rsidP="00755EE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effort, low output </w:t>
      </w:r>
    </w:p>
    <w:p w:rsidR="00755EE5" w:rsidRPr="00755EE5" w:rsidRDefault="00755EE5" w:rsidP="00755EE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 sleep, high stress </w:t>
      </w:r>
    </w:p>
    <w:p w:rsidR="00755EE5" w:rsidRPr="00755EE5" w:rsidRDefault="00755EE5" w:rsidP="00755EE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performers </w:t>
      </w:r>
    </w:p>
    <w:p w:rsidR="00755EE5" w:rsidRPr="00755EE5" w:rsidRDefault="00755EE5" w:rsidP="00755EE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distracted but low-stress students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segments can later show in Power BI.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Power BI dashboard pages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part should be strong.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Page 1: Executive Overview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students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productivity score 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burnout risk 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high-risk student count 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sleep </w:t>
      </w:r>
    </w:p>
    <w:p w:rsidR="00755EE5" w:rsidRPr="00755EE5" w:rsidRDefault="00755EE5" w:rsidP="00755EE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screen time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Visuals:</w:t>
      </w:r>
    </w:p>
    <w:p w:rsidR="00755EE5" w:rsidRPr="00755EE5" w:rsidRDefault="00755EE5" w:rsidP="00755EE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KPI cards </w:t>
      </w:r>
    </w:p>
    <w:p w:rsidR="00755EE5" w:rsidRPr="00755EE5" w:rsidRDefault="00755EE5" w:rsidP="00755EE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trend line over time </w:t>
      </w:r>
    </w:p>
    <w:p w:rsidR="00755EE5" w:rsidRPr="00755EE5" w:rsidRDefault="00755EE5" w:rsidP="00755EE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category donut chart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Page 2: Burnout Risk Analysis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755EE5" w:rsidRPr="00755EE5" w:rsidRDefault="00755EE5" w:rsidP="00755EE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by department </w:t>
      </w:r>
    </w:p>
    <w:p w:rsidR="00755EE5" w:rsidRPr="00755EE5" w:rsidRDefault="00755EE5" w:rsidP="00755EE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by year of study </w:t>
      </w:r>
    </w:p>
    <w:p w:rsidR="00755EE5" w:rsidRPr="00755EE5" w:rsidRDefault="00755EE5" w:rsidP="00755EE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over weeks </w:t>
      </w:r>
    </w:p>
    <w:p w:rsidR="00755EE5" w:rsidRPr="00755EE5" w:rsidRDefault="00755EE5" w:rsidP="00755EE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high-risk student distribution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Visuals:</w:t>
      </w:r>
    </w:p>
    <w:p w:rsidR="00755EE5" w:rsidRPr="00755EE5" w:rsidRDefault="00755EE5" w:rsidP="00755EE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heatmaps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stacked bar charts </w:t>
      </w:r>
    </w:p>
    <w:p w:rsidR="00755EE5" w:rsidRPr="00755EE5" w:rsidRDefault="00755EE5" w:rsidP="00755EE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line charts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Page 3: Productivity Drivers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755EE5" w:rsidRPr="00755EE5" w:rsidRDefault="00755EE5" w:rsidP="00755EE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vs productivity </w:t>
      </w:r>
    </w:p>
    <w:p w:rsidR="00755EE5" w:rsidRPr="00755EE5" w:rsidRDefault="00755EE5" w:rsidP="00755EE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screen time vs productivity </w:t>
      </w:r>
    </w:p>
    <w:p w:rsidR="00755EE5" w:rsidRPr="00755EE5" w:rsidRDefault="00755EE5" w:rsidP="00755EE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workload vs productivity </w:t>
      </w:r>
    </w:p>
    <w:p w:rsidR="00755EE5" w:rsidRPr="00755EE5" w:rsidRDefault="00755EE5" w:rsidP="00755EE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vs performance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Visuals:</w:t>
      </w:r>
    </w:p>
    <w:p w:rsidR="00755EE5" w:rsidRPr="00755EE5" w:rsidRDefault="00755EE5" w:rsidP="00755EE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scatter plots </w:t>
      </w:r>
    </w:p>
    <w:p w:rsidR="00755EE5" w:rsidRPr="00755EE5" w:rsidRDefault="00755EE5" w:rsidP="00755EE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decomposition tree </w:t>
      </w:r>
    </w:p>
    <w:p w:rsidR="00755EE5" w:rsidRPr="00755EE5" w:rsidRDefault="00755EE5" w:rsidP="00755EE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clustered columns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Page 4: </w:t>
      </w:r>
      <w:proofErr w:type="spellStart"/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Behavioral</w:t>
      </w:r>
      <w:proofErr w:type="spellEnd"/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Patterns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755EE5" w:rsidRPr="00755EE5" w:rsidRDefault="00755EE5" w:rsidP="00755EE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study </w:t>
      </w:r>
      <w:proofErr w:type="gram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hours</w:t>
      </w:r>
      <w:proofErr w:type="gram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stress </w:t>
      </w:r>
    </w:p>
    <w:p w:rsidR="00755EE5" w:rsidRPr="00755EE5" w:rsidRDefault="00755EE5" w:rsidP="00755EE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social media use vs burnout </w:t>
      </w:r>
    </w:p>
    <w:p w:rsidR="00755EE5" w:rsidRPr="00755EE5" w:rsidRDefault="00755EE5" w:rsidP="00755EE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physical activity vs mood </w:t>
      </w:r>
    </w:p>
    <w:p w:rsidR="00755EE5" w:rsidRPr="00755EE5" w:rsidRDefault="00755EE5" w:rsidP="00755EE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fatigue trend during exam periods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Page 5: Recommendations / Action Layer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what makes it look product-like.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55EE5" w:rsidRPr="00755EE5" w:rsidRDefault="00755EE5" w:rsidP="00755EE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students with high workload and low sleep should reduce back-to-back assignments </w:t>
      </w:r>
    </w:p>
    <w:p w:rsidR="00755EE5" w:rsidRPr="00755EE5" w:rsidRDefault="00755EE5" w:rsidP="00755EE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students with high screen time and low productivity need distraction management </w:t>
      </w:r>
    </w:p>
    <w:p w:rsidR="00755EE5" w:rsidRPr="00755EE5" w:rsidRDefault="00755EE5" w:rsidP="00755EE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students with high attendance but declining mood may need wellbeing intervention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Excel’s role in the project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Excel should not look random. Use it meaningfully for:</w:t>
      </w:r>
    </w:p>
    <w:p w:rsidR="00755EE5" w:rsidRPr="00755EE5" w:rsidRDefault="00755EE5" w:rsidP="00755EE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 data inspection </w:t>
      </w:r>
    </w:p>
    <w:p w:rsidR="00755EE5" w:rsidRPr="00755EE5" w:rsidRDefault="00755EE5" w:rsidP="00755EE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pivot summaries </w:t>
      </w:r>
    </w:p>
    <w:p w:rsidR="00755EE5" w:rsidRPr="00755EE5" w:rsidRDefault="00755EE5" w:rsidP="00755EE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validation of calculated fields </w:t>
      </w:r>
    </w:p>
    <w:p w:rsidR="00755EE5" w:rsidRPr="00755EE5" w:rsidRDefault="00755EE5" w:rsidP="00755EE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cross-checking Power BI measures </w:t>
      </w:r>
    </w:p>
    <w:p w:rsidR="00755EE5" w:rsidRPr="00755EE5" w:rsidRDefault="00755EE5" w:rsidP="00755EE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scenario testing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In viva, you can say: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Excel was used for preliminary data validation and summary verification before loading transformed data into Power BI.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That sounds solid.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Python workflow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Python pipeline should look like this: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Load raw CSVs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755EE5" w:rsidRPr="00755EE5" w:rsidRDefault="00755EE5" w:rsidP="00755EE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nulls </w:t>
      </w:r>
    </w:p>
    <w:p w:rsidR="00755EE5" w:rsidRPr="00755EE5" w:rsidRDefault="00755EE5" w:rsidP="00755EE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:rsidR="00755EE5" w:rsidRPr="00755EE5" w:rsidRDefault="00755EE5" w:rsidP="00755EE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datatypes </w:t>
      </w:r>
    </w:p>
    <w:p w:rsidR="00755EE5" w:rsidRPr="00755EE5" w:rsidRDefault="00755EE5" w:rsidP="00755EE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inconsistent formats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and standardize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Engineer features:</w:t>
      </w:r>
    </w:p>
    <w:p w:rsidR="00755EE5" w:rsidRPr="00755EE5" w:rsidRDefault="00755EE5" w:rsidP="00755EE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deficit </w:t>
      </w:r>
    </w:p>
    <w:p w:rsidR="00755EE5" w:rsidRPr="00755EE5" w:rsidRDefault="00755EE5" w:rsidP="00755EE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workload index </w:t>
      </w:r>
    </w:p>
    <w:p w:rsidR="00755EE5" w:rsidRPr="00755EE5" w:rsidRDefault="00755EE5" w:rsidP="00755EE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distraction ratio </w:t>
      </w:r>
    </w:p>
    <w:p w:rsidR="00755EE5" w:rsidRPr="00755EE5" w:rsidRDefault="00755EE5" w:rsidP="00755EE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recovery balance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Compute:</w:t>
      </w:r>
    </w:p>
    <w:p w:rsidR="00755EE5" w:rsidRPr="00755EE5" w:rsidRDefault="00755EE5" w:rsidP="00755EE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productivity score </w:t>
      </w:r>
    </w:p>
    <w:p w:rsidR="00755EE5" w:rsidRPr="00755EE5" w:rsidRDefault="00755EE5" w:rsidP="00755EE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burnout risk score </w:t>
      </w:r>
    </w:p>
    <w:p w:rsidR="00755EE5" w:rsidRPr="00755EE5" w:rsidRDefault="00755EE5" w:rsidP="00755EE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categories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6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Export:</w:t>
      </w:r>
    </w:p>
    <w:p w:rsidR="00755EE5" w:rsidRPr="00755EE5" w:rsidRDefault="00755EE5" w:rsidP="00755EE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cleaned CSV for Power BI </w:t>
      </w:r>
    </w:p>
    <w:p w:rsidR="00755EE5" w:rsidRPr="00755EE5" w:rsidRDefault="00755EE5" w:rsidP="00755EE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SQL-ready tables </w:t>
      </w:r>
    </w:p>
    <w:p w:rsidR="00755EE5" w:rsidRPr="00755EE5" w:rsidRDefault="00755EE5" w:rsidP="00755EE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summary outputs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Must-have Python libraries</w:t>
      </w:r>
    </w:p>
    <w:p w:rsidR="00755EE5" w:rsidRPr="00755EE5" w:rsidRDefault="00755EE5" w:rsidP="00755EE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pandas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numpy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matplotlib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plotly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needed for initial exploration </w:t>
      </w:r>
    </w:p>
    <w:p w:rsidR="00755EE5" w:rsidRPr="00755EE5" w:rsidRDefault="00755EE5" w:rsidP="00755EE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sqlalchemy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sqlite3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MySQL connector </w:t>
      </w:r>
    </w:p>
    <w:p w:rsidR="00755EE5" w:rsidRPr="00755EE5" w:rsidRDefault="00755EE5" w:rsidP="00755EE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scikit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-learn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if we later need scaling or clustering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Questions they may ask in viva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wanted defensibility, so here are likely questions.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“How did you calculate burnout?”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Burnout was quantified using a weighted scoring model combining sleep deficit, stress, fatigue, workload, deadline pressure, and recovery factors. The score was normalized to a 0–100 scale and categorized into low, moderate, and high risk.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“Why should we trust simulated data?”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intentionally introduced real-world imperfections such as missing values, inconsistent timestamp formats, and outliers, then documented the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steps. The goal was to replicate realistic analytics challenges rather than use idealized data.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“How do you know workload affects productivity?”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Answer: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I measured the relationship using correlation and trend analysis. In the cleaned dataset, productivity showed a decline beyond specific workload and sleep deficit thresholds, which was further reflected consistently across dashboard insights.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“Why Power BI?”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755EE5" w:rsidRPr="00755EE5" w:rsidRDefault="00755EE5" w:rsidP="00755E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BI was chosen because the project focuses on interactive KPI monitoring, trend analysis, and decision-support dashboards for institutional use.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Deliverables for this project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By the end, this project should have: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raw messy dataset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cleaned dataset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schema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preprocessing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notebook/script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Power BI dashboard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 validation workbook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report / documentation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presentation slides </w:t>
      </w:r>
    </w:p>
    <w:p w:rsidR="00755EE5" w:rsidRPr="00755EE5" w:rsidRDefault="00755EE5" w:rsidP="00755EE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GitHub repo 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Best repo structure</w:t>
      </w:r>
    </w:p>
    <w:p w:rsidR="00755EE5" w:rsidRPr="00755EE5" w:rsidRDefault="00755EE5" w:rsidP="00755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student-burnout-productivity-intelligence/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data/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raw/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cleaned/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└── processed/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├──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│   ├──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schema.sql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│   └──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queries.sql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python/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data_cleaning.py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feature_engineering.py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└── burnout_scoring.py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├──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powerbi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│   └── </w:t>
      </w:r>
      <w:proofErr w:type="spellStart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t>dashboard_file.pbix</w:t>
      </w:r>
      <w:proofErr w:type="spellEnd"/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excel/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└── validation_workbook.xlsx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docs/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project_report.docx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├── architecture.png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└── presentation.pptx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755EE5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 README.md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 recommend we do next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We should build this in the correct order: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Phase 1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Lock the dataset structure and scoring logic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Phase 2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SQL schema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Phase 3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Python cleaning + feature engineering pipeline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Phase 4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 Power BI dashboard pages and DAX measures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Phase 5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Prepare report and viva </w:t>
      </w:r>
      <w:proofErr w:type="spell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defense</w:t>
      </w:r>
      <w:proofErr w:type="spell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points</w:t>
      </w:r>
    </w:p>
    <w:p w:rsidR="00755EE5" w:rsidRPr="00755EE5" w:rsidRDefault="00755EE5" w:rsidP="00755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Best next step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do this next:</w:t>
      </w:r>
    </w:p>
    <w:p w:rsidR="00755EE5" w:rsidRPr="00755EE5" w:rsidRDefault="00755EE5" w:rsidP="00755E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5EE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1: create the full dataset design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755EE5" w:rsidRPr="00755EE5" w:rsidRDefault="00755EE5" w:rsidP="00755EE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exact columns </w:t>
      </w:r>
    </w:p>
    <w:p w:rsidR="00755EE5" w:rsidRPr="00755EE5" w:rsidRDefault="00755EE5" w:rsidP="00755EE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datatype for each </w:t>
      </w:r>
    </w:p>
    <w:p w:rsidR="00755EE5" w:rsidRPr="00755EE5" w:rsidRDefault="00755EE5" w:rsidP="00755EE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sample rows </w:t>
      </w:r>
    </w:p>
    <w:p w:rsidR="00755EE5" w:rsidRPr="00755EE5" w:rsidRDefault="00755EE5" w:rsidP="00755EE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to make it messy but believable </w:t>
      </w:r>
    </w:p>
    <w:p w:rsidR="00755EE5" w:rsidRPr="00755EE5" w:rsidRDefault="00755EE5" w:rsidP="00755EE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many rows to </w:t>
      </w:r>
      <w:proofErr w:type="gramStart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</w:t>
      </w:r>
      <w:proofErr w:type="gramEnd"/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55EE5" w:rsidRPr="00755EE5" w:rsidRDefault="00755EE5" w:rsidP="00755E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t>Say:</w:t>
      </w:r>
      <w:r w:rsidRPr="00755EE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55E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“give me the dataset design”</w:t>
      </w:r>
    </w:p>
    <w:p w:rsidR="00B00F46" w:rsidRDefault="00755EE5">
      <w:bookmarkStart w:id="0" w:name="_GoBack"/>
      <w:bookmarkEnd w:id="0"/>
    </w:p>
    <w:sectPr w:rsidR="00B00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44C59"/>
    <w:multiLevelType w:val="multilevel"/>
    <w:tmpl w:val="4F8A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E4E03"/>
    <w:multiLevelType w:val="multilevel"/>
    <w:tmpl w:val="0B4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27BDF"/>
    <w:multiLevelType w:val="multilevel"/>
    <w:tmpl w:val="D52C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5485A"/>
    <w:multiLevelType w:val="multilevel"/>
    <w:tmpl w:val="B7E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C109E"/>
    <w:multiLevelType w:val="multilevel"/>
    <w:tmpl w:val="7230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15F96"/>
    <w:multiLevelType w:val="multilevel"/>
    <w:tmpl w:val="8764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21141"/>
    <w:multiLevelType w:val="multilevel"/>
    <w:tmpl w:val="1AC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E3F25"/>
    <w:multiLevelType w:val="multilevel"/>
    <w:tmpl w:val="6D36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5342D"/>
    <w:multiLevelType w:val="multilevel"/>
    <w:tmpl w:val="A10E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22BE2"/>
    <w:multiLevelType w:val="multilevel"/>
    <w:tmpl w:val="83DA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4485F"/>
    <w:multiLevelType w:val="multilevel"/>
    <w:tmpl w:val="5E8E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975C8"/>
    <w:multiLevelType w:val="multilevel"/>
    <w:tmpl w:val="961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4678CC"/>
    <w:multiLevelType w:val="multilevel"/>
    <w:tmpl w:val="1BF0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77839"/>
    <w:multiLevelType w:val="multilevel"/>
    <w:tmpl w:val="F6D0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3A7A48"/>
    <w:multiLevelType w:val="multilevel"/>
    <w:tmpl w:val="BE68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6C05CE"/>
    <w:multiLevelType w:val="multilevel"/>
    <w:tmpl w:val="B572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B1670E"/>
    <w:multiLevelType w:val="multilevel"/>
    <w:tmpl w:val="B4BE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5E1D"/>
    <w:multiLevelType w:val="multilevel"/>
    <w:tmpl w:val="8D70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1873EE"/>
    <w:multiLevelType w:val="multilevel"/>
    <w:tmpl w:val="8982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A34B89"/>
    <w:multiLevelType w:val="multilevel"/>
    <w:tmpl w:val="34D4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164EAE"/>
    <w:multiLevelType w:val="multilevel"/>
    <w:tmpl w:val="764A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D2170"/>
    <w:multiLevelType w:val="multilevel"/>
    <w:tmpl w:val="F5D0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9553DC"/>
    <w:multiLevelType w:val="multilevel"/>
    <w:tmpl w:val="B5B4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719C5"/>
    <w:multiLevelType w:val="multilevel"/>
    <w:tmpl w:val="865E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6009D8"/>
    <w:multiLevelType w:val="multilevel"/>
    <w:tmpl w:val="BE660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F660E"/>
    <w:multiLevelType w:val="multilevel"/>
    <w:tmpl w:val="DB48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412CD5"/>
    <w:multiLevelType w:val="multilevel"/>
    <w:tmpl w:val="41E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27A96"/>
    <w:multiLevelType w:val="multilevel"/>
    <w:tmpl w:val="43E2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AA0876"/>
    <w:multiLevelType w:val="multilevel"/>
    <w:tmpl w:val="921A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B5386E"/>
    <w:multiLevelType w:val="multilevel"/>
    <w:tmpl w:val="3274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11D69"/>
    <w:multiLevelType w:val="multilevel"/>
    <w:tmpl w:val="03E8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732209"/>
    <w:multiLevelType w:val="multilevel"/>
    <w:tmpl w:val="B540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2373D0"/>
    <w:multiLevelType w:val="multilevel"/>
    <w:tmpl w:val="7EE4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37797C"/>
    <w:multiLevelType w:val="multilevel"/>
    <w:tmpl w:val="A1BC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BF278A"/>
    <w:multiLevelType w:val="multilevel"/>
    <w:tmpl w:val="2434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38653D"/>
    <w:multiLevelType w:val="multilevel"/>
    <w:tmpl w:val="4132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582F65"/>
    <w:multiLevelType w:val="multilevel"/>
    <w:tmpl w:val="06E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1D2978"/>
    <w:multiLevelType w:val="multilevel"/>
    <w:tmpl w:val="4692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2D440D"/>
    <w:multiLevelType w:val="multilevel"/>
    <w:tmpl w:val="F446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4A0643"/>
    <w:multiLevelType w:val="multilevel"/>
    <w:tmpl w:val="C21E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7E6356"/>
    <w:multiLevelType w:val="multilevel"/>
    <w:tmpl w:val="571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055CE4"/>
    <w:multiLevelType w:val="multilevel"/>
    <w:tmpl w:val="CAC0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7616E5"/>
    <w:multiLevelType w:val="multilevel"/>
    <w:tmpl w:val="FD54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377256"/>
    <w:multiLevelType w:val="multilevel"/>
    <w:tmpl w:val="2B8A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AE4FC0"/>
    <w:multiLevelType w:val="multilevel"/>
    <w:tmpl w:val="98E8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AE27AA"/>
    <w:multiLevelType w:val="multilevel"/>
    <w:tmpl w:val="BEB2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01231D"/>
    <w:multiLevelType w:val="multilevel"/>
    <w:tmpl w:val="7BBA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F81F8B"/>
    <w:multiLevelType w:val="multilevel"/>
    <w:tmpl w:val="8CF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C11F0B"/>
    <w:multiLevelType w:val="multilevel"/>
    <w:tmpl w:val="5032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6E6D94"/>
    <w:multiLevelType w:val="multilevel"/>
    <w:tmpl w:val="2880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062A6A"/>
    <w:multiLevelType w:val="multilevel"/>
    <w:tmpl w:val="BC0A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A07205"/>
    <w:multiLevelType w:val="multilevel"/>
    <w:tmpl w:val="FC74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35"/>
  </w:num>
  <w:num w:numId="3">
    <w:abstractNumId w:val="13"/>
  </w:num>
  <w:num w:numId="4">
    <w:abstractNumId w:val="24"/>
  </w:num>
  <w:num w:numId="5">
    <w:abstractNumId w:val="31"/>
  </w:num>
  <w:num w:numId="6">
    <w:abstractNumId w:val="38"/>
  </w:num>
  <w:num w:numId="7">
    <w:abstractNumId w:val="5"/>
  </w:num>
  <w:num w:numId="8">
    <w:abstractNumId w:val="36"/>
  </w:num>
  <w:num w:numId="9">
    <w:abstractNumId w:val="0"/>
  </w:num>
  <w:num w:numId="10">
    <w:abstractNumId w:val="1"/>
  </w:num>
  <w:num w:numId="11">
    <w:abstractNumId w:val="45"/>
  </w:num>
  <w:num w:numId="12">
    <w:abstractNumId w:val="20"/>
  </w:num>
  <w:num w:numId="13">
    <w:abstractNumId w:val="39"/>
  </w:num>
  <w:num w:numId="14">
    <w:abstractNumId w:val="34"/>
  </w:num>
  <w:num w:numId="15">
    <w:abstractNumId w:val="42"/>
  </w:num>
  <w:num w:numId="16">
    <w:abstractNumId w:val="28"/>
  </w:num>
  <w:num w:numId="17">
    <w:abstractNumId w:val="32"/>
  </w:num>
  <w:num w:numId="18">
    <w:abstractNumId w:val="33"/>
  </w:num>
  <w:num w:numId="19">
    <w:abstractNumId w:val="43"/>
  </w:num>
  <w:num w:numId="20">
    <w:abstractNumId w:val="27"/>
  </w:num>
  <w:num w:numId="21">
    <w:abstractNumId w:val="14"/>
  </w:num>
  <w:num w:numId="22">
    <w:abstractNumId w:val="25"/>
  </w:num>
  <w:num w:numId="23">
    <w:abstractNumId w:val="41"/>
  </w:num>
  <w:num w:numId="24">
    <w:abstractNumId w:val="15"/>
  </w:num>
  <w:num w:numId="25">
    <w:abstractNumId w:val="11"/>
  </w:num>
  <w:num w:numId="26">
    <w:abstractNumId w:val="49"/>
  </w:num>
  <w:num w:numId="27">
    <w:abstractNumId w:val="48"/>
  </w:num>
  <w:num w:numId="28">
    <w:abstractNumId w:val="18"/>
  </w:num>
  <w:num w:numId="29">
    <w:abstractNumId w:val="3"/>
  </w:num>
  <w:num w:numId="30">
    <w:abstractNumId w:val="6"/>
  </w:num>
  <w:num w:numId="31">
    <w:abstractNumId w:val="30"/>
  </w:num>
  <w:num w:numId="32">
    <w:abstractNumId w:val="44"/>
  </w:num>
  <w:num w:numId="33">
    <w:abstractNumId w:val="4"/>
  </w:num>
  <w:num w:numId="34">
    <w:abstractNumId w:val="51"/>
  </w:num>
  <w:num w:numId="35">
    <w:abstractNumId w:val="26"/>
  </w:num>
  <w:num w:numId="36">
    <w:abstractNumId w:val="16"/>
  </w:num>
  <w:num w:numId="37">
    <w:abstractNumId w:val="8"/>
  </w:num>
  <w:num w:numId="38">
    <w:abstractNumId w:val="29"/>
  </w:num>
  <w:num w:numId="39">
    <w:abstractNumId w:val="40"/>
  </w:num>
  <w:num w:numId="40">
    <w:abstractNumId w:val="23"/>
  </w:num>
  <w:num w:numId="41">
    <w:abstractNumId w:val="7"/>
  </w:num>
  <w:num w:numId="42">
    <w:abstractNumId w:val="12"/>
  </w:num>
  <w:num w:numId="43">
    <w:abstractNumId w:val="19"/>
  </w:num>
  <w:num w:numId="44">
    <w:abstractNumId w:val="10"/>
  </w:num>
  <w:num w:numId="45">
    <w:abstractNumId w:val="37"/>
  </w:num>
  <w:num w:numId="46">
    <w:abstractNumId w:val="9"/>
  </w:num>
  <w:num w:numId="47">
    <w:abstractNumId w:val="17"/>
  </w:num>
  <w:num w:numId="48">
    <w:abstractNumId w:val="50"/>
  </w:num>
  <w:num w:numId="49">
    <w:abstractNumId w:val="46"/>
  </w:num>
  <w:num w:numId="50">
    <w:abstractNumId w:val="21"/>
  </w:num>
  <w:num w:numId="51">
    <w:abstractNumId w:val="22"/>
  </w:num>
  <w:num w:numId="52">
    <w:abstractNumId w:val="2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975"/>
    <w:rsid w:val="000A0975"/>
    <w:rsid w:val="0018454C"/>
    <w:rsid w:val="001A6CC5"/>
    <w:rsid w:val="0075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277BD1-B615-4D29-A46A-10FC86A0D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l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5E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55E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55E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EE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55EE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55EE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755EE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55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55EE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5E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5EE5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71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0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0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77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059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3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03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54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64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24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48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985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763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695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60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7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9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21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4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825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23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90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0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54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214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424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61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507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1761</Words>
  <Characters>10038</Characters>
  <Application>Microsoft Office Word</Application>
  <DocSecurity>0</DocSecurity>
  <Lines>83</Lines>
  <Paragraphs>23</Paragraphs>
  <ScaleCrop>false</ScaleCrop>
  <Company/>
  <LinksUpToDate>false</LinksUpToDate>
  <CharactersWithSpaces>11776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 Lal</dc:creator>
  <cp:keywords/>
  <dc:description/>
  <cp:lastModifiedBy>Pooja S Lal</cp:lastModifiedBy>
  <cp:revision>3</cp:revision>
  <dcterms:created xsi:type="dcterms:W3CDTF">2026-04-13T16:53:00Z</dcterms:created>
  <dcterms:modified xsi:type="dcterms:W3CDTF">2026-04-13T16:55:00Z</dcterms:modified>
</cp:coreProperties>
</file>