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STEP 1: DATASET DESIGN</w:t>
      </w:r>
    </w:p>
    <w:p w:rsidR="00033715" w:rsidRDefault="00033715" w:rsidP="0003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We’re going to design:</w:t>
      </w:r>
    </w:p>
    <w:p w:rsidR="00033715" w:rsidRDefault="00033715" w:rsidP="0003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realistic data</w:t>
      </w:r>
    </w:p>
    <w:p w:rsidR="00033715" w:rsidRDefault="00033715" w:rsidP="0003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messy data (very important)</w:t>
      </w:r>
    </w:p>
    <w:p w:rsidR="00033715" w:rsidRDefault="00033715" w:rsidP="0003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enough volume to look legit</w:t>
      </w:r>
    </w:p>
    <w:p w:rsidR="00033715" w:rsidRDefault="00033715" w:rsidP="00033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like a real analytics system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415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Dataset Size </w: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choice:</w:t>
      </w:r>
    </w:p>
    <w:p w:rsidR="00033715" w:rsidRDefault="00033715" w:rsidP="00033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100–150</w:t>
      </w:r>
    </w:p>
    <w:p w:rsidR="00033715" w:rsidRDefault="00033715" w:rsidP="00033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 days (≈ 1 semester)</w:t>
      </w:r>
    </w:p>
    <w:p w:rsidR="00033715" w:rsidRDefault="00033715" w:rsidP="0003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rows: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~ 100 × 90 = 9000 rows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2. Data Structure (Grain)</w:t>
      </w:r>
    </w:p>
    <w:p w:rsidR="00033715" w:rsidRDefault="00033715" w:rsidP="0003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row 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student × 1 day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📋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Final Columns </w: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🎓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Student Info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15"/>
        <w:gridCol w:w="1234"/>
        <w:gridCol w:w="982"/>
      </w:tblGrid>
      <w:tr w:rsidR="00033715" w:rsidTr="000337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year_of_study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residence_type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Hosteller</w:t>
            </w:r>
          </w:p>
        </w:tc>
      </w:tr>
    </w:tbl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📅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Daily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95"/>
        <w:gridCol w:w="834"/>
        <w:gridCol w:w="1195"/>
      </w:tblGrid>
      <w:tr w:rsidR="00033715" w:rsidTr="000337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2025-01-01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– 9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12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screen_time_hours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– 14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social_media_hours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8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physical_activity_minutes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120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class_attendance_hours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6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5</w:t>
            </w:r>
          </w:p>
        </w:tc>
      </w:tr>
    </w:tbl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Academic Load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155"/>
        <w:gridCol w:w="1515"/>
      </w:tblGrid>
      <w:tr w:rsidR="00033715" w:rsidTr="000337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assignments_due_count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tests_upcoming_count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submission_deadline_proximity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(days left)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project_work_hours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</w:tbl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D. Wellbeing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42"/>
        <w:gridCol w:w="1175"/>
      </w:tblGrid>
      <w:tr w:rsidR="00033715" w:rsidTr="000337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stress_level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(1–10)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mood_score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(1–10)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fatigue_level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(1–10)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motivation_score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(1–10)</w:t>
            </w:r>
          </w:p>
        </w:tc>
      </w:tr>
    </w:tbl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Outcomes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67"/>
        <w:gridCol w:w="1669"/>
      </w:tblGrid>
      <w:tr w:rsidR="00033715" w:rsidTr="000337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productivity_score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 (0–100)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burnout_risk_score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 (0–100)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burnout_category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academic_performance_index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</w:tbl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⚠️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MAKE IT MESSY </w:t>
      </w:r>
    </w:p>
    <w:p w:rsidR="00033715" w:rsidRDefault="00033715" w:rsidP="0003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intentionally add:</w: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Missing values</w:t>
      </w:r>
    </w:p>
    <w:p w:rsidR="00033715" w:rsidRDefault="00033715" w:rsidP="00033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5–10% nulls in:</w:t>
      </w:r>
    </w:p>
    <w:p w:rsidR="00033715" w:rsidRDefault="00033715" w:rsidP="000337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sleep_hours</w:t>
      </w:r>
      <w:proofErr w:type="spellEnd"/>
    </w:p>
    <w:p w:rsidR="00033715" w:rsidRDefault="00033715" w:rsidP="000337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mood_score</w:t>
      </w:r>
      <w:proofErr w:type="spellEnd"/>
    </w:p>
    <w:p w:rsidR="00033715" w:rsidRDefault="00033715" w:rsidP="000337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379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🔀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Inconsistent data</w:t>
      </w:r>
    </w:p>
    <w:p w:rsidR="00033715" w:rsidRDefault="00033715" w:rsidP="00033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stress_level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33715" w:rsidRDefault="00033715" w:rsidP="000337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rows →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033715" w:rsidRDefault="00033715" w:rsidP="000337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→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"8/10"</w:t>
      </w:r>
    </w:p>
    <w:p w:rsidR="00033715" w:rsidRDefault="00033715" w:rsidP="000337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→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"High"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379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📉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Outliers</w:t>
      </w:r>
    </w:p>
    <w:p w:rsidR="00033715" w:rsidRDefault="00033715" w:rsidP="00033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sleep_hours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1.5</w:t>
      </w:r>
    </w:p>
    <w:p w:rsidR="00033715" w:rsidRDefault="00033715" w:rsidP="00033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study_hours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14</w:t>
      </w:r>
    </w:p>
    <w:p w:rsidR="00033715" w:rsidRDefault="00033715" w:rsidP="00033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fatigue_level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15 (invalid)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415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Duplicates</w:t>
      </w:r>
    </w:p>
    <w:p w:rsidR="00033715" w:rsidRDefault="00033715" w:rsidP="00033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date repeated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415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🤯 Contradictions</w:t>
      </w:r>
    </w:p>
    <w:p w:rsidR="00033715" w:rsidRDefault="00033715" w:rsidP="00033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high study + low attendance</w:t>
      </w:r>
    </w:p>
    <w:p w:rsidR="00033715" w:rsidRDefault="00033715" w:rsidP="00033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low sleep + low stress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415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Ranges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49"/>
        <w:gridCol w:w="729"/>
      </w:tblGrid>
      <w:tr w:rsidR="00033715" w:rsidTr="000337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3–9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study_hours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0–10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screen_time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1–12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1–10</w:t>
            </w:r>
          </w:p>
        </w:tc>
      </w:tr>
      <w:tr w:rsidR="00033715" w:rsidTr="00033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fatigue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33715" w:rsidRDefault="0003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1–10</w:t>
            </w:r>
          </w:p>
        </w:tc>
      </w:tr>
    </w:tbl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451.3pt;height:1.8pt" o:hralign="center" o:hrstd="t" o:hr="t" fillcolor="#a0a0a0" stroked="f"/>
        </w:pict>
      </w:r>
    </w:p>
    <w:p w:rsidR="00033715" w:rsidRDefault="00033715" w:rsidP="00033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🧪 6. Sample Row 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101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department: CSE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year_of_study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residence_type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Hosteller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2025-02-14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sleep_hours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5.5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study_hours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6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screen_time_hours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8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social_media_hours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4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physical_activity_minutes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20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class_attendance_hours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break_hours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1.5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assignments_due_count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tests_upcoming_count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submission_deadline_proximity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lab_hours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project_work_hours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1.5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stress_level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"8/10"   ← messy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mood_score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NULL       ← missing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fatigue_level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9</w:t>
      </w:r>
    </w:p>
    <w:p w:rsidR="00033715" w:rsidRDefault="00033715" w:rsidP="0003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motivation_score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: 4</w:t>
      </w:r>
    </w:p>
    <w:p w:rsidR="00033715" w:rsidRDefault="005A67ED" w:rsidP="000337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451.3pt;height:1.8pt" o:hralign="center" o:hrstd="t" o:hr="t" fillcolor="#a0a0a0" stroked="f"/>
        </w:pict>
      </w:r>
    </w:p>
    <w:p w:rsidR="00033715" w:rsidRDefault="00033715" w:rsidP="00033715">
      <w:pPr>
        <w:pStyle w:val="IntenseQuote"/>
      </w:pPr>
      <w:proofErr w:type="spellStart"/>
      <w:r>
        <w:t>sTAND</w:t>
      </w:r>
      <w:proofErr w:type="spellEnd"/>
      <w:r>
        <w:t xml:space="preserve"> OUT IS APPLICATION OF REAL WORLD INCONSISTENCY</w:t>
      </w:r>
    </w:p>
    <w:p w:rsidR="003B6A6D" w:rsidRDefault="003B6A6D">
      <w:pPr>
        <w:spacing w:line="259" w:lineRule="auto"/>
      </w:pPr>
      <w:r>
        <w:br w:type="page"/>
      </w:r>
    </w:p>
    <w:p w:rsidR="003B6A6D" w:rsidRDefault="003B6A6D" w:rsidP="00033715"/>
    <w:p w:rsidR="003B6A6D" w:rsidRDefault="003B6A6D" w:rsidP="000337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D45A2" wp14:editId="05E5353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B6A6D" w:rsidRPr="003B6A6D" w:rsidRDefault="003B6A6D" w:rsidP="003B6A6D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DATASET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D45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:rsidR="003B6A6D" w:rsidRPr="003B6A6D" w:rsidRDefault="003B6A6D" w:rsidP="003B6A6D">
                      <w:pPr>
                        <w:jc w:val="center"/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DATASET CREATION</w:t>
                      </w:r>
                    </w:p>
                  </w:txbxContent>
                </v:textbox>
              </v:shape>
            </w:pict>
          </mc:Fallback>
        </mc:AlternateContent>
      </w:r>
    </w:p>
    <w:p w:rsidR="003B6A6D" w:rsidRPr="003B6A6D" w:rsidRDefault="003B6A6D" w:rsidP="003B6A6D"/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imulated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student ecosystem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B6A6D" w:rsidRPr="003B6A6D" w:rsidRDefault="003B6A6D" w:rsidP="003B6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habits </w:t>
      </w:r>
    </w:p>
    <w:p w:rsidR="003B6A6D" w:rsidRPr="003B6A6D" w:rsidRDefault="003B6A6D" w:rsidP="003B6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stress </w:t>
      </w:r>
    </w:p>
    <w:p w:rsidR="003B6A6D" w:rsidRPr="003B6A6D" w:rsidRDefault="003B6A6D" w:rsidP="003B6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workload </w:t>
      </w:r>
    </w:p>
    <w:p w:rsidR="003B6A6D" w:rsidRPr="003B6A6D" w:rsidRDefault="003B6A6D" w:rsidP="003B6A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How your dataset was built</w: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Student base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created:</w:t>
      </w:r>
    </w:p>
    <w:p w:rsidR="003B6A6D" w:rsidRPr="003B6A6D" w:rsidRDefault="003B6A6D" w:rsidP="003B6A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~120 students </w:t>
      </w:r>
    </w:p>
    <w:p w:rsidR="003B6A6D" w:rsidRPr="003B6A6D" w:rsidRDefault="003B6A6D" w:rsidP="003B6A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with: </w:t>
      </w:r>
    </w:p>
    <w:p w:rsidR="003B6A6D" w:rsidRPr="003B6A6D" w:rsidRDefault="003B6A6D" w:rsidP="003B6A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3B6A6D" w:rsidRPr="003B6A6D" w:rsidRDefault="003B6A6D" w:rsidP="003B6A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:rsidR="003B6A6D" w:rsidRPr="003B6A6D" w:rsidRDefault="003B6A6D" w:rsidP="003B6A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residence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mimics a real college dataset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Daily logs (core idea)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student has:</w:t>
      </w:r>
    </w:p>
    <w:p w:rsidR="003B6A6D" w:rsidRPr="003B6A6D" w:rsidRDefault="003B6A6D" w:rsidP="003B6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1 row per day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90 days:</w:t>
      </w:r>
    </w:p>
    <w:p w:rsidR="003B6A6D" w:rsidRPr="003B6A6D" w:rsidRDefault="003B6A6D" w:rsidP="003B6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120 × 90 ≈ 10,800 rows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why your dataset feels </w:t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realistic scale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simulation (THIS IS IMPORTANT)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random junk, we did </w:t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semi-realistic logic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B6A6D" w:rsidRPr="003B6A6D" w:rsidRDefault="003B6A6D" w:rsidP="003B6A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more study → more stress </w:t>
      </w:r>
    </w:p>
    <w:p w:rsidR="003B6A6D" w:rsidRPr="003B6A6D" w:rsidRDefault="003B6A6D" w:rsidP="003B6A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sleep → more fatigue </w:t>
      </w:r>
    </w:p>
    <w:p w:rsidR="003B6A6D" w:rsidRPr="003B6A6D" w:rsidRDefault="003B6A6D" w:rsidP="003B6A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deadlines → higher pressure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data has </w:t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randomness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Exam pressure simulation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days:</w:t>
      </w:r>
    </w:p>
    <w:p w:rsidR="003B6A6D" w:rsidRPr="003B6A6D" w:rsidRDefault="003B6A6D" w:rsidP="003B6A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study hours </w:t>
      </w:r>
    </w:p>
    <w:p w:rsidR="003B6A6D" w:rsidRPr="003B6A6D" w:rsidRDefault="003B6A6D" w:rsidP="003B6A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assignments </w:t>
      </w:r>
    </w:p>
    <w:p w:rsidR="003B6A6D" w:rsidRPr="003B6A6D" w:rsidRDefault="003B6A6D" w:rsidP="003B6A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stress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creates: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time-based trends (VERY valuable for Power BI)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Then… we BROKE the data </w:t>
      </w:r>
      <w:r w:rsidRPr="003B6A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😈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part.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We added:</w: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Missing values</w:t>
      </w:r>
    </w:p>
    <w:p w:rsidR="003B6A6D" w:rsidRPr="003B6A6D" w:rsidRDefault="003B6A6D" w:rsidP="003B6A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missing </w:t>
      </w:r>
    </w:p>
    <w:p w:rsidR="003B6A6D" w:rsidRPr="003B6A6D" w:rsidRDefault="003B6A6D" w:rsidP="003B6A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mood missing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like real surveys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🔀</w:t>
      </w: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Inconsistent formats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Stress:</w:t>
      </w:r>
    </w:p>
    <w:p w:rsidR="003B6A6D" w:rsidRPr="003B6A6D" w:rsidRDefault="003B6A6D" w:rsidP="003B6A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"7/10"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"High"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Dates:</w:t>
      </w:r>
    </w:p>
    <w:p w:rsidR="003B6A6D" w:rsidRPr="003B6A6D" w:rsidRDefault="003B6A6D" w:rsidP="003B6A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formats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like messy real-world data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📉</w:t>
      </w: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Outliers</w:t>
      </w:r>
    </w:p>
    <w:p w:rsidR="003B6A6D" w:rsidRPr="003B6A6D" w:rsidRDefault="003B6A6D" w:rsidP="003B6A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 = 1.5 </w:t>
      </w:r>
    </w:p>
    <w:p w:rsidR="003B6A6D" w:rsidRPr="003B6A6D" w:rsidRDefault="003B6A6D" w:rsidP="003B6A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fatigue = 15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unrealistic but common in raw data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Duplicates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Same student + same date repeated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in real logging systems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🤯 Contradictions</w:t>
      </w:r>
    </w:p>
    <w:p w:rsidR="003B6A6D" w:rsidRPr="003B6A6D" w:rsidRDefault="003B6A6D" w:rsidP="003B6A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study + low attendance </w:t>
      </w:r>
    </w:p>
    <w:p w:rsidR="003B6A6D" w:rsidRPr="003B6A6D" w:rsidRDefault="003B6A6D" w:rsidP="003B6A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sleep + low stress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messy human </w:t>
      </w: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3B6A6D" w:rsidRPr="003B6A6D" w:rsidRDefault="003B6A6D" w:rsidP="003B6A6D"/>
    <w:p w:rsidR="003B6A6D" w:rsidRPr="003B6A6D" w:rsidRDefault="003B6A6D" w:rsidP="003B6A6D"/>
    <w:p w:rsidR="003B6A6D" w:rsidRDefault="003B6A6D" w:rsidP="003B6A6D"/>
    <w:p w:rsidR="003B6A6D" w:rsidRDefault="003B6A6D" w:rsidP="003B6A6D">
      <w:pPr>
        <w:tabs>
          <w:tab w:val="left" w:pos="6720"/>
        </w:tabs>
      </w:pPr>
      <w:r>
        <w:tab/>
      </w:r>
    </w:p>
    <w:p w:rsidR="003B6A6D" w:rsidRDefault="003B6A6D">
      <w:pPr>
        <w:spacing w:line="259" w:lineRule="auto"/>
      </w:pPr>
      <w:r>
        <w:br w:type="page"/>
      </w:r>
    </w:p>
    <w:p w:rsidR="003B6A6D" w:rsidRDefault="003B6A6D" w:rsidP="003B6A6D">
      <w:pPr>
        <w:tabs>
          <w:tab w:val="left" w:pos="672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2B539" wp14:editId="14EF1E9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B6A6D" w:rsidRPr="003B6A6D" w:rsidRDefault="003B6A6D" w:rsidP="003B6A6D">
                            <w:pPr>
                              <w:tabs>
                                <w:tab w:val="left" w:pos="6720"/>
                              </w:tabs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DATA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2B539" id="Text Box 2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" filled="f" stroked="f">
                <v:fill o:detectmouseclick="t"/>
                <v:textbox style="mso-fit-shape-to-text:t">
                  <w:txbxContent>
                    <w:p w:rsidR="003B6A6D" w:rsidRPr="003B6A6D" w:rsidRDefault="003B6A6D" w:rsidP="003B6A6D">
                      <w:pPr>
                        <w:tabs>
                          <w:tab w:val="left" w:pos="6720"/>
                        </w:tabs>
                        <w:jc w:val="center"/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DATA CLEANING</w:t>
                      </w:r>
                    </w:p>
                  </w:txbxContent>
                </v:textbox>
              </v:shape>
            </w:pict>
          </mc:Fallback>
        </mc:AlternateContent>
      </w:r>
    </w:p>
    <w:p w:rsidR="003B6A6D" w:rsidRDefault="003B6A6D" w:rsidP="003B6A6D"/>
    <w:p w:rsidR="00B00F46" w:rsidRDefault="003B6A6D" w:rsidP="003B6A6D">
      <w:pPr>
        <w:tabs>
          <w:tab w:val="left" w:pos="5760"/>
        </w:tabs>
      </w:pPr>
      <w:r>
        <w:tab/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6A6D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🧠</w:t>
      </w:r>
      <w:r w:rsidRPr="003B6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Data Cleaning Works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now your dataset is </w:t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intentionally messy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now transform it into something:</w:t>
      </w:r>
    </w:p>
    <w:p w:rsidR="003B6A6D" w:rsidRPr="003B6A6D" w:rsidRDefault="003B6A6D" w:rsidP="003B6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analyzable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</w:t>
      </w:r>
    </w:p>
    <w:p w:rsidR="003B6A6D" w:rsidRPr="003B6A6D" w:rsidRDefault="003B6A6D" w:rsidP="003B6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explainable in viva 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6A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3B6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Cleaning Pipeline (Step-by-step)</w: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Load the raw dataset</w:t>
      </w:r>
    </w:p>
    <w:p w:rsidR="003B6A6D" w:rsidRPr="003B6A6D" w:rsidRDefault="003B6A6D" w:rsidP="003B6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CSV → Pandas </w:t>
      </w:r>
      <w:proofErr w:type="spellStart"/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Understand the data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We check:</w:t>
      </w:r>
    </w:p>
    <w:p w:rsidR="003B6A6D" w:rsidRPr="003B6A6D" w:rsidRDefault="003B6A6D" w:rsidP="003B6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values </w:t>
      </w:r>
    </w:p>
    <w:p w:rsidR="003B6A6D" w:rsidRPr="003B6A6D" w:rsidRDefault="003B6A6D" w:rsidP="003B6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types </w:t>
      </w:r>
    </w:p>
    <w:p w:rsidR="003B6A6D" w:rsidRPr="003B6A6D" w:rsidRDefault="003B6A6D" w:rsidP="003B6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weird values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you </w:t>
      </w:r>
      <w:r w:rsidRPr="003B6A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investigate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Fix data types</w: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mixed formats:</w:t>
      </w:r>
    </w:p>
    <w:p w:rsidR="003B6A6D" w:rsidRPr="003B6A6D" w:rsidRDefault="003B6A6D" w:rsidP="003B6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2025-01-01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01-02-2025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03/15/2025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everything → </w:t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standard </w:t>
      </w:r>
      <w:proofErr w:type="spellStart"/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datetime</w:t>
      </w:r>
      <w:proofErr w:type="spellEnd"/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stress_level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B6A6D" w:rsidRPr="003B6A6D" w:rsidRDefault="003B6A6D" w:rsidP="003B6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"7/10"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"High"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everything → </w:t>
      </w:r>
      <w:r w:rsidRPr="003B6A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(1–10)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Handle missing values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don’t just delete blindly.</w: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3B6A6D" w:rsidRPr="003B6A6D" w:rsidRDefault="003B6A6D" w:rsidP="003B6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sleep_hours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fill with median </w:t>
      </w:r>
    </w:p>
    <w:p w:rsidR="003B6A6D" w:rsidRPr="003B6A6D" w:rsidRDefault="003B6A6D" w:rsidP="003B6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mood_score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fill with median </w:t>
      </w:r>
    </w:p>
    <w:p w:rsidR="003B6A6D" w:rsidRPr="003B6A6D" w:rsidRDefault="003B6A6D" w:rsidP="003B6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→ fill with mean 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Remove duplicates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intentionally added them: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based on:</w:t>
      </w:r>
    </w:p>
    <w:p w:rsidR="003B6A6D" w:rsidRPr="003B6A6D" w:rsidRDefault="003B6A6D" w:rsidP="003B6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3B6A6D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Fix outliers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B6A6D" w:rsidRPr="003B6A6D" w:rsidRDefault="003B6A6D" w:rsidP="003B6A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fatigue_level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15 </w:t>
      </w: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study_hours</w:t>
      </w:r>
      <w:proofErr w:type="spellEnd"/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14 </w:t>
      </w: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 values:</w:t>
      </w:r>
    </w:p>
    <w:p w:rsidR="003B6A6D" w:rsidRPr="003B6A6D" w:rsidRDefault="003B6A6D" w:rsidP="003B6A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fatigue → max 10 </w:t>
      </w:r>
    </w:p>
    <w:p w:rsidR="003B6A6D" w:rsidRPr="003B6A6D" w:rsidRDefault="003B6A6D" w:rsidP="003B6A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→ max 12 </w:t>
      </w:r>
    </w:p>
    <w:p w:rsidR="003B6A6D" w:rsidRPr="003B6A6D" w:rsidRDefault="003B6A6D" w:rsidP="003B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B6A6D" w:rsidRPr="003B6A6D" w:rsidRDefault="003B6A6D" w:rsidP="003B6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6A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Final cleaned dataset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Now data is:</w:t>
      </w:r>
    </w:p>
    <w:p w:rsidR="003B6A6D" w:rsidRPr="003B6A6D" w:rsidRDefault="003B6A6D" w:rsidP="003B6A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</w:t>
      </w:r>
    </w:p>
    <w:p w:rsidR="003B6A6D" w:rsidRPr="003B6A6D" w:rsidRDefault="003B6A6D" w:rsidP="003B6A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 </w:t>
      </w:r>
    </w:p>
    <w:p w:rsidR="003B6A6D" w:rsidRPr="003B6A6D" w:rsidRDefault="003B6A6D" w:rsidP="003B6A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</w:t>
      </w:r>
    </w:p>
    <w:p w:rsidR="003B6A6D" w:rsidRPr="003B6A6D" w:rsidRDefault="003B6A6D" w:rsidP="003B6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what goes to:</w:t>
      </w:r>
    </w:p>
    <w:p w:rsidR="003B6A6D" w:rsidRPr="003B6A6D" w:rsidRDefault="003B6A6D" w:rsidP="003B6A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3B6A6D" w:rsidRPr="003B6A6D" w:rsidRDefault="003B6A6D" w:rsidP="003B6A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A6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</w:t>
      </w:r>
    </w:p>
    <w:p w:rsidR="003B6A6D" w:rsidRDefault="003B6A6D" w:rsidP="003B6A6D">
      <w:pPr>
        <w:tabs>
          <w:tab w:val="left" w:pos="5760"/>
        </w:tabs>
      </w:pPr>
    </w:p>
    <w:p w:rsidR="003B6A6D" w:rsidRDefault="003B6A6D" w:rsidP="003B6A6D">
      <w:pPr>
        <w:pStyle w:val="IntenseQuote"/>
      </w:pPr>
      <w:r>
        <w:tab/>
      </w:r>
      <w:r>
        <w:t xml:space="preserve">Missing values were handled selectively based on the nature of each variable. Numerical </w:t>
      </w:r>
      <w:proofErr w:type="spellStart"/>
      <w:r>
        <w:t>behavioral</w:t>
      </w:r>
      <w:proofErr w:type="spellEnd"/>
      <w:r>
        <w:t xml:space="preserve"> features such as sleep and mood were imputed using median values to reduce the impact of outliers, while structured attributes were preserved without arbitrary imputation to maintain data integrity</w:t>
      </w:r>
    </w:p>
    <w:p w:rsidR="003B6A6D" w:rsidRDefault="003B6A6D" w:rsidP="003B6A6D"/>
    <w:p w:rsidR="007520BE" w:rsidRDefault="007520BE" w:rsidP="007520BE">
      <w:pPr>
        <w:pStyle w:val="IntenseQuote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t>Data cleaning is NOT:</w:t>
      </w:r>
      <w:r>
        <w:t xml:space="preserve"> </w:t>
      </w:r>
      <w:r>
        <w:t>“fill everything”</w:t>
      </w:r>
    </w:p>
    <w:p w:rsidR="009C28E5" w:rsidRDefault="007520BE" w:rsidP="007520BE">
      <w:pPr>
        <w:pStyle w:val="IntenseQuote"/>
      </w:pPr>
      <w:r>
        <w:rPr>
          <w:rFonts w:ascii="Segoe UI Symbol" w:hAnsi="Segoe UI Symbol" w:cs="Segoe UI Symbol"/>
        </w:rPr>
        <w:t>👉</w:t>
      </w:r>
      <w:r>
        <w:t xml:space="preserve"> It IS</w:t>
      </w:r>
      <w:r>
        <w:t xml:space="preserve">: </w:t>
      </w:r>
      <w:r>
        <w:t>“understand what each column represents, then decide”</w:t>
      </w:r>
    </w:p>
    <w:p w:rsidR="009C28E5" w:rsidRPr="009C28E5" w:rsidRDefault="009C28E5" w:rsidP="009C28E5"/>
    <w:p w:rsidR="009C28E5" w:rsidRPr="009C28E5" w:rsidRDefault="009C28E5" w:rsidP="009C28E5"/>
    <w:p w:rsidR="009C28E5" w:rsidRPr="009C28E5" w:rsidRDefault="009C28E5" w:rsidP="009C28E5"/>
    <w:p w:rsidR="009C28E5" w:rsidRPr="009C28E5" w:rsidRDefault="009C28E5" w:rsidP="009C28E5"/>
    <w:p w:rsidR="009C28E5" w:rsidRPr="009C28E5" w:rsidRDefault="009C28E5" w:rsidP="009C28E5"/>
    <w:p w:rsidR="009C28E5" w:rsidRPr="009C28E5" w:rsidRDefault="009C28E5" w:rsidP="009C28E5"/>
    <w:p w:rsidR="009C28E5" w:rsidRPr="009C28E5" w:rsidRDefault="009C28E5" w:rsidP="009C28E5"/>
    <w:p w:rsidR="009C28E5" w:rsidRDefault="009C28E5" w:rsidP="009C28E5"/>
    <w:p w:rsidR="009C28E5" w:rsidRDefault="009C28E5" w:rsidP="009C28E5">
      <w:pPr>
        <w:tabs>
          <w:tab w:val="left" w:pos="3044"/>
        </w:tabs>
      </w:pPr>
      <w:r>
        <w:tab/>
      </w:r>
    </w:p>
    <w:p w:rsidR="009C28E5" w:rsidRDefault="009C28E5">
      <w:pPr>
        <w:spacing w:line="259" w:lineRule="auto"/>
      </w:pPr>
      <w:r>
        <w:br w:type="page"/>
      </w:r>
    </w:p>
    <w:p w:rsidR="009C28E5" w:rsidRDefault="009C28E5" w:rsidP="009C28E5">
      <w:pPr>
        <w:tabs>
          <w:tab w:val="left" w:pos="304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59F2F1" wp14:editId="05C9E6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8E5" w:rsidRPr="009C28E5" w:rsidRDefault="009C28E5" w:rsidP="009C28E5">
                            <w:pPr>
                              <w:tabs>
                                <w:tab w:val="left" w:pos="3044"/>
                              </w:tabs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FEATURE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9F2F1" id="Text Box 3" o:spid="_x0000_s1028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" filled="f" stroked="f">
                <v:fill o:detectmouseclick="t"/>
                <v:textbox style="mso-fit-shape-to-text:t">
                  <w:txbxContent>
                    <w:p w:rsidR="009C28E5" w:rsidRPr="009C28E5" w:rsidRDefault="009C28E5" w:rsidP="009C28E5">
                      <w:pPr>
                        <w:tabs>
                          <w:tab w:val="left" w:pos="3044"/>
                        </w:tabs>
                        <w:jc w:val="center"/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FEATURE ENGINEERING</w:t>
                      </w:r>
                    </w:p>
                  </w:txbxContent>
                </v:textbox>
              </v:shape>
            </w:pict>
          </mc:Fallback>
        </mc:AlternateContent>
      </w:r>
    </w:p>
    <w:p w:rsidR="009C28E5" w:rsidRPr="009C28E5" w:rsidRDefault="009C28E5" w:rsidP="009C28E5"/>
    <w:p w:rsidR="009C28E5" w:rsidRDefault="009C28E5" w:rsidP="009C28E5"/>
    <w:p w:rsidR="009C28E5" w:rsidRPr="009C28E5" w:rsidRDefault="009C28E5" w:rsidP="009C28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taking raw/clean columns and creating </w:t>
      </w:r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meaningful derived metrics</w:t>
      </w:r>
    </w:p>
    <w:p w:rsidR="009C28E5" w:rsidRPr="009C28E5" w:rsidRDefault="009C28E5" w:rsidP="009C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only using:</w:t>
      </w:r>
    </w:p>
    <w:p w:rsidR="009C28E5" w:rsidRPr="009C28E5" w:rsidRDefault="009C28E5" w:rsidP="009C28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>sleep_hours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study_hours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stress_level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screen_time_hours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 better indicators like:</w:t>
      </w:r>
    </w:p>
    <w:p w:rsidR="009C28E5" w:rsidRPr="009C28E5" w:rsidRDefault="009C28E5" w:rsidP="009C28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sleep_deficit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workload_index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distraction_ratio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recovery_balance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productivity_score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burnout_risk_score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2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burnout_category</w:t>
      </w:r>
      <w:proofErr w:type="spellEnd"/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28E5" w:rsidRPr="009C28E5" w:rsidRDefault="009C28E5" w:rsidP="009C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8E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features that actually power your insights.</w:t>
      </w:r>
    </w:p>
    <w:p w:rsidR="007F1C9F" w:rsidRPr="007F1C9F" w:rsidRDefault="007F1C9F" w:rsidP="007F1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cleaned dataset tells us 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happened</w:t>
      </w: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1C9F" w:rsidRPr="007F1C9F" w:rsidRDefault="007F1C9F" w:rsidP="007F1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 helps us answer:</w:t>
      </w:r>
    </w:p>
    <w:p w:rsidR="007F1C9F" w:rsidRPr="007F1C9F" w:rsidRDefault="007F1C9F" w:rsidP="007F1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overloaded is a student? </w:t>
      </w:r>
    </w:p>
    <w:p w:rsidR="007F1C9F" w:rsidRPr="007F1C9F" w:rsidRDefault="007F1C9F" w:rsidP="007F1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much are they recovering? </w:t>
      </w:r>
    </w:p>
    <w:p w:rsidR="007F1C9F" w:rsidRPr="007F1C9F" w:rsidRDefault="007F1C9F" w:rsidP="007F1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distracted are they? </w:t>
      </w:r>
    </w:p>
    <w:p w:rsidR="007F1C9F" w:rsidRPr="007F1C9F" w:rsidRDefault="007F1C9F" w:rsidP="007F1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likely are they to burn out? </w:t>
      </w:r>
    </w:p>
    <w:p w:rsidR="007F1C9F" w:rsidRPr="007F1C9F" w:rsidRDefault="007F1C9F" w:rsidP="007F1C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productivity dropping? </w:t>
      </w:r>
    </w:p>
    <w:p w:rsidR="007F1C9F" w:rsidRPr="007F1C9F" w:rsidRDefault="007F1C9F" w:rsidP="007F1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>So this is the step that turns your project from:</w:t>
      </w:r>
    </w:p>
    <w:p w:rsidR="007F1C9F" w:rsidRPr="007F1C9F" w:rsidRDefault="007F1C9F" w:rsidP="007F1C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>“I cleaned a dataset”</w:t>
      </w:r>
    </w:p>
    <w:p w:rsidR="007F1C9F" w:rsidRPr="007F1C9F" w:rsidRDefault="007F1C9F" w:rsidP="007F1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>into:</w:t>
      </w:r>
    </w:p>
    <w:p w:rsidR="007F1C9F" w:rsidRPr="007F1C9F" w:rsidRDefault="007F1C9F" w:rsidP="007F1C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F">
        <w:rPr>
          <w:rFonts w:ascii="Times New Roman" w:eastAsia="Times New Roman" w:hAnsi="Times New Roman" w:cs="Times New Roman"/>
          <w:sz w:val="24"/>
          <w:szCs w:val="24"/>
          <w:lang w:eastAsia="en-IN"/>
        </w:rPr>
        <w:t>“I built an analytics system that quantifies burnout risk and productivity patterns.”</w:t>
      </w:r>
    </w:p>
    <w:p w:rsidR="003B6A6D" w:rsidRDefault="003B6A6D" w:rsidP="009C28E5"/>
    <w:p w:rsidR="007F1C9F" w:rsidRDefault="007F1C9F" w:rsidP="009C28E5"/>
    <w:p w:rsidR="007F1C9F" w:rsidRDefault="007F1C9F" w:rsidP="009C28E5"/>
    <w:p w:rsidR="007F1C9F" w:rsidRDefault="007F1C9F" w:rsidP="009C28E5"/>
    <w:p w:rsidR="007F1C9F" w:rsidRDefault="007F1C9F" w:rsidP="007F1C9F">
      <w:pPr>
        <w:pStyle w:val="Heading2"/>
      </w:pPr>
      <w:r>
        <w:lastRenderedPageBreak/>
        <w:t>1. Sleep Deficit</w:t>
      </w:r>
    </w:p>
    <w:p w:rsidR="007F1C9F" w:rsidRDefault="007F1C9F" w:rsidP="007F1C9F">
      <w:pPr>
        <w:pStyle w:val="NormalWeb"/>
      </w:pPr>
      <w:r>
        <w:t>Formula idea:</w:t>
      </w:r>
    </w:p>
    <w:p w:rsidR="007F1C9F" w:rsidRDefault="007F1C9F" w:rsidP="007F1C9F">
      <w:pPr>
        <w:pStyle w:val="HTMLPreformatted"/>
      </w:pPr>
      <w:proofErr w:type="spellStart"/>
      <w:r>
        <w:t>sleep_deficit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8 - </w:t>
      </w:r>
      <w:proofErr w:type="spellStart"/>
      <w:r>
        <w:t>sleep_hours</w:t>
      </w:r>
      <w:proofErr w:type="spellEnd"/>
      <w:r>
        <w:t>)</w:t>
      </w:r>
    </w:p>
    <w:p w:rsidR="007F1C9F" w:rsidRDefault="007F1C9F" w:rsidP="007F1C9F">
      <w:pPr>
        <w:pStyle w:val="NormalWeb"/>
      </w:pPr>
      <w:r>
        <w:t>If a student sleeps:</w:t>
      </w:r>
    </w:p>
    <w:p w:rsidR="007F1C9F" w:rsidRDefault="007F1C9F" w:rsidP="007F1C9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8 hours → deficit = 0 </w:t>
      </w:r>
    </w:p>
    <w:p w:rsidR="007F1C9F" w:rsidRDefault="007F1C9F" w:rsidP="007F1C9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5.5 hours → deficit = 2.5 </w:t>
      </w:r>
    </w:p>
    <w:p w:rsidR="007F1C9F" w:rsidRDefault="007F1C9F" w:rsidP="007F1C9F">
      <w:pPr>
        <w:pStyle w:val="Heading3"/>
      </w:pPr>
      <w:r>
        <w:t>Why useful</w:t>
      </w:r>
    </w:p>
    <w:p w:rsidR="007F1C9F" w:rsidRDefault="007F1C9F" w:rsidP="007F1C9F">
      <w:pPr>
        <w:pStyle w:val="NormalWeb"/>
      </w:pPr>
      <w:r>
        <w:t xml:space="preserve">Because burnout is affected more by </w:t>
      </w:r>
      <w:r>
        <w:rPr>
          <w:rStyle w:val="Strong"/>
        </w:rPr>
        <w:t>lack of sleep</w:t>
      </w:r>
      <w:r>
        <w:t xml:space="preserve"> than by sleep itself.</w:t>
      </w:r>
    </w:p>
    <w:p w:rsidR="007F1C9F" w:rsidRDefault="007F1C9F" w:rsidP="007F1C9F">
      <w:r>
        <w:pict>
          <v:rect id="_x0000_i1075" style="width:0;height:1.5pt" o:hralign="center" o:hrstd="t" o:hr="t" fillcolor="#a0a0a0" stroked="f"/>
        </w:pict>
      </w:r>
    </w:p>
    <w:p w:rsidR="007F1C9F" w:rsidRDefault="007F1C9F" w:rsidP="007F1C9F">
      <w:pPr>
        <w:pStyle w:val="Heading2"/>
      </w:pPr>
      <w:r>
        <w:t>2. Workload Index</w:t>
      </w:r>
    </w:p>
    <w:p w:rsidR="007F1C9F" w:rsidRDefault="007F1C9F" w:rsidP="007F1C9F">
      <w:pPr>
        <w:pStyle w:val="NormalWeb"/>
      </w:pPr>
      <w:r>
        <w:t>A combined pressure metric using:</w:t>
      </w:r>
    </w:p>
    <w:p w:rsidR="007F1C9F" w:rsidRDefault="007F1C9F" w:rsidP="007F1C9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study_hours</w:t>
      </w:r>
      <w:proofErr w:type="spellEnd"/>
      <w:r>
        <w:t xml:space="preserve"> </w:t>
      </w:r>
    </w:p>
    <w:p w:rsidR="007F1C9F" w:rsidRDefault="007F1C9F" w:rsidP="007F1C9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lab_hours</w:t>
      </w:r>
      <w:proofErr w:type="spellEnd"/>
      <w:r>
        <w:t xml:space="preserve"> </w:t>
      </w:r>
    </w:p>
    <w:p w:rsidR="007F1C9F" w:rsidRDefault="007F1C9F" w:rsidP="007F1C9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project_work_hours</w:t>
      </w:r>
      <w:proofErr w:type="spellEnd"/>
      <w:r>
        <w:t xml:space="preserve"> </w:t>
      </w:r>
    </w:p>
    <w:p w:rsidR="007F1C9F" w:rsidRDefault="007F1C9F" w:rsidP="007F1C9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assignments_due_count</w:t>
      </w:r>
      <w:proofErr w:type="spellEnd"/>
      <w:r>
        <w:t xml:space="preserve"> </w:t>
      </w:r>
    </w:p>
    <w:p w:rsidR="007F1C9F" w:rsidRDefault="007F1C9F" w:rsidP="007F1C9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tests_upcoming_count</w:t>
      </w:r>
      <w:proofErr w:type="spellEnd"/>
      <w:r>
        <w:t xml:space="preserve"> </w:t>
      </w:r>
    </w:p>
    <w:p w:rsidR="007F1C9F" w:rsidRDefault="007F1C9F" w:rsidP="007F1C9F">
      <w:pPr>
        <w:pStyle w:val="Heading3"/>
      </w:pPr>
      <w:r>
        <w:t>Why useful</w:t>
      </w:r>
    </w:p>
    <w:p w:rsidR="007F1C9F" w:rsidRDefault="007F1C9F" w:rsidP="007F1C9F">
      <w:pPr>
        <w:pStyle w:val="NormalWeb"/>
      </w:pPr>
      <w:r>
        <w:t xml:space="preserve">One single number is easier to </w:t>
      </w:r>
      <w:proofErr w:type="spellStart"/>
      <w:r>
        <w:t>analyze</w:t>
      </w:r>
      <w:proofErr w:type="spellEnd"/>
      <w:r>
        <w:t xml:space="preserve"> than 5 separate workload columns.</w:t>
      </w:r>
    </w:p>
    <w:p w:rsidR="007F1C9F" w:rsidRDefault="007F1C9F" w:rsidP="007F1C9F">
      <w:r>
        <w:pict>
          <v:rect id="_x0000_i1076" style="width:0;height:1.5pt" o:hralign="center" o:hrstd="t" o:hr="t" fillcolor="#a0a0a0" stroked="f"/>
        </w:pict>
      </w:r>
    </w:p>
    <w:p w:rsidR="007F1C9F" w:rsidRDefault="007F1C9F" w:rsidP="007F1C9F">
      <w:pPr>
        <w:pStyle w:val="Heading2"/>
      </w:pPr>
      <w:r>
        <w:t>3. Distraction Ratio</w:t>
      </w:r>
    </w:p>
    <w:p w:rsidR="007F1C9F" w:rsidRDefault="007F1C9F" w:rsidP="007F1C9F">
      <w:pPr>
        <w:pStyle w:val="NormalWeb"/>
      </w:pPr>
      <w:r>
        <w:t>Formula:</w:t>
      </w:r>
    </w:p>
    <w:p w:rsidR="007F1C9F" w:rsidRDefault="007F1C9F" w:rsidP="007F1C9F">
      <w:pPr>
        <w:pStyle w:val="HTMLPreformatted"/>
      </w:pPr>
      <w:proofErr w:type="spellStart"/>
      <w:r>
        <w:t>social_media_hours</w:t>
      </w:r>
      <w:proofErr w:type="spellEnd"/>
      <w:r>
        <w:t xml:space="preserve"> / </w:t>
      </w:r>
      <w:proofErr w:type="spellStart"/>
      <w:r>
        <w:t>screen_time_hours</w:t>
      </w:r>
      <w:proofErr w:type="spellEnd"/>
    </w:p>
    <w:p w:rsidR="007F1C9F" w:rsidRDefault="007F1C9F" w:rsidP="007F1C9F">
      <w:pPr>
        <w:pStyle w:val="Heading3"/>
      </w:pPr>
      <w:r>
        <w:t>Why useful</w:t>
      </w:r>
    </w:p>
    <w:p w:rsidR="007F1C9F" w:rsidRDefault="007F1C9F" w:rsidP="007F1C9F">
      <w:pPr>
        <w:pStyle w:val="NormalWeb"/>
      </w:pPr>
      <w:r>
        <w:t>It tells us how much screen time is productive vs distracting.</w:t>
      </w:r>
    </w:p>
    <w:p w:rsidR="007F1C9F" w:rsidRDefault="007F1C9F" w:rsidP="007F1C9F">
      <w:pPr>
        <w:pStyle w:val="NormalWeb"/>
      </w:pPr>
      <w:r>
        <w:t>Example:</w:t>
      </w:r>
    </w:p>
    <w:p w:rsidR="007F1C9F" w:rsidRDefault="007F1C9F" w:rsidP="007F1C9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6 screen hours, 1 social hour → low distraction </w:t>
      </w:r>
    </w:p>
    <w:p w:rsidR="007F1C9F" w:rsidRDefault="007F1C9F" w:rsidP="007F1C9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6 screen hours, 5 social hours → high distraction </w:t>
      </w:r>
    </w:p>
    <w:p w:rsidR="007F1C9F" w:rsidRDefault="007F1C9F" w:rsidP="007F1C9F">
      <w:pPr>
        <w:spacing w:after="0"/>
      </w:pPr>
      <w:r>
        <w:lastRenderedPageBreak/>
        <w:pict>
          <v:rect id="_x0000_i1077" style="width:0;height:1.5pt" o:hralign="center" o:hrstd="t" o:hr="t" fillcolor="#a0a0a0" stroked="f"/>
        </w:pict>
      </w:r>
    </w:p>
    <w:p w:rsidR="007F1C9F" w:rsidRDefault="007F1C9F" w:rsidP="007F1C9F">
      <w:pPr>
        <w:pStyle w:val="Heading2"/>
      </w:pPr>
      <w:r>
        <w:t>4. Recovery Balance</w:t>
      </w:r>
    </w:p>
    <w:p w:rsidR="007F1C9F" w:rsidRDefault="007F1C9F" w:rsidP="007F1C9F">
      <w:pPr>
        <w:pStyle w:val="NormalWeb"/>
      </w:pPr>
      <w:r>
        <w:t>Built from:</w:t>
      </w:r>
    </w:p>
    <w:p w:rsidR="007F1C9F" w:rsidRDefault="007F1C9F" w:rsidP="007F1C9F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sleep_hours</w:t>
      </w:r>
      <w:proofErr w:type="spellEnd"/>
      <w:r>
        <w:t xml:space="preserve"> </w:t>
      </w:r>
    </w:p>
    <w:p w:rsidR="007F1C9F" w:rsidRDefault="007F1C9F" w:rsidP="007F1C9F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break_hours</w:t>
      </w:r>
      <w:proofErr w:type="spellEnd"/>
      <w:r>
        <w:t xml:space="preserve"> </w:t>
      </w:r>
    </w:p>
    <w:p w:rsidR="007F1C9F" w:rsidRDefault="007F1C9F" w:rsidP="007F1C9F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physical_activity_minutes</w:t>
      </w:r>
      <w:proofErr w:type="spellEnd"/>
      <w:r>
        <w:t xml:space="preserve"> </w:t>
      </w:r>
    </w:p>
    <w:p w:rsidR="007F1C9F" w:rsidRDefault="007F1C9F" w:rsidP="007F1C9F">
      <w:pPr>
        <w:pStyle w:val="Heading3"/>
      </w:pPr>
      <w:r>
        <w:t>Why useful</w:t>
      </w:r>
    </w:p>
    <w:p w:rsidR="007F1C9F" w:rsidRDefault="007F1C9F" w:rsidP="007F1C9F">
      <w:pPr>
        <w:pStyle w:val="NormalWeb"/>
      </w:pPr>
      <w:r>
        <w:t>Burnout is not just about pressure. It is also about how much recovery the student gets.</w:t>
      </w:r>
    </w:p>
    <w:p w:rsidR="007F1C9F" w:rsidRDefault="007F1C9F" w:rsidP="007F1C9F">
      <w:r>
        <w:pict>
          <v:rect id="_x0000_i1078" style="width:0;height:1.5pt" o:hralign="center" o:hrstd="t" o:hr="t" fillcolor="#a0a0a0" stroked="f"/>
        </w:pict>
      </w:r>
    </w:p>
    <w:p w:rsidR="007F1C9F" w:rsidRDefault="007F1C9F" w:rsidP="007F1C9F">
      <w:pPr>
        <w:pStyle w:val="Heading2"/>
      </w:pPr>
      <w:r>
        <w:t>5. Productivity Score</w:t>
      </w:r>
    </w:p>
    <w:p w:rsidR="007F1C9F" w:rsidRDefault="007F1C9F" w:rsidP="007F1C9F">
      <w:pPr>
        <w:pStyle w:val="NormalWeb"/>
      </w:pPr>
      <w:r>
        <w:t>A weighted score based on:</w:t>
      </w:r>
    </w:p>
    <w:p w:rsidR="007F1C9F" w:rsidRDefault="007F1C9F" w:rsidP="007F1C9F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study_hours</w:t>
      </w:r>
      <w:proofErr w:type="spellEnd"/>
      <w:r>
        <w:t xml:space="preserve"> </w:t>
      </w:r>
    </w:p>
    <w:p w:rsidR="007F1C9F" w:rsidRDefault="007F1C9F" w:rsidP="007F1C9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attendance </w:t>
      </w:r>
    </w:p>
    <w:p w:rsidR="007F1C9F" w:rsidRDefault="007F1C9F" w:rsidP="007F1C9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motivation </w:t>
      </w:r>
    </w:p>
    <w:p w:rsidR="007F1C9F" w:rsidRDefault="007F1C9F" w:rsidP="007F1C9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recovery </w:t>
      </w:r>
    </w:p>
    <w:p w:rsidR="007F1C9F" w:rsidRDefault="007F1C9F" w:rsidP="007F1C9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distraction </w:t>
      </w:r>
    </w:p>
    <w:p w:rsidR="007F1C9F" w:rsidRDefault="007F1C9F" w:rsidP="007F1C9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fatigue </w:t>
      </w:r>
    </w:p>
    <w:p w:rsidR="007F1C9F" w:rsidRDefault="007F1C9F" w:rsidP="007F1C9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workload balance </w:t>
      </w:r>
    </w:p>
    <w:p w:rsidR="007F1C9F" w:rsidRDefault="007F1C9F" w:rsidP="007F1C9F">
      <w:pPr>
        <w:pStyle w:val="Heading3"/>
      </w:pPr>
      <w:r>
        <w:t>Why useful</w:t>
      </w:r>
    </w:p>
    <w:p w:rsidR="007F1C9F" w:rsidRDefault="007F1C9F" w:rsidP="007F1C9F">
      <w:pPr>
        <w:pStyle w:val="NormalWeb"/>
      </w:pPr>
      <w:r>
        <w:t>This becomes one of your key dashboard KPIs.</w:t>
      </w:r>
    </w:p>
    <w:p w:rsidR="007F1C9F" w:rsidRDefault="007F1C9F" w:rsidP="007F1C9F">
      <w:r>
        <w:pict>
          <v:rect id="_x0000_i1079" style="width:0;height:1.5pt" o:hralign="center" o:hrstd="t" o:hr="t" fillcolor="#a0a0a0" stroked="f"/>
        </w:pict>
      </w:r>
    </w:p>
    <w:p w:rsidR="007F1C9F" w:rsidRDefault="007F1C9F" w:rsidP="007F1C9F">
      <w:pPr>
        <w:pStyle w:val="Heading2"/>
      </w:pPr>
      <w:r>
        <w:t>6. Burnout Risk Score</w:t>
      </w:r>
    </w:p>
    <w:p w:rsidR="007F1C9F" w:rsidRDefault="007F1C9F" w:rsidP="007F1C9F">
      <w:pPr>
        <w:pStyle w:val="NormalWeb"/>
      </w:pPr>
      <w:r>
        <w:t>A weighted score based on:</w:t>
      </w:r>
    </w:p>
    <w:p w:rsidR="007F1C9F" w:rsidRDefault="007F1C9F" w:rsidP="007F1C9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sleep deficit </w:t>
      </w:r>
    </w:p>
    <w:p w:rsidR="007F1C9F" w:rsidRDefault="007F1C9F" w:rsidP="007F1C9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stress </w:t>
      </w:r>
    </w:p>
    <w:p w:rsidR="007F1C9F" w:rsidRDefault="007F1C9F" w:rsidP="007F1C9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fatigue </w:t>
      </w:r>
    </w:p>
    <w:p w:rsidR="007F1C9F" w:rsidRDefault="007F1C9F" w:rsidP="007F1C9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workload </w:t>
      </w:r>
    </w:p>
    <w:p w:rsidR="007F1C9F" w:rsidRDefault="007F1C9F" w:rsidP="007F1C9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deadline pressure </w:t>
      </w:r>
    </w:p>
    <w:p w:rsidR="007F1C9F" w:rsidRDefault="007F1C9F" w:rsidP="007F1C9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distraction </w:t>
      </w:r>
    </w:p>
    <w:p w:rsidR="007F1C9F" w:rsidRDefault="007F1C9F" w:rsidP="007F1C9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recovery balance </w:t>
      </w:r>
    </w:p>
    <w:p w:rsidR="007F1C9F" w:rsidRDefault="007F1C9F" w:rsidP="007F1C9F">
      <w:pPr>
        <w:pStyle w:val="Heading3"/>
      </w:pPr>
      <w:r>
        <w:t>Why useful</w:t>
      </w:r>
    </w:p>
    <w:p w:rsidR="007F1C9F" w:rsidRDefault="007F1C9F" w:rsidP="007F1C9F">
      <w:pPr>
        <w:pStyle w:val="NormalWeb"/>
      </w:pPr>
      <w:r>
        <w:lastRenderedPageBreak/>
        <w:t>This is basically the core intelligence of your whole project.</w:t>
      </w:r>
    </w:p>
    <w:p w:rsidR="007F1C9F" w:rsidRDefault="007F1C9F" w:rsidP="007F1C9F">
      <w:r>
        <w:pict>
          <v:rect id="_x0000_i1080" style="width:0;height:1.5pt" o:hralign="center" o:hrstd="t" o:hr="t" fillcolor="#a0a0a0" stroked="f"/>
        </w:pict>
      </w:r>
    </w:p>
    <w:p w:rsidR="007F1C9F" w:rsidRDefault="007F1C9F" w:rsidP="007F1C9F">
      <w:pPr>
        <w:pStyle w:val="Heading2"/>
      </w:pPr>
      <w:r>
        <w:t>7. Burnout Category</w:t>
      </w:r>
    </w:p>
    <w:p w:rsidR="007F1C9F" w:rsidRDefault="007F1C9F" w:rsidP="007F1C9F">
      <w:pPr>
        <w:pStyle w:val="NormalWeb"/>
      </w:pPr>
      <w:r>
        <w:t>Turn burnout score into labels:</w:t>
      </w:r>
    </w:p>
    <w:p w:rsidR="007F1C9F" w:rsidRDefault="007F1C9F" w:rsidP="007F1C9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0–39</w:t>
      </w:r>
      <w:r>
        <w:t xml:space="preserve"> → Low </w:t>
      </w:r>
    </w:p>
    <w:p w:rsidR="007F1C9F" w:rsidRDefault="007F1C9F" w:rsidP="007F1C9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40–69</w:t>
      </w:r>
      <w:r>
        <w:t xml:space="preserve"> → Moderate </w:t>
      </w:r>
    </w:p>
    <w:p w:rsidR="007F1C9F" w:rsidRDefault="007F1C9F" w:rsidP="007F1C9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70–100</w:t>
      </w:r>
      <w:r>
        <w:t xml:space="preserve"> → High </w:t>
      </w:r>
    </w:p>
    <w:p w:rsidR="007F1C9F" w:rsidRDefault="007F1C9F" w:rsidP="007F1C9F">
      <w:pPr>
        <w:pStyle w:val="Heading3"/>
      </w:pPr>
      <w:r>
        <w:t>Why useful</w:t>
      </w:r>
    </w:p>
    <w:p w:rsidR="007F1C9F" w:rsidRDefault="007F1C9F" w:rsidP="007F1C9F">
      <w:pPr>
        <w:pStyle w:val="NormalWeb"/>
      </w:pPr>
      <w:r>
        <w:t>Very useful for Power BI filtering and decision-making visuals.</w:t>
      </w:r>
    </w:p>
    <w:p w:rsidR="007F1C9F" w:rsidRDefault="007F1C9F" w:rsidP="007F1C9F">
      <w:r>
        <w:pict>
          <v:rect id="_x0000_i1081" style="width:0;height:1.5pt" o:hralign="center" o:hrstd="t" o:hr="t" fillcolor="#a0a0a0" stroked="f"/>
        </w:pict>
      </w:r>
    </w:p>
    <w:p w:rsidR="007F1C9F" w:rsidRDefault="007F1C9F" w:rsidP="007F1C9F">
      <w:pPr>
        <w:pStyle w:val="Heading1"/>
      </w:pPr>
      <w:r>
        <w:t xml:space="preserve">What happens after feature </w:t>
      </w:r>
      <w:proofErr w:type="gramStart"/>
      <w:r>
        <w:t>engineering</w:t>
      </w:r>
      <w:proofErr w:type="gramEnd"/>
    </w:p>
    <w:p w:rsidR="007F1C9F" w:rsidRDefault="007F1C9F" w:rsidP="007F1C9F">
      <w:pPr>
        <w:pStyle w:val="NormalWeb"/>
      </w:pPr>
      <w:r>
        <w:t>Once this script works, your flow becomes:</w:t>
      </w:r>
    </w:p>
    <w:p w:rsidR="007F1C9F" w:rsidRDefault="007F1C9F" w:rsidP="007F1C9F">
      <w:pPr>
        <w:pStyle w:val="Heading2"/>
      </w:pPr>
      <w:r>
        <w:t>Before feature engineering</w:t>
      </w:r>
    </w:p>
    <w:p w:rsidR="007F1C9F" w:rsidRDefault="007F1C9F" w:rsidP="007F1C9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raw data </w:t>
      </w:r>
    </w:p>
    <w:p w:rsidR="007F1C9F" w:rsidRDefault="007F1C9F" w:rsidP="007F1C9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cleaned data </w:t>
      </w:r>
    </w:p>
    <w:p w:rsidR="007F1C9F" w:rsidRDefault="007F1C9F" w:rsidP="007F1C9F">
      <w:pPr>
        <w:pStyle w:val="Heading2"/>
      </w:pPr>
      <w:r>
        <w:t xml:space="preserve">After </w:t>
      </w:r>
      <w:r>
        <w:t>feature engineering</w:t>
      </w:r>
    </w:p>
    <w:p w:rsidR="007F1C9F" w:rsidRDefault="007F1C9F" w:rsidP="007F1C9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processed analytics-ready data with burnout and productivity KPIs </w:t>
      </w:r>
    </w:p>
    <w:p w:rsidR="007F1C9F" w:rsidRDefault="007F1C9F">
      <w:pPr>
        <w:spacing w:line="259" w:lineRule="auto"/>
      </w:pPr>
      <w:r>
        <w:br w:type="page"/>
      </w:r>
    </w:p>
    <w:p w:rsidR="007F1C9F" w:rsidRDefault="007F1C9F" w:rsidP="007F1C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B0E9D" wp14:editId="374C80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F1C9F" w:rsidRPr="007F1C9F" w:rsidRDefault="007F1C9F" w:rsidP="007F1C9F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SQL AND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B0E9D" id="Text Box 4" o:spid="_x0000_s1029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" filled="f" stroked="f">
                <v:fill o:detectmouseclick="t"/>
                <v:textbox style="mso-fit-shape-to-text:t">
                  <w:txbxContent>
                    <w:p w:rsidR="007F1C9F" w:rsidRPr="007F1C9F" w:rsidRDefault="007F1C9F" w:rsidP="007F1C9F">
                      <w:pPr>
                        <w:jc w:val="center"/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SQL AND DATABASE</w:t>
                      </w:r>
                    </w:p>
                  </w:txbxContent>
                </v:textbox>
              </v:shape>
            </w:pict>
          </mc:Fallback>
        </mc:AlternateContent>
      </w:r>
    </w:p>
    <w:p w:rsidR="007F1C9F" w:rsidRDefault="007F1C9F" w:rsidP="007F1C9F"/>
    <w:p w:rsidR="007F1C9F" w:rsidRDefault="007F1C9F" w:rsidP="007F1C9F">
      <w:pPr>
        <w:tabs>
          <w:tab w:val="left" w:pos="1789"/>
        </w:tabs>
      </w:pPr>
      <w:r>
        <w:tab/>
      </w:r>
    </w:p>
    <w:p w:rsidR="007F1C9F" w:rsidRDefault="007F1C9F" w:rsidP="007F1C9F">
      <w:pPr>
        <w:pStyle w:val="Heading2"/>
      </w:pPr>
      <w:r>
        <w:t>1. Create SQL schema</w:t>
      </w:r>
    </w:p>
    <w:p w:rsidR="007F1C9F" w:rsidRDefault="007F1C9F" w:rsidP="007F1C9F">
      <w:pPr>
        <w:pStyle w:val="NormalWeb"/>
      </w:pPr>
      <w:r>
        <w:t>Tables like:</w:t>
      </w:r>
    </w:p>
    <w:p w:rsidR="007F1C9F" w:rsidRDefault="007F1C9F" w:rsidP="007F1C9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students </w:t>
      </w:r>
    </w:p>
    <w:p w:rsidR="007F1C9F" w:rsidRDefault="007F1C9F" w:rsidP="007F1C9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logs </w:t>
      </w:r>
    </w:p>
    <w:p w:rsidR="007F1C9F" w:rsidRDefault="007F1C9F" w:rsidP="007F1C9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analysis </w:t>
      </w:r>
    </w:p>
    <w:p w:rsidR="007F1C9F" w:rsidRDefault="007F1C9F" w:rsidP="007F1C9F">
      <w:pPr>
        <w:pStyle w:val="Heading2"/>
      </w:pPr>
      <w:r>
        <w:t>2. Load processed data into MySQL</w:t>
      </w:r>
    </w:p>
    <w:p w:rsidR="007F1C9F" w:rsidRDefault="007F1C9F" w:rsidP="007F1C9F">
      <w:pPr>
        <w:pStyle w:val="Heading2"/>
      </w:pPr>
      <w:r>
        <w:t>3. Write queries like:</w:t>
      </w:r>
    </w:p>
    <w:p w:rsidR="007F1C9F" w:rsidRDefault="007F1C9F" w:rsidP="007F1C9F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t>avg</w:t>
      </w:r>
      <w:proofErr w:type="spellEnd"/>
      <w:r>
        <w:t xml:space="preserve"> sleep by student </w:t>
      </w:r>
    </w:p>
    <w:p w:rsidR="007F1C9F" w:rsidRDefault="007F1C9F" w:rsidP="007F1C9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high burnout students </w:t>
      </w:r>
    </w:p>
    <w:p w:rsidR="007F1C9F" w:rsidRDefault="007F1C9F" w:rsidP="007F1C9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workload vs productivity </w:t>
      </w:r>
    </w:p>
    <w:p w:rsidR="007F1C9F" w:rsidRDefault="007F1C9F" w:rsidP="007F1C9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burnout trends over time</w:t>
      </w:r>
    </w:p>
    <w:p w:rsidR="007F1C9F" w:rsidRPr="007F1C9F" w:rsidRDefault="007F1C9F" w:rsidP="007F1C9F">
      <w:pPr>
        <w:tabs>
          <w:tab w:val="left" w:pos="1789"/>
        </w:tabs>
      </w:pPr>
    </w:p>
    <w:sectPr w:rsidR="007F1C9F" w:rsidRPr="007F1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A12"/>
    <w:multiLevelType w:val="multilevel"/>
    <w:tmpl w:val="2B8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0906"/>
    <w:multiLevelType w:val="multilevel"/>
    <w:tmpl w:val="DA5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6E65"/>
    <w:multiLevelType w:val="multilevel"/>
    <w:tmpl w:val="B70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2D64"/>
    <w:multiLevelType w:val="multilevel"/>
    <w:tmpl w:val="3F6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34FF7"/>
    <w:multiLevelType w:val="multilevel"/>
    <w:tmpl w:val="037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82AFD"/>
    <w:multiLevelType w:val="multilevel"/>
    <w:tmpl w:val="BB9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17B2F"/>
    <w:multiLevelType w:val="multilevel"/>
    <w:tmpl w:val="1D0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075EB"/>
    <w:multiLevelType w:val="multilevel"/>
    <w:tmpl w:val="356E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F625E"/>
    <w:multiLevelType w:val="multilevel"/>
    <w:tmpl w:val="08D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53F6A"/>
    <w:multiLevelType w:val="multilevel"/>
    <w:tmpl w:val="159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B27D5"/>
    <w:multiLevelType w:val="multilevel"/>
    <w:tmpl w:val="96E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1677"/>
    <w:multiLevelType w:val="multilevel"/>
    <w:tmpl w:val="3510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74193"/>
    <w:multiLevelType w:val="multilevel"/>
    <w:tmpl w:val="DD1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93DBD"/>
    <w:multiLevelType w:val="multilevel"/>
    <w:tmpl w:val="646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E4256"/>
    <w:multiLevelType w:val="multilevel"/>
    <w:tmpl w:val="509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B0ED8"/>
    <w:multiLevelType w:val="multilevel"/>
    <w:tmpl w:val="5C1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72230"/>
    <w:multiLevelType w:val="multilevel"/>
    <w:tmpl w:val="6D4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038E1"/>
    <w:multiLevelType w:val="multilevel"/>
    <w:tmpl w:val="9E6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814D6"/>
    <w:multiLevelType w:val="multilevel"/>
    <w:tmpl w:val="F4A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81CCF"/>
    <w:multiLevelType w:val="multilevel"/>
    <w:tmpl w:val="F08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7517C"/>
    <w:multiLevelType w:val="multilevel"/>
    <w:tmpl w:val="B4A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04B25"/>
    <w:multiLevelType w:val="multilevel"/>
    <w:tmpl w:val="394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7451E"/>
    <w:multiLevelType w:val="multilevel"/>
    <w:tmpl w:val="B09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B304C"/>
    <w:multiLevelType w:val="multilevel"/>
    <w:tmpl w:val="1BB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833E9"/>
    <w:multiLevelType w:val="multilevel"/>
    <w:tmpl w:val="841A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A6720"/>
    <w:multiLevelType w:val="multilevel"/>
    <w:tmpl w:val="210C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90A92"/>
    <w:multiLevelType w:val="multilevel"/>
    <w:tmpl w:val="5926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3594C"/>
    <w:multiLevelType w:val="multilevel"/>
    <w:tmpl w:val="0F9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009E1"/>
    <w:multiLevelType w:val="multilevel"/>
    <w:tmpl w:val="6B6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F5C86"/>
    <w:multiLevelType w:val="multilevel"/>
    <w:tmpl w:val="7C3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A380E"/>
    <w:multiLevelType w:val="multilevel"/>
    <w:tmpl w:val="833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93993"/>
    <w:multiLevelType w:val="multilevel"/>
    <w:tmpl w:val="D81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5595A"/>
    <w:multiLevelType w:val="multilevel"/>
    <w:tmpl w:val="512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22CCC"/>
    <w:multiLevelType w:val="multilevel"/>
    <w:tmpl w:val="AFF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3578B"/>
    <w:multiLevelType w:val="multilevel"/>
    <w:tmpl w:val="776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3082A"/>
    <w:multiLevelType w:val="multilevel"/>
    <w:tmpl w:val="A2C2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02A3E"/>
    <w:multiLevelType w:val="multilevel"/>
    <w:tmpl w:val="A7A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62153"/>
    <w:multiLevelType w:val="multilevel"/>
    <w:tmpl w:val="4DB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A3156"/>
    <w:multiLevelType w:val="multilevel"/>
    <w:tmpl w:val="FCB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00F38"/>
    <w:multiLevelType w:val="multilevel"/>
    <w:tmpl w:val="1EB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24"/>
  </w:num>
  <w:num w:numId="4">
    <w:abstractNumId w:val="14"/>
  </w:num>
  <w:num w:numId="5">
    <w:abstractNumId w:val="7"/>
  </w:num>
  <w:num w:numId="6">
    <w:abstractNumId w:val="37"/>
  </w:num>
  <w:num w:numId="7">
    <w:abstractNumId w:val="32"/>
  </w:num>
  <w:num w:numId="8">
    <w:abstractNumId w:val="18"/>
  </w:num>
  <w:num w:numId="9">
    <w:abstractNumId w:val="3"/>
  </w:num>
  <w:num w:numId="10">
    <w:abstractNumId w:val="12"/>
  </w:num>
  <w:num w:numId="11">
    <w:abstractNumId w:val="25"/>
  </w:num>
  <w:num w:numId="12">
    <w:abstractNumId w:val="34"/>
  </w:num>
  <w:num w:numId="13">
    <w:abstractNumId w:val="19"/>
  </w:num>
  <w:num w:numId="14">
    <w:abstractNumId w:val="27"/>
  </w:num>
  <w:num w:numId="15">
    <w:abstractNumId w:val="23"/>
  </w:num>
  <w:num w:numId="16">
    <w:abstractNumId w:val="22"/>
  </w:num>
  <w:num w:numId="17">
    <w:abstractNumId w:val="29"/>
  </w:num>
  <w:num w:numId="18">
    <w:abstractNumId w:val="13"/>
  </w:num>
  <w:num w:numId="19">
    <w:abstractNumId w:val="39"/>
  </w:num>
  <w:num w:numId="20">
    <w:abstractNumId w:val="8"/>
  </w:num>
  <w:num w:numId="21">
    <w:abstractNumId w:val="35"/>
  </w:num>
  <w:num w:numId="22">
    <w:abstractNumId w:val="2"/>
  </w:num>
  <w:num w:numId="23">
    <w:abstractNumId w:val="33"/>
  </w:num>
  <w:num w:numId="24">
    <w:abstractNumId w:val="16"/>
  </w:num>
  <w:num w:numId="25">
    <w:abstractNumId w:val="5"/>
  </w:num>
  <w:num w:numId="26">
    <w:abstractNumId w:val="20"/>
  </w:num>
  <w:num w:numId="27">
    <w:abstractNumId w:val="17"/>
  </w:num>
  <w:num w:numId="28">
    <w:abstractNumId w:val="11"/>
  </w:num>
  <w:num w:numId="29">
    <w:abstractNumId w:val="31"/>
  </w:num>
  <w:num w:numId="30">
    <w:abstractNumId w:val="30"/>
  </w:num>
  <w:num w:numId="31">
    <w:abstractNumId w:val="9"/>
  </w:num>
  <w:num w:numId="32">
    <w:abstractNumId w:val="10"/>
  </w:num>
  <w:num w:numId="33">
    <w:abstractNumId w:val="36"/>
  </w:num>
  <w:num w:numId="34">
    <w:abstractNumId w:val="4"/>
  </w:num>
  <w:num w:numId="35">
    <w:abstractNumId w:val="15"/>
  </w:num>
  <w:num w:numId="36">
    <w:abstractNumId w:val="1"/>
  </w:num>
  <w:num w:numId="37">
    <w:abstractNumId w:val="28"/>
  </w:num>
  <w:num w:numId="38">
    <w:abstractNumId w:val="21"/>
  </w:num>
  <w:num w:numId="39">
    <w:abstractNumId w:val="6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90"/>
    <w:rsid w:val="00033715"/>
    <w:rsid w:val="0018454C"/>
    <w:rsid w:val="001A6CC5"/>
    <w:rsid w:val="003B6A6D"/>
    <w:rsid w:val="005A67ED"/>
    <w:rsid w:val="007520BE"/>
    <w:rsid w:val="007F1C9F"/>
    <w:rsid w:val="009C28E5"/>
    <w:rsid w:val="00E74B13"/>
    <w:rsid w:val="00F0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1A58"/>
  <w15:chartTrackingRefBased/>
  <w15:docId w15:val="{06595BEE-4D6C-451D-8CFD-4FF0BD3D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71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3B6A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6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6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1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15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B6A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6A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6A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6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6A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A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3B6A6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B6A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8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0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8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7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7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4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8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0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9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7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2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44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0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1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2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2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3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06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0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8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47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1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9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8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86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9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94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 Lal</dc:creator>
  <cp:keywords/>
  <dc:description/>
  <cp:lastModifiedBy>Pooja S Lal</cp:lastModifiedBy>
  <cp:revision>4</cp:revision>
  <dcterms:created xsi:type="dcterms:W3CDTF">2026-04-15T10:00:00Z</dcterms:created>
  <dcterms:modified xsi:type="dcterms:W3CDTF">2026-04-15T12:55:00Z</dcterms:modified>
</cp:coreProperties>
</file>