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7AC8C" w14:textId="4192D18C" w:rsidR="009F1038" w:rsidRDefault="009F1038">
      <w:pPr>
        <w:spacing w:after="233"/>
        <w:ind w:left="0" w:firstLine="0"/>
      </w:pPr>
    </w:p>
    <w:p w14:paraId="6843586A" w14:textId="77777777" w:rsidR="009F1038" w:rsidRDefault="00000000">
      <w:pPr>
        <w:spacing w:after="0"/>
        <w:ind w:left="-5"/>
      </w:pPr>
      <w:r>
        <w:t>Kurnool, Andhra Pradesh | +91 9876543210 | candidate@example.com</w:t>
      </w:r>
    </w:p>
    <w:p w14:paraId="7AA3C760" w14:textId="77777777" w:rsidR="009F1038" w:rsidRDefault="00000000">
      <w:pPr>
        <w:spacing w:after="222"/>
        <w:ind w:left="0" w:right="-48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8C1774D" wp14:editId="010A7BD3">
                <wp:extent cx="6264601" cy="10160"/>
                <wp:effectExtent l="0" t="0" r="0" b="0"/>
                <wp:docPr id="319" name="Group 3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601" cy="10160"/>
                          <a:chOff x="0" y="0"/>
                          <a:chExt cx="6264601" cy="10160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6264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601">
                                <a:moveTo>
                                  <a:pt x="0" y="0"/>
                                </a:moveTo>
                                <a:lnTo>
                                  <a:pt x="6264601" y="0"/>
                                </a:lnTo>
                              </a:path>
                            </a:pathLst>
                          </a:custGeom>
                          <a:ln w="10160" cap="rnd">
                            <a:miter lim="127000"/>
                          </a:ln>
                        </wps:spPr>
                        <wps:style>
                          <a:lnRef idx="1">
                            <a:srgbClr val="D3D3D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9" style="width:493.276pt;height:0.8pt;mso-position-horizontal-relative:char;mso-position-vertical-relative:line" coordsize="62646,101">
                <v:shape id="Shape 8" style="position:absolute;width:62646;height:0;left:0;top:0;" coordsize="6264601,0" path="m0,0l6264601,0">
                  <v:stroke weight="0.8pt" endcap="round" joinstyle="miter" miterlimit="10" on="true" color="#d3d3d3"/>
                  <v:fill on="false" color="#000000" opacity="0"/>
                </v:shape>
              </v:group>
            </w:pict>
          </mc:Fallback>
        </mc:AlternateContent>
      </w:r>
    </w:p>
    <w:p w14:paraId="7824AB27" w14:textId="77777777" w:rsidR="009F1038" w:rsidRDefault="00000000">
      <w:pPr>
        <w:pStyle w:val="Heading1"/>
        <w:ind w:left="-5"/>
      </w:pPr>
      <w:r>
        <w:t>Professional Summary</w:t>
      </w:r>
    </w:p>
    <w:p w14:paraId="31C6EBFB" w14:textId="77777777" w:rsidR="009F1038" w:rsidRDefault="00000000">
      <w:pPr>
        <w:ind w:left="-5"/>
      </w:pPr>
      <w:r>
        <w:t>Computer Science graduate with strong fundamentals in Python, Java, SQL, web development, and software engineering. Interested in developing scalable applications and solving real-world problems.</w:t>
      </w:r>
    </w:p>
    <w:p w14:paraId="3757DCEB" w14:textId="77777777" w:rsidR="009F1038" w:rsidRDefault="00000000">
      <w:pPr>
        <w:spacing w:after="97"/>
        <w:ind w:left="-5"/>
      </w:pPr>
      <w:r>
        <w:rPr>
          <w:b/>
          <w:sz w:val="22"/>
        </w:rPr>
        <w:t>Technical Skills</w:t>
      </w:r>
    </w:p>
    <w:p w14:paraId="40C2E9F4" w14:textId="77777777" w:rsidR="009F1038" w:rsidRDefault="00000000">
      <w:pPr>
        <w:ind w:left="-5"/>
      </w:pPr>
      <w:r>
        <w:t xml:space="preserve">Python, Java, JavaScript, HTML5, CSS, React.js, </w:t>
      </w:r>
      <w:proofErr w:type="spellStart"/>
      <w:r>
        <w:t>FastAPI</w:t>
      </w:r>
      <w:proofErr w:type="spellEnd"/>
      <w:r>
        <w:t>, SQL, MySQL, MongoDB, Git, GitHub, REST APIs</w:t>
      </w:r>
    </w:p>
    <w:p w14:paraId="10961387" w14:textId="77777777" w:rsidR="009F1038" w:rsidRDefault="00000000">
      <w:pPr>
        <w:spacing w:after="97"/>
        <w:ind w:left="-5"/>
      </w:pPr>
      <w:r>
        <w:rPr>
          <w:b/>
          <w:sz w:val="22"/>
        </w:rPr>
        <w:t>Education</w:t>
      </w:r>
    </w:p>
    <w:p w14:paraId="6877EC5F" w14:textId="77777777" w:rsidR="009F1038" w:rsidRDefault="00000000">
      <w:pPr>
        <w:ind w:left="-5"/>
      </w:pPr>
      <w:proofErr w:type="spellStart"/>
      <w:proofErr w:type="gramStart"/>
      <w:r>
        <w:t>B.Tech</w:t>
      </w:r>
      <w:proofErr w:type="spellEnd"/>
      <w:proofErr w:type="gramEnd"/>
      <w:r>
        <w:t xml:space="preserve"> in Computer Science and Engineering – ABC Engineering College – 2026</w:t>
      </w:r>
    </w:p>
    <w:p w14:paraId="5BB3D98B" w14:textId="77777777" w:rsidR="009F1038" w:rsidRDefault="00000000">
      <w:pPr>
        <w:pStyle w:val="Heading1"/>
        <w:ind w:left="-5"/>
      </w:pPr>
      <w:r>
        <w:t>Projects</w:t>
      </w:r>
    </w:p>
    <w:p w14:paraId="1DAD8BF4" w14:textId="77777777" w:rsidR="009F1038" w:rsidRDefault="00000000">
      <w:pPr>
        <w:spacing w:after="141"/>
        <w:ind w:left="-5"/>
      </w:pPr>
      <w:r>
        <w:rPr>
          <w:b/>
        </w:rPr>
        <w:t>AI Recruitment Dashboard</w:t>
      </w:r>
      <w:r>
        <w:t xml:space="preserve"> – Developed a web-based recruitment dashboard for resume screening, candidate management, and analytics.</w:t>
      </w:r>
    </w:p>
    <w:p w14:paraId="25DEDD0B" w14:textId="77777777" w:rsidR="009F1038" w:rsidRDefault="00000000">
      <w:pPr>
        <w:ind w:left="-5"/>
      </w:pPr>
      <w:r>
        <w:rPr>
          <w:b/>
        </w:rPr>
        <w:t>Blood Bank Management System</w:t>
      </w:r>
      <w:r>
        <w:t xml:space="preserve"> – Built a Python-based application for donor registration, blood stock management, blood requests, and CRUD operations.</w:t>
      </w:r>
    </w:p>
    <w:p w14:paraId="71D2BAD2" w14:textId="77777777" w:rsidR="009F1038" w:rsidRDefault="00000000">
      <w:pPr>
        <w:pStyle w:val="Heading1"/>
        <w:ind w:left="-5"/>
      </w:pPr>
      <w:r>
        <w:t>Experience</w:t>
      </w:r>
    </w:p>
    <w:p w14:paraId="3C560399" w14:textId="77777777" w:rsidR="009F1038" w:rsidRDefault="00000000">
      <w:pPr>
        <w:ind w:left="-5"/>
      </w:pPr>
      <w:r>
        <w:rPr>
          <w:b/>
        </w:rPr>
        <w:t>Python Developer Intern</w:t>
      </w:r>
      <w:r>
        <w:t xml:space="preserve"> – Worked on software development tasks, REST APIs, database integration, and application testing.</w:t>
      </w:r>
    </w:p>
    <w:p w14:paraId="4AD4E16B" w14:textId="77777777" w:rsidR="009F1038" w:rsidRDefault="00000000">
      <w:pPr>
        <w:pStyle w:val="Heading1"/>
        <w:ind w:left="-5"/>
      </w:pPr>
      <w:r>
        <w:t>Certifications</w:t>
      </w:r>
    </w:p>
    <w:p w14:paraId="63D8A1BB" w14:textId="77777777" w:rsidR="009F1038" w:rsidRDefault="00000000">
      <w:pPr>
        <w:ind w:left="-5"/>
      </w:pPr>
      <w:r>
        <w:t>Python Programming Certification – 2025</w:t>
      </w:r>
    </w:p>
    <w:sectPr w:rsidR="009F1038">
      <w:pgSz w:w="11906" w:h="16838"/>
      <w:pgMar w:top="1440" w:right="1509" w:bottom="144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038"/>
    <w:rsid w:val="009B07AA"/>
    <w:rsid w:val="009E64D3"/>
    <w:rsid w:val="009F1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6015F"/>
  <w15:docId w15:val="{5315E0B1-BDD3-4450-9A28-8750B6260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12" w:line="259" w:lineRule="auto"/>
      <w:ind w:left="10" w:hanging="10"/>
    </w:pPr>
    <w:rPr>
      <w:rFonts w:ascii="Arial" w:eastAsia="Arial" w:hAnsi="Arial" w:cs="Arial"/>
      <w:color w:val="000000"/>
      <w:sz w:val="19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7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821</Characters>
  <Application>Microsoft Office Word</Application>
  <DocSecurity>0</DocSecurity>
  <Lines>6</Lines>
  <Paragraphs>1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Sowmya</dc:creator>
  <cp:keywords/>
  <cp:lastModifiedBy>J Sowmya</cp:lastModifiedBy>
  <cp:revision>2</cp:revision>
  <dcterms:created xsi:type="dcterms:W3CDTF">2026-08-20T09:18:00Z</dcterms:created>
  <dcterms:modified xsi:type="dcterms:W3CDTF">2026-08-20T09:18:00Z</dcterms:modified>
</cp:coreProperties>
</file>