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9336" w14:textId="459ADA0B" w:rsidR="00750D4C" w:rsidRPr="00750D4C" w:rsidRDefault="0071662C" w:rsidP="00750D4C">
      <w:pPr>
        <w:jc w:val="center"/>
        <w:rPr>
          <w:b/>
          <w:bCs/>
          <w:sz w:val="16"/>
          <w:szCs w:val="16"/>
          <w:u w:val="double"/>
          <w:lang w:val="en-US"/>
        </w:rPr>
      </w:pPr>
      <w:r w:rsidRPr="00750D4C">
        <w:rPr>
          <w:b/>
          <w:bCs/>
          <w:sz w:val="40"/>
          <w:szCs w:val="40"/>
          <w:u w:val="double"/>
          <w:lang w:val="en-US"/>
        </w:rPr>
        <w:t>ML TERMINOLOGIES</w:t>
      </w:r>
    </w:p>
    <w:p w14:paraId="4CC96464" w14:textId="77777777" w:rsidR="00DC59C2" w:rsidRDefault="00DC59C2" w:rsidP="0071662C">
      <w:pPr>
        <w:jc w:val="center"/>
        <w:rPr>
          <w:b/>
          <w:bCs/>
          <w:sz w:val="16"/>
          <w:szCs w:val="16"/>
          <w:lang w:val="en-US"/>
        </w:rPr>
      </w:pPr>
    </w:p>
    <w:p w14:paraId="30601CA1" w14:textId="77777777" w:rsidR="00750D4C" w:rsidRPr="00750D4C" w:rsidRDefault="00750D4C" w:rsidP="0071662C">
      <w:pPr>
        <w:jc w:val="center"/>
        <w:rPr>
          <w:b/>
          <w:bCs/>
          <w:sz w:val="16"/>
          <w:szCs w:val="16"/>
          <w:lang w:val="en-US"/>
        </w:rPr>
      </w:pPr>
    </w:p>
    <w:p w14:paraId="528DB67B" w14:textId="13CD2038" w:rsidR="00D77EA6" w:rsidRPr="00264FE7" w:rsidRDefault="00D77EA6" w:rsidP="0071662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64FE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STUDENT SCHOLARSHIP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72"/>
        <w:gridCol w:w="1804"/>
        <w:gridCol w:w="1773"/>
        <w:gridCol w:w="1888"/>
      </w:tblGrid>
      <w:tr w:rsidR="00DC59C2" w14:paraId="4BFBE198" w14:textId="77777777" w:rsidTr="00DC59C2">
        <w:tc>
          <w:tcPr>
            <w:tcW w:w="1803" w:type="dxa"/>
          </w:tcPr>
          <w:p w14:paraId="39FB83B9" w14:textId="0F27FBF5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STUDENT ROLLNO</w:t>
            </w:r>
          </w:p>
        </w:tc>
        <w:tc>
          <w:tcPr>
            <w:tcW w:w="1803" w:type="dxa"/>
          </w:tcPr>
          <w:p w14:paraId="00F9293A" w14:textId="633777DC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HIGH SCHOOL TYPE</w:t>
            </w:r>
          </w:p>
        </w:tc>
        <w:tc>
          <w:tcPr>
            <w:tcW w:w="1803" w:type="dxa"/>
          </w:tcPr>
          <w:p w14:paraId="71AF4173" w14:textId="6C478EF9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1803" w:type="dxa"/>
          </w:tcPr>
          <w:p w14:paraId="6B6EDF7F" w14:textId="3D70F465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FAMILY INCOME</w:t>
            </w:r>
          </w:p>
        </w:tc>
        <w:tc>
          <w:tcPr>
            <w:tcW w:w="1804" w:type="dxa"/>
          </w:tcPr>
          <w:p w14:paraId="17810725" w14:textId="49FD2DC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SCHOLARSHIP AWARDED</w:t>
            </w:r>
          </w:p>
        </w:tc>
      </w:tr>
      <w:tr w:rsidR="00DC59C2" w14:paraId="442CE101" w14:textId="77777777" w:rsidTr="00DC59C2">
        <w:tc>
          <w:tcPr>
            <w:tcW w:w="1803" w:type="dxa"/>
          </w:tcPr>
          <w:p w14:paraId="190A652E" w14:textId="0EFC2C18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22ADR001</w:t>
            </w:r>
          </w:p>
        </w:tc>
        <w:tc>
          <w:tcPr>
            <w:tcW w:w="1803" w:type="dxa"/>
          </w:tcPr>
          <w:p w14:paraId="3ED84AD6" w14:textId="5EF3D89B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Govt</w:t>
            </w:r>
          </w:p>
        </w:tc>
        <w:tc>
          <w:tcPr>
            <w:tcW w:w="1803" w:type="dxa"/>
          </w:tcPr>
          <w:p w14:paraId="0ABBC545" w14:textId="02347572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803" w:type="dxa"/>
          </w:tcPr>
          <w:p w14:paraId="608B8D27" w14:textId="261E5939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150000</w:t>
            </w:r>
          </w:p>
        </w:tc>
        <w:tc>
          <w:tcPr>
            <w:tcW w:w="1804" w:type="dxa"/>
          </w:tcPr>
          <w:p w14:paraId="64B30DFF" w14:textId="268FAA3C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DC59C2" w14:paraId="13BE6588" w14:textId="77777777" w:rsidTr="00DC59C2">
        <w:tc>
          <w:tcPr>
            <w:tcW w:w="1803" w:type="dxa"/>
          </w:tcPr>
          <w:p w14:paraId="08C0B663" w14:textId="7B9F8E7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22ADR002</w:t>
            </w:r>
          </w:p>
        </w:tc>
        <w:tc>
          <w:tcPr>
            <w:tcW w:w="1803" w:type="dxa"/>
          </w:tcPr>
          <w:p w14:paraId="6421B154" w14:textId="188BB354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CBSE</w:t>
            </w:r>
          </w:p>
        </w:tc>
        <w:tc>
          <w:tcPr>
            <w:tcW w:w="1803" w:type="dxa"/>
          </w:tcPr>
          <w:p w14:paraId="7B9CDAA6" w14:textId="21F3B97C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803" w:type="dxa"/>
          </w:tcPr>
          <w:p w14:paraId="4B7D0B2A" w14:textId="2E4FDD71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1500000</w:t>
            </w:r>
          </w:p>
        </w:tc>
        <w:tc>
          <w:tcPr>
            <w:tcW w:w="1804" w:type="dxa"/>
          </w:tcPr>
          <w:p w14:paraId="172223A6" w14:textId="525AD514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DC59C2" w14:paraId="1402CCEC" w14:textId="77777777" w:rsidTr="00DC59C2">
        <w:tc>
          <w:tcPr>
            <w:tcW w:w="1803" w:type="dxa"/>
          </w:tcPr>
          <w:p w14:paraId="0A49DE2A" w14:textId="69E284E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22ADR003</w:t>
            </w:r>
          </w:p>
        </w:tc>
        <w:tc>
          <w:tcPr>
            <w:tcW w:w="1803" w:type="dxa"/>
          </w:tcPr>
          <w:p w14:paraId="4EDC96DF" w14:textId="46D7417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Govt</w:t>
            </w:r>
          </w:p>
        </w:tc>
        <w:tc>
          <w:tcPr>
            <w:tcW w:w="1803" w:type="dxa"/>
          </w:tcPr>
          <w:p w14:paraId="7F94C9E4" w14:textId="3E74B1EC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1803" w:type="dxa"/>
          </w:tcPr>
          <w:p w14:paraId="0A122AB7" w14:textId="5CC4D36F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  <w:tc>
          <w:tcPr>
            <w:tcW w:w="1804" w:type="dxa"/>
          </w:tcPr>
          <w:p w14:paraId="75FD5DC2" w14:textId="307AB8F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DC59C2" w14:paraId="15D28F21" w14:textId="77777777" w:rsidTr="00DC59C2">
        <w:tc>
          <w:tcPr>
            <w:tcW w:w="1803" w:type="dxa"/>
          </w:tcPr>
          <w:p w14:paraId="4A7C2D82" w14:textId="61AF7255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22ADR004</w:t>
            </w:r>
          </w:p>
        </w:tc>
        <w:tc>
          <w:tcPr>
            <w:tcW w:w="1803" w:type="dxa"/>
          </w:tcPr>
          <w:p w14:paraId="18EAC1C6" w14:textId="47FFA54B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Matric</w:t>
            </w:r>
          </w:p>
        </w:tc>
        <w:tc>
          <w:tcPr>
            <w:tcW w:w="1803" w:type="dxa"/>
          </w:tcPr>
          <w:p w14:paraId="011891D7" w14:textId="62E62F88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803" w:type="dxa"/>
          </w:tcPr>
          <w:p w14:paraId="269F8E78" w14:textId="5D41546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800000</w:t>
            </w:r>
          </w:p>
        </w:tc>
        <w:tc>
          <w:tcPr>
            <w:tcW w:w="1804" w:type="dxa"/>
          </w:tcPr>
          <w:p w14:paraId="52294F43" w14:textId="0DD04274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DC59C2" w14:paraId="47B559AE" w14:textId="77777777" w:rsidTr="00DC59C2">
        <w:tc>
          <w:tcPr>
            <w:tcW w:w="1803" w:type="dxa"/>
          </w:tcPr>
          <w:p w14:paraId="49C98F3F" w14:textId="3C1382AA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22ADR005</w:t>
            </w:r>
          </w:p>
        </w:tc>
        <w:tc>
          <w:tcPr>
            <w:tcW w:w="1803" w:type="dxa"/>
          </w:tcPr>
          <w:p w14:paraId="54894ECF" w14:textId="3F174D39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Govt</w:t>
            </w:r>
          </w:p>
        </w:tc>
        <w:tc>
          <w:tcPr>
            <w:tcW w:w="1803" w:type="dxa"/>
          </w:tcPr>
          <w:p w14:paraId="32A13CC2" w14:textId="0D83B69F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F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803" w:type="dxa"/>
          </w:tcPr>
          <w:p w14:paraId="6EA4A4FB" w14:textId="651F23D7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80000</w:t>
            </w:r>
          </w:p>
        </w:tc>
        <w:tc>
          <w:tcPr>
            <w:tcW w:w="1804" w:type="dxa"/>
          </w:tcPr>
          <w:p w14:paraId="3D5A2E77" w14:textId="72133BB1" w:rsidR="00DC59C2" w:rsidRPr="00264FE7" w:rsidRDefault="00D77EA6" w:rsidP="007166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4FE7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</w:tbl>
    <w:p w14:paraId="7DFCACCD" w14:textId="7AB20BF2" w:rsidR="003C1849" w:rsidRPr="003C1849" w:rsidRDefault="003C1849" w:rsidP="003C1849">
      <w:pPr>
        <w:rPr>
          <w:sz w:val="24"/>
          <w:szCs w:val="24"/>
          <w:lang w:val="en-US"/>
        </w:rPr>
      </w:pPr>
    </w:p>
    <w:p w14:paraId="62808FB0" w14:textId="01DB2618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097978E0" w14:textId="0DE031F0" w:rsidR="0071662C" w:rsidRPr="00750D4C" w:rsidRDefault="0071662C" w:rsidP="00716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an individual measurable property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D0992" w14:textId="7D8FA937" w:rsidR="0071662C" w:rsidRPr="00750D4C" w:rsidRDefault="0071662C" w:rsidP="00716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Features are also referred to </w:t>
      </w:r>
      <w:proofErr w:type="gramStart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77EA6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D4C">
        <w:rPr>
          <w:rFonts w:ascii="Times New Roman" w:hAnsi="Times New Roman" w:cs="Times New Roman"/>
          <w:sz w:val="24"/>
          <w:szCs w:val="24"/>
          <w:lang w:val="en-US"/>
        </w:rPr>
        <w:t>variables</w:t>
      </w:r>
      <w:proofErr w:type="gram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or attributes.</w:t>
      </w:r>
    </w:p>
    <w:p w14:paraId="436F892D" w14:textId="0C989A5A" w:rsidR="003C1849" w:rsidRPr="00750D4C" w:rsidRDefault="0071662C" w:rsidP="003C1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03B6C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proofErr w:type="spellStart"/>
      <w:r w:rsidR="00103B6C" w:rsidRPr="00750D4C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="00103B6C" w:rsidRPr="00750D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B6C" w:rsidRPr="00750D4C">
        <w:rPr>
          <w:rFonts w:ascii="Times New Roman" w:hAnsi="Times New Roman" w:cs="Times New Roman"/>
          <w:sz w:val="24"/>
          <w:szCs w:val="24"/>
          <w:lang w:val="en-US"/>
        </w:rPr>
        <w:t>high school type,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3B6C" w:rsidRPr="00750D4C"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C5622E" w:rsidRPr="00750D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22E" w:rsidRPr="00750D4C">
        <w:rPr>
          <w:rFonts w:ascii="Times New Roman" w:hAnsi="Times New Roman" w:cs="Times New Roman"/>
          <w:sz w:val="24"/>
          <w:szCs w:val="24"/>
          <w:lang w:val="en-US"/>
        </w:rPr>
        <w:t>family income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9C11F" w14:textId="77777777" w:rsidR="00103B6C" w:rsidRPr="00750D4C" w:rsidRDefault="00103B6C" w:rsidP="00103B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9100FE" w14:textId="0CF81C55" w:rsidR="003C1849" w:rsidRPr="00264FE7" w:rsidRDefault="003C1849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</w:t>
      </w:r>
    </w:p>
    <w:p w14:paraId="77C8B3DE" w14:textId="2CBF7F3A" w:rsidR="003C1849" w:rsidRPr="00750D4C" w:rsidRDefault="003C1849" w:rsidP="003C1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The output you get from your model after training it is called a label.</w:t>
      </w:r>
    </w:p>
    <w:p w14:paraId="3C37DC93" w14:textId="69DF23BC" w:rsidR="003C1849" w:rsidRPr="00750D4C" w:rsidRDefault="003C1849" w:rsidP="003C1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Eg</w:t>
      </w:r>
      <w:proofErr w:type="spellEnd"/>
      <w:r w:rsidRPr="00750D4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: </w:t>
      </w:r>
      <w:r w:rsidR="00103B6C" w:rsidRPr="00750D4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Scholarship awarded</w:t>
      </w:r>
      <w:r w:rsidR="002F1051" w:rsidRPr="00750D4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.</w:t>
      </w:r>
    </w:p>
    <w:p w14:paraId="228DD6B7" w14:textId="77777777" w:rsidR="00103B6C" w:rsidRPr="00750D4C" w:rsidRDefault="00103B6C" w:rsidP="00103B6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65836F9" w14:textId="008788A0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PREDICTION</w:t>
      </w:r>
    </w:p>
    <w:p w14:paraId="424D570D" w14:textId="7753EE05" w:rsidR="001C368D" w:rsidRPr="00750D4C" w:rsidRDefault="001C368D" w:rsidP="001C3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The output of the data after </w:t>
      </w:r>
      <w:proofErr w:type="gramStart"/>
      <w:r w:rsidRPr="00750D4C">
        <w:rPr>
          <w:rFonts w:ascii="Times New Roman" w:hAnsi="Times New Roman" w:cs="Times New Roman"/>
          <w:sz w:val="24"/>
          <w:szCs w:val="24"/>
          <w:lang w:val="en-US"/>
        </w:rPr>
        <w:t>training  is</w:t>
      </w:r>
      <w:proofErr w:type="gram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called as prediction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79946" w14:textId="7879E505" w:rsidR="001C368D" w:rsidRDefault="001C368D" w:rsidP="001C3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1051" w:rsidRPr="00750D4C">
        <w:rPr>
          <w:rFonts w:ascii="Times New Roman" w:hAnsi="Times New Roman" w:cs="Times New Roman"/>
          <w:sz w:val="24"/>
          <w:szCs w:val="24"/>
          <w:lang w:val="en-US"/>
        </w:rPr>
        <w:t>Predicting Yes or No for student’s scholarship data.</w:t>
      </w:r>
    </w:p>
    <w:p w14:paraId="2E5CA319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90527B" w14:textId="77777777" w:rsidR="001C368D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OUTLIER </w:t>
      </w:r>
    </w:p>
    <w:p w14:paraId="441E1B93" w14:textId="5E6FF78E" w:rsidR="00105845" w:rsidRPr="00750D4C" w:rsidRDefault="00105845" w:rsidP="00105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data point significantly different from other data points in a dataset.</w:t>
      </w:r>
    </w:p>
    <w:p w14:paraId="20428C8C" w14:textId="11E2048B" w:rsidR="00105845" w:rsidRPr="00750D4C" w:rsidRDefault="00105845" w:rsidP="00105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They represent errors in measurement.</w:t>
      </w:r>
    </w:p>
    <w:p w14:paraId="52BF5D8B" w14:textId="32E9C881" w:rsidR="00105845" w:rsidRDefault="00105845" w:rsidP="00105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If there was a student with percentage 100 and family income 10000</w:t>
      </w:r>
      <w:r w:rsidR="003B33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C31600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4B8B86" w14:textId="4701EA8F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DATA</w:t>
      </w:r>
    </w:p>
    <w:p w14:paraId="36AB1C88" w14:textId="00382DC3" w:rsidR="00105845" w:rsidRPr="00750D4C" w:rsidRDefault="00215D3F" w:rsidP="0010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838CB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is another subset of original data, which is independent of the training dataset.</w:t>
      </w:r>
    </w:p>
    <w:p w14:paraId="6CCF4DA7" w14:textId="7E67B1FE" w:rsidR="00215D3F" w:rsidRDefault="00215D3F" w:rsidP="0010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Student </w:t>
      </w: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22ADR004,22ADR005.</w:t>
      </w:r>
    </w:p>
    <w:p w14:paraId="472BB8D7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9B5BD47" w14:textId="1FAA50F0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DATA</w:t>
      </w:r>
    </w:p>
    <w:p w14:paraId="6B7F35F2" w14:textId="5AE148F0" w:rsidR="00215D3F" w:rsidRPr="00750D4C" w:rsidRDefault="00215D3F" w:rsidP="00215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the subset of original dataset which is used to train the model.</w:t>
      </w:r>
    </w:p>
    <w:p w14:paraId="20047147" w14:textId="55A11C1D" w:rsidR="00215D3F" w:rsidRDefault="00215D3F" w:rsidP="00215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Student </w:t>
      </w: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22ADR001,22ADR002,22ADR003.</w:t>
      </w:r>
    </w:p>
    <w:p w14:paraId="1A2DC701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E99A21" w14:textId="27CA4973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14:paraId="0E955EB0" w14:textId="6E312279" w:rsidR="00215D3F" w:rsidRPr="00750D4C" w:rsidRDefault="00694A5C" w:rsidP="00215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Models are output by algorithms and are comprised of model data and a prediction algorithm.</w:t>
      </w:r>
    </w:p>
    <w:p w14:paraId="51290709" w14:textId="1C785A94" w:rsidR="00694A5C" w:rsidRPr="00750D4C" w:rsidRDefault="00694A5C" w:rsidP="00215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 represent the program.</w:t>
      </w:r>
    </w:p>
    <w:p w14:paraId="15F2CEC8" w14:textId="4394B8FA" w:rsidR="00694A5C" w:rsidRDefault="00694A5C" w:rsidP="003B3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Logistic regression is used to train on the training data.</w:t>
      </w:r>
    </w:p>
    <w:p w14:paraId="1A597101" w14:textId="77777777" w:rsidR="003B335F" w:rsidRPr="003B335F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65BEE6D" w14:textId="3AD1994C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VALIDATION DATA</w:t>
      </w:r>
    </w:p>
    <w:p w14:paraId="62CEBCE2" w14:textId="11D92A78" w:rsidR="00694A5C" w:rsidRPr="00750D4C" w:rsidRDefault="00694A5C" w:rsidP="00694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a subset of data used to tune model parameter.</w:t>
      </w:r>
    </w:p>
    <w:p w14:paraId="333CB3FC" w14:textId="611351E2" w:rsidR="00694A5C" w:rsidRDefault="00694A5C" w:rsidP="00694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Using 15% of data to adjust the hyperparameter.</w:t>
      </w:r>
    </w:p>
    <w:p w14:paraId="2BAA899B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0D87C24" w14:textId="3972AF06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HYPERPARAMETER</w:t>
      </w:r>
    </w:p>
    <w:p w14:paraId="03FABD36" w14:textId="0655EDDB" w:rsidR="00694A5C" w:rsidRPr="00750D4C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Parameter that are explicitly defined by user to control the learning process.</w:t>
      </w:r>
    </w:p>
    <w:p w14:paraId="03B8CE79" w14:textId="19EA51E7" w:rsidR="0049313E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Learning rate</w:t>
      </w:r>
      <w:r w:rsidR="00750D4C" w:rsidRPr="00750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3CB6F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234E831" w14:textId="6673E4BB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EPOCH</w:t>
      </w:r>
    </w:p>
    <w:p w14:paraId="4B7D120E" w14:textId="2AD325E3" w:rsidR="00694A5C" w:rsidRPr="00750D4C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One entire passing of training data through the algorithm.</w:t>
      </w:r>
    </w:p>
    <w:p w14:paraId="08DC66AC" w14:textId="6E6888F0" w:rsidR="0049313E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If the model trains for 5 epochs it passes through training data 5 times.</w:t>
      </w:r>
    </w:p>
    <w:p w14:paraId="629A0AE6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124D18" w14:textId="6C7B3A5C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LOSS FUNCTION</w:t>
      </w:r>
    </w:p>
    <w:p w14:paraId="371D70AE" w14:textId="21832110" w:rsidR="00694A5C" w:rsidRPr="00750D4C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A function that measures the difference between the predicted labels and actual labels.</w:t>
      </w:r>
    </w:p>
    <w:p w14:paraId="6CA17AC9" w14:textId="73956153" w:rsidR="0049313E" w:rsidRDefault="0049313E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Using cross-entropy loss to evaluate prediction.</w:t>
      </w:r>
    </w:p>
    <w:p w14:paraId="1FC24C08" w14:textId="77777777" w:rsidR="003B335F" w:rsidRPr="00750D4C" w:rsidRDefault="003B335F" w:rsidP="003B335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5D60E15" w14:textId="51EC3122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RATE</w:t>
      </w:r>
    </w:p>
    <w:p w14:paraId="435D3545" w14:textId="608DB37E" w:rsidR="005553D2" w:rsidRPr="00750D4C" w:rsidRDefault="005553D2" w:rsidP="005553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a tuning parameter in an optimization algorithm that determines the step size during training process</w:t>
      </w:r>
    </w:p>
    <w:p w14:paraId="0A54B10F" w14:textId="3A474B6F" w:rsidR="005553D2" w:rsidRDefault="005553D2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Smaller learning rate may be slower but more precise training.</w:t>
      </w:r>
    </w:p>
    <w:p w14:paraId="676BF15B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F40C8A6" w14:textId="3E8F439F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OVERFITTING</w:t>
      </w:r>
    </w:p>
    <w:p w14:paraId="33A84F90" w14:textId="0090A770" w:rsidR="00694A5C" w:rsidRPr="00750D4C" w:rsidRDefault="005553D2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Occurs when the model tries to cover all the data points or more than the required data points present in the given dataset.</w:t>
      </w:r>
    </w:p>
    <w:p w14:paraId="2B48C559" w14:textId="04A86303" w:rsidR="005553D2" w:rsidRPr="00750D4C" w:rsidRDefault="005553D2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The overfitted model has low bias and high variance.</w:t>
      </w:r>
    </w:p>
    <w:p w14:paraId="3B5DF861" w14:textId="55D0B2F4" w:rsidR="005553D2" w:rsidRDefault="002B59AF" w:rsidP="00694A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If the model perfectly predicts SCHOLARSHIP AWARDED for training data but fails on new students.</w:t>
      </w:r>
    </w:p>
    <w:p w14:paraId="1B025342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773AC80" w14:textId="65385B5D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UNDERFITTING</w:t>
      </w:r>
    </w:p>
    <w:p w14:paraId="092744DB" w14:textId="3D08437A" w:rsidR="005553D2" w:rsidRPr="00750D4C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Occurs when the model is not able to capture the underlying trend of data.</w:t>
      </w:r>
    </w:p>
    <w:p w14:paraId="1867544A" w14:textId="72B4CD7C" w:rsidR="007C70CF" w:rsidRPr="00750D4C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An underfitted model has high bias and low variance.</w:t>
      </w:r>
    </w:p>
    <w:p w14:paraId="24AAD709" w14:textId="009E8710" w:rsidR="007C70CF" w:rsidRDefault="002B59A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Predicting No for all students regardless of their features.</w:t>
      </w:r>
    </w:p>
    <w:p w14:paraId="25DCF98E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E763FB" w14:textId="09CC28F1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REGULARIZATION</w:t>
      </w:r>
    </w:p>
    <w:p w14:paraId="2802E90F" w14:textId="1675E212" w:rsidR="005553D2" w:rsidRPr="00750D4C" w:rsidRDefault="002B59A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a technique to prevent the model from overfitting by adding extra information.</w:t>
      </w:r>
    </w:p>
    <w:p w14:paraId="007FB326" w14:textId="2A8F01DC" w:rsidR="002B59AF" w:rsidRDefault="002B59A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Adding L2 regularization to the logistic regression model.</w:t>
      </w:r>
    </w:p>
    <w:p w14:paraId="2B703446" w14:textId="77777777" w:rsidR="00406847" w:rsidRPr="00264FE7" w:rsidRDefault="00406847" w:rsidP="0040684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CDFA40" w14:textId="55D45861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 VALIDATION</w:t>
      </w:r>
    </w:p>
    <w:p w14:paraId="4439609B" w14:textId="2691CC44" w:rsidR="005553D2" w:rsidRPr="00750D4C" w:rsidRDefault="00750D4C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Technique to evaluate the model by splitting the data into several folds and training or testing on different folds.</w:t>
      </w:r>
    </w:p>
    <w:p w14:paraId="510F5CAC" w14:textId="7D069DA8" w:rsidR="00750D4C" w:rsidRDefault="00750D4C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lastRenderedPageBreak/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Using 5-fold cross-validation to assess model performance.</w:t>
      </w:r>
    </w:p>
    <w:p w14:paraId="23CDFC36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7CB364" w14:textId="43A907CC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 ENGINEERING</w:t>
      </w:r>
    </w:p>
    <w:p w14:paraId="41FE3B45" w14:textId="7CDB0222" w:rsidR="005553D2" w:rsidRPr="00750D4C" w:rsidRDefault="00DD10ED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Leverages data to create new variables that are not in the train</w:t>
      </w:r>
      <w:r w:rsidR="00750D4C" w:rsidRPr="00750D4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50D4C">
        <w:rPr>
          <w:rFonts w:ascii="Times New Roman" w:hAnsi="Times New Roman" w:cs="Times New Roman"/>
          <w:sz w:val="24"/>
          <w:szCs w:val="24"/>
          <w:lang w:val="en-US"/>
        </w:rPr>
        <w:t>g dataset.</w:t>
      </w:r>
    </w:p>
    <w:p w14:paraId="38AFC433" w14:textId="6FA42BD7" w:rsidR="00DD10ED" w:rsidRDefault="00DD10ED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Combine </w:t>
      </w:r>
      <w:r w:rsidR="003D53F9"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percentage and family income into a single ‘Academic and financial standing’ feature. </w:t>
      </w:r>
    </w:p>
    <w:p w14:paraId="3D24F2C5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E1F60F0" w14:textId="5C55FE2A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DIMENSIONALITY REDUCTION</w:t>
      </w:r>
    </w:p>
    <w:p w14:paraId="2D99C8FD" w14:textId="45682ACF" w:rsidR="005553D2" w:rsidRPr="00750D4C" w:rsidRDefault="003A78E8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Reducing the features </w:t>
      </w:r>
      <w:r w:rsidR="00DD10ED" w:rsidRPr="00750D4C">
        <w:rPr>
          <w:rFonts w:ascii="Times New Roman" w:hAnsi="Times New Roman" w:cs="Times New Roman"/>
          <w:sz w:val="24"/>
          <w:szCs w:val="24"/>
          <w:lang w:val="en-US"/>
        </w:rPr>
        <w:t>in a training dataset to develop ML models.</w:t>
      </w:r>
    </w:p>
    <w:p w14:paraId="37F798E9" w14:textId="34BCE471" w:rsidR="00DD10ED" w:rsidRDefault="00DD10ED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Using PCA to combine Family income and High school type into fewer features.</w:t>
      </w:r>
    </w:p>
    <w:p w14:paraId="1783CC45" w14:textId="77777777" w:rsidR="00406847" w:rsidRPr="00264FE7" w:rsidRDefault="00406847" w:rsidP="0040684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074FC" w14:textId="330FED67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BIAS </w:t>
      </w:r>
    </w:p>
    <w:p w14:paraId="556106C7" w14:textId="378D2F19" w:rsidR="007C70CF" w:rsidRPr="00750D4C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Systematic error in the model’s predictions.</w:t>
      </w:r>
    </w:p>
    <w:p w14:paraId="10FB9ECF" w14:textId="77777777" w:rsidR="007C70CF" w:rsidRPr="00750D4C" w:rsidRDefault="007C70CF" w:rsidP="007C70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It is the difference between actual and predicted values</w:t>
      </w:r>
    </w:p>
    <w:p w14:paraId="4FB940E6" w14:textId="514F3275" w:rsidR="007C70CF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>: If the model consistently underestimates the probabil</w:t>
      </w:r>
      <w:r w:rsidR="00750D4C" w:rsidRPr="00750D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50D4C">
        <w:rPr>
          <w:rFonts w:ascii="Times New Roman" w:hAnsi="Times New Roman" w:cs="Times New Roman"/>
          <w:sz w:val="24"/>
          <w:szCs w:val="24"/>
          <w:lang w:val="en-US"/>
        </w:rPr>
        <w:t>y of awarding scholarships.</w:t>
      </w:r>
    </w:p>
    <w:p w14:paraId="5874D8C0" w14:textId="77777777" w:rsidR="00406847" w:rsidRPr="00750D4C" w:rsidRDefault="00406847" w:rsidP="0040684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9C6772" w14:textId="01478782" w:rsidR="0071662C" w:rsidRPr="00264FE7" w:rsidRDefault="0071662C" w:rsidP="00716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FE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VARIANCE</w:t>
      </w:r>
    </w:p>
    <w:p w14:paraId="3330356D" w14:textId="42E25B53" w:rsidR="005553D2" w:rsidRPr="00750D4C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D4C">
        <w:rPr>
          <w:rFonts w:ascii="Times New Roman" w:hAnsi="Times New Roman" w:cs="Times New Roman"/>
          <w:sz w:val="24"/>
          <w:szCs w:val="24"/>
          <w:lang w:val="en-US"/>
        </w:rPr>
        <w:t>The model’s sensitivity to small fluctuations in the training data.</w:t>
      </w:r>
    </w:p>
    <w:p w14:paraId="38BF49DA" w14:textId="00B3B6E7" w:rsidR="007C70CF" w:rsidRPr="00750D4C" w:rsidRDefault="007C70CF" w:rsidP="005553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D4C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: If the model’s prediction </w:t>
      </w:r>
      <w:proofErr w:type="gramStart"/>
      <w:r w:rsidRPr="00750D4C">
        <w:rPr>
          <w:rFonts w:ascii="Times New Roman" w:hAnsi="Times New Roman" w:cs="Times New Roman"/>
          <w:sz w:val="24"/>
          <w:szCs w:val="24"/>
          <w:lang w:val="en-US"/>
        </w:rPr>
        <w:t>vary</w:t>
      </w:r>
      <w:proofErr w:type="gramEnd"/>
      <w:r w:rsidRPr="00750D4C">
        <w:rPr>
          <w:rFonts w:ascii="Times New Roman" w:hAnsi="Times New Roman" w:cs="Times New Roman"/>
          <w:sz w:val="24"/>
          <w:szCs w:val="24"/>
          <w:lang w:val="en-US"/>
        </w:rPr>
        <w:t xml:space="preserve"> when trained on different subsets of data.</w:t>
      </w:r>
    </w:p>
    <w:sectPr w:rsidR="007C70CF" w:rsidRPr="0075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EB7"/>
    <w:multiLevelType w:val="hybridMultilevel"/>
    <w:tmpl w:val="C8308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B4F01"/>
    <w:multiLevelType w:val="hybridMultilevel"/>
    <w:tmpl w:val="3F5E7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F43F5"/>
    <w:multiLevelType w:val="hybridMultilevel"/>
    <w:tmpl w:val="933A88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43A73"/>
    <w:multiLevelType w:val="hybridMultilevel"/>
    <w:tmpl w:val="1D825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D7568"/>
    <w:multiLevelType w:val="hybridMultilevel"/>
    <w:tmpl w:val="DB5AB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9129C"/>
    <w:multiLevelType w:val="hybridMultilevel"/>
    <w:tmpl w:val="1B40EA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733F"/>
    <w:multiLevelType w:val="hybridMultilevel"/>
    <w:tmpl w:val="0F78E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37447"/>
    <w:multiLevelType w:val="hybridMultilevel"/>
    <w:tmpl w:val="10CA7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64285"/>
    <w:multiLevelType w:val="hybridMultilevel"/>
    <w:tmpl w:val="5A48F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A953D6"/>
    <w:multiLevelType w:val="hybridMultilevel"/>
    <w:tmpl w:val="F110B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27CFB"/>
    <w:multiLevelType w:val="hybridMultilevel"/>
    <w:tmpl w:val="1AEE8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B4857"/>
    <w:multiLevelType w:val="hybridMultilevel"/>
    <w:tmpl w:val="9D6A5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131183">
    <w:abstractNumId w:val="5"/>
  </w:num>
  <w:num w:numId="2" w16cid:durableId="846290626">
    <w:abstractNumId w:val="0"/>
  </w:num>
  <w:num w:numId="3" w16cid:durableId="1138382038">
    <w:abstractNumId w:val="9"/>
  </w:num>
  <w:num w:numId="4" w16cid:durableId="284234691">
    <w:abstractNumId w:val="6"/>
  </w:num>
  <w:num w:numId="5" w16cid:durableId="421415649">
    <w:abstractNumId w:val="7"/>
  </w:num>
  <w:num w:numId="6" w16cid:durableId="1189220536">
    <w:abstractNumId w:val="3"/>
  </w:num>
  <w:num w:numId="7" w16cid:durableId="1736320449">
    <w:abstractNumId w:val="1"/>
  </w:num>
  <w:num w:numId="8" w16cid:durableId="1908226445">
    <w:abstractNumId w:val="4"/>
  </w:num>
  <w:num w:numId="9" w16cid:durableId="3830166">
    <w:abstractNumId w:val="8"/>
  </w:num>
  <w:num w:numId="10" w16cid:durableId="1799493658">
    <w:abstractNumId w:val="10"/>
  </w:num>
  <w:num w:numId="11" w16cid:durableId="2074965759">
    <w:abstractNumId w:val="11"/>
  </w:num>
  <w:num w:numId="12" w16cid:durableId="769204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2C"/>
    <w:rsid w:val="00103B6C"/>
    <w:rsid w:val="00105845"/>
    <w:rsid w:val="001C368D"/>
    <w:rsid w:val="00215D3F"/>
    <w:rsid w:val="00264FE7"/>
    <w:rsid w:val="002B59AF"/>
    <w:rsid w:val="002C1ABE"/>
    <w:rsid w:val="002F1051"/>
    <w:rsid w:val="003A78E8"/>
    <w:rsid w:val="003B335F"/>
    <w:rsid w:val="003C1849"/>
    <w:rsid w:val="003D53F9"/>
    <w:rsid w:val="00406847"/>
    <w:rsid w:val="00453BE3"/>
    <w:rsid w:val="0049313E"/>
    <w:rsid w:val="005553D2"/>
    <w:rsid w:val="005D0479"/>
    <w:rsid w:val="00694A5C"/>
    <w:rsid w:val="0071662C"/>
    <w:rsid w:val="00750D4C"/>
    <w:rsid w:val="007944E3"/>
    <w:rsid w:val="007C70CF"/>
    <w:rsid w:val="00924FEA"/>
    <w:rsid w:val="00B838CB"/>
    <w:rsid w:val="00C5622E"/>
    <w:rsid w:val="00D77EA6"/>
    <w:rsid w:val="00D901CB"/>
    <w:rsid w:val="00DC59C2"/>
    <w:rsid w:val="00D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F9A"/>
  <w15:chartTrackingRefBased/>
  <w15:docId w15:val="{215114E9-05A1-40AA-9451-F29C895C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2C"/>
    <w:pPr>
      <w:ind w:left="720"/>
      <w:contextualSpacing/>
    </w:pPr>
  </w:style>
  <w:style w:type="table" w:styleId="TableGrid">
    <w:name w:val="Table Grid"/>
    <w:basedOn w:val="TableNormal"/>
    <w:uiPriority w:val="39"/>
    <w:rsid w:val="00DC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Sree</dc:creator>
  <cp:keywords/>
  <dc:description/>
  <cp:lastModifiedBy>Pooja Sree</cp:lastModifiedBy>
  <cp:revision>9</cp:revision>
  <dcterms:created xsi:type="dcterms:W3CDTF">2024-07-14T15:33:00Z</dcterms:created>
  <dcterms:modified xsi:type="dcterms:W3CDTF">2024-07-23T06:55:00Z</dcterms:modified>
</cp:coreProperties>
</file>