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0" w:name="Directories"/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Directories:</w:t>
      </w:r>
    </w:p>
    <w:bookmarkEnd w:id="0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File and directory paths in UNIX use the forward slash "/"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to separate directory names in a path.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examples: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/              "root" directory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/usr           directory usr (sub-directory of / "root" directory)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/usr/STRIM100  STRIM100 is a subdirectory of /usr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" w:name="Navigating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Moving around the file system:</w:t>
      </w:r>
    </w:p>
    <w:bookmarkEnd w:id="1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pwd               Show the "present working directory", or current directory.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cd                Change current directory to your HOME directory.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cd /usr/STRIM100  Change current directory to /usr/STRIM100.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cd INIT           Change current directory to INIT which is a sub-directory of the current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directory.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cd ..             Change current directory to the parent directory of the current directory.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cd $STRMWORK      Change current directory to the directory defined by the environment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variable 'STRMWORK'.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cd ~bob           Change the current directory to the user bob's home directory (if you have permission).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2" w:name="Listing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Listing directory contents:</w:t>
      </w:r>
    </w:p>
    <w:bookmarkEnd w:id="2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ls    list a directory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ls -l    list a directory in long ( detailed ) format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for example: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$ ls -l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drwxr-xr-x    4 cliff    user        1024 Jun 18 09:40 WAITRON_EARNINGS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-rw-r--r--    1 cliff    user      767392 Jun  6 14:28 scanlib.tar.gz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^ ^  ^  ^     ^   ^       ^           ^      ^    ^      ^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| |  |  |     |   |       |           |      |    |      | 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| |  |  |     | owner   group       size   date  time    name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| |  |  |     number of links to file or directory contents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| |  |  permissions for world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| |  permissions for members of group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| permissions for owner of file: r = read, w = write, x = execute -=no permission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type of file: - = normal file, d=directory, l = symbolic link, and others...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ls -a        List the current directory including hidden files. Hidden files start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with "."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ls -ld *     List all the file and directory names in the current directory using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long format. Without the "d" option, ls would list the contents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of any sub-directory of the current. With the "d" option, ls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just lists them like regular files.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3" w:name="Permissions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Changing file permissions and attributes</w:t>
      </w:r>
    </w:p>
    <w:bookmarkEnd w:id="3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chmod 755 file       Changes the permissions of file to be rwx for the owner, and rx for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the group and the world. (7 = rwx = 111 binary. 5 = r-x = 101 binary)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chgrp user file      Makes file belong to the group user.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chown cliff file     Makes cliff the owner of file.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chown -R cliff dir   Makes cliff the owner of dir and everything in its directory tree.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You must be the owner of the file/directory or be root before you can do any of these things.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4" w:name="Moving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Moving, renaming, and copying files:</w:t>
      </w:r>
    </w:p>
    <w:bookmarkEnd w:id="4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cp file1 file2          copy a file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mv file1 newname        move or rename a file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mv file1 ~/AAA/         move file1 into sub-directory AAA in your home directory.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rm file1 [file2 ...]    remove or delete a file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rm -r dir1 [dir2...]    recursivly remove a directory and its contents BE CAREFUL!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mkdir dir1 [dir2...]    create directories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mkdir -p dirpath        create the directory dirpath, including all implied directories in the path.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rmdir dir1 [dir2...]    remove an empty directory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5" w:name="Viewing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Viewing and editing files:</w:t>
      </w:r>
    </w:p>
    <w:bookmarkEnd w:id="5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cat filename      Dump a file to the screen in ascii.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more filename     Progressively dump a file to the screen: ENTER = one line down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SPACEBAR = page down  q=quit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less filename     Like more, but you can use Page-Up too. Not on all systems.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 filename       Edit a file using the vi editor. All UNIX systems will have vi in some form.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emacs filename    Edit a file using the emacs editor. Not all systems will have emacs.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head filename     Show the first few lines of a file.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head -n  filename Show the first n lines of a file.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tail filename     Show the last few lines of a file.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tail -n filename  Show the last n lines of a file.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6" w:name="Shells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Shells </w:t>
      </w:r>
    </w:p>
    <w:bookmarkEnd w:id="6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behavior of the command line interface will differ slightly depending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on the </w:t>
      </w:r>
      <w:r w:rsidRPr="009E18C7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shell</w:t>
      </w: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program that is being used.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Depending on the shell used, some extra behaviors can be quite nifty.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You can find out what shell you are using by the command: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echo $SHELL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Of course you can create a file with a list of shell commands and execute it like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 program to perform a task. This is called a shell script. This is in fact the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primary purpose of most shells, not the interactive command line behavior.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7" w:name="EnvVar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Environment variables</w:t>
      </w:r>
    </w:p>
    <w:bookmarkEnd w:id="7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You can teach your shell to remember things for later using environment variables.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For example under the bash shell: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export CASROOT=/usr/local/CAS3.0               Defines the variable CASROOT with the value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            /usr/local/CAS3.0.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export LD_LIBRARY_PATH=$CASROOT/Linux/lib      Defines the variable LD_LIBRARY_PATH with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            the value of CASROOT with /Linux/lib appended,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            or /usr/local/CAS3.0/Linux/lib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By prefixing $ to the variable name, you can evaluate it in any command: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cd $CASROOT         Changes your present working directory to the value of CASROOT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echo $CASROOT       Prints out the value of CASROOT, or /usr/local/CAS3.0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printenv CASROOT    Does the same thing in bash and some other shells.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8" w:name="History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Interactive History</w:t>
      </w:r>
    </w:p>
    <w:bookmarkEnd w:id="8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 feature of bash and tcsh (and sometimes others) you can use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up-arrow keys to access your previous commands, edit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them, and re-execute them.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9" w:name="FilenameComp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Filename Completion</w:t>
      </w:r>
    </w:p>
    <w:bookmarkEnd w:id="9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A feature of bash and tcsh (and possibly others) you can use the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TAB key to complete a partially typed filename. For example if you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have a file called constantine-monks-and-willy-wonka.txt in your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directory and want to edit it you can type 'vi const', hit the TAB key,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and the shell will fill in the rest of the name for you (provided the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completion is unique).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0" w:name="Bash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Bash is the way cool shell. </w:t>
      </w:r>
    </w:p>
    <w:bookmarkEnd w:id="10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Bash will even complete the name of commands and environment variables.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And if there are multiple completions, if you hit TAB twice bash will show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you all the completions. Bash is the default user shell for most Linux systems.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1" w:name="Redirection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Redirection:</w:t>
      </w:r>
    </w:p>
    <w:bookmarkEnd w:id="11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grep string filename &gt; newfile           Redirects the output of the above grep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      command to a file 'newfile'.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grep string filename &gt;&gt; existfile        Appends the output of the grep command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      to the end of 'existfile'.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redirection directives, &gt; and &gt;&gt; can be used on the output of most commands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to direct their output to a file.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2" w:name="Pipes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Pipes:</w:t>
      </w:r>
    </w:p>
    <w:bookmarkEnd w:id="12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pipe symbol "|" is used to direct the output of one command to the input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of another.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For example: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ls -l | more   This commands takes the output of the long format directory list command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"ls -l" and pipes it through the more command (also known as a filter).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In this case a very long list of files can be viewed a page at a time.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du -sc * | sort -n | tail 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The command "du -sc" lists the sizes of all files and directories in the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current working directory. That is piped through "sort -n" which orders the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output from smallest to largest size. Finally, that output is piped through "tail"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       which displays only the last few (which just happen to be the largest) results.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3" w:name="CommandSubst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Command Substitution</w:t>
      </w:r>
    </w:p>
    <w:bookmarkEnd w:id="13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You can use the output of one command as an input to another command in another way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called command substitution. Command substitution is invoked when by enclosing the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substituted command in backwards single quotes. For example: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cat `find . -name aaa.txt`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which will cat ( dump to the screen ) all the files named aaa.txt that exist in the current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directory or in any subdirectory tree.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4" w:name="Grep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Searching for strings in files: The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grep</w:t>
      </w: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 command</w:t>
      </w:r>
    </w:p>
    <w:bookmarkEnd w:id="14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grep string filename    prints all the lines in a file that contain the string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5" w:name="Find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Searching for files : The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find</w:t>
      </w: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command</w:t>
      </w:r>
    </w:p>
    <w:bookmarkEnd w:id="15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find search_path -name filename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find . -name aaa.txt    Finds all the files named aaa.txt in the current directory or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any subdirectory tree.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find / -name vimrc      Find all the files named 'vimrc' anywhere on the system.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find /usr/local/games -name "*xpilot*"      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Find all files whose names contain the string 'xpilot' which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                exist within the '/usr/local/games' directory tree.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6" w:name="Tar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Reading and writing tapes, backups, and archives: The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tar</w:t>
      </w: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command  </w:t>
      </w:r>
    </w:p>
    <w:bookmarkEnd w:id="16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tar command stands for "tape archive". It is the "standard" way to read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and write archives (collections of files and whole directory trees).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Often you will find archives of stuff with names like stuff.tar, or stuff.tar.gz.  This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is stuff in a tar archive, and stuff in a tar archive which has been compressed using the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gzip compression program respectivly.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Chances are that if someone gives you a tape written on a UNIX system, it will be in tar format,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and you will use tar (and your tape drive) to read it.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Likewise, if you want to write a tape to give to someone else, you should probably use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tar as well.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Tar examples: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tar xv      Extracts (x) files from the default tape drive while listing (v = verbose)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the file names to the screen.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tar tv      Lists the files from the default tape device without extracting them.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tar cv file1 file2     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Write files 'file1' and 'file2' to the default tape device.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tar cvf archive.tar file1 [file2...]  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Create a tar archive as a file "archive.tar" containing file1,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file2...etc.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tar xvf archive.tar  extract from the archive file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tar cvfz archive.tar.gz dname   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Create a gzip compressed tar archive containing everything in the directory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'dname'. This does not work with all versions of tar.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tar xvfz archive.tar.gz         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Extract a gzip compressed tar archive.  Does not work with all versions of tar.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tar cvfI archive.tar.bz2 dname  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Create a bz2 compressed tar archive. Does not work with all versions of tar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7" w:name="Compression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File compression: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compress</w:t>
      </w: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gzip</w:t>
      </w: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and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bzip2</w:t>
      </w:r>
    </w:p>
    <w:bookmarkEnd w:id="17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standard UNIX compression commands are compress and uncompress. Compressed files have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a suffix .Z added to their name. For example: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compress part.igs    Creates a compressed file part.igs.Z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uncompress part.igs  Uncompresseis part.igs from the compressed file part.igs.Z.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Note the .Z is not required.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Another common compression utility is gzip (and gunzip). These are the GNU compress and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uncompress utilities.  gzip usually gives better compression than standard compress,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but may not be installed on all systems.  The suffix for gzipped files is .gz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gzip part.igs     Creates a compressed file part.igs.gz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gunzip part.igs   Extracts the original file from part.igs.gz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bzip2 utility has (in general) even better compression than gzip, but at the cost of longer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times to compress and uncompress the files. It is not as common a utility as gzip, but is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becoming more generally available.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bzip2 part.igs       Create a compressed Iges file part.igs.bz2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bunzip2 part.igs.bz2 Uncompress the compressed iges file.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8" w:name="Man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Looking for help: The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man</w:t>
      </w: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and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>apropos</w:t>
      </w:r>
      <w:bookmarkEnd w:id="18"/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commands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Most of the commands have a manual page which give sometimes useful, often more or less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detailed, sometimes cryptic and unfathomable discriptions of their usage. Some say they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are called man pages because they are only for real men.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Example: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man ls      Shows the manual page for the ls command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You can search through the man pages using </w:t>
      </w:r>
      <w:r w:rsidRPr="009E18C7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apropos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Example: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apropos build     Shows a list of all the man pages whose discriptions contain the word "build"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Do a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man apropos</w:t>
      </w: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for detailed help on apropos.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19" w:name="Vi"/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Basics of the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u w:val="single"/>
        </w:rPr>
        <w:t xml:space="preserve"> vi</w:t>
      </w:r>
      <w:r w:rsidRPr="009E18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editor</w:t>
      </w:r>
    </w:p>
    <w:bookmarkEnd w:id="19"/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Opening a file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vi filename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Creating text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Edit modes: These keys enter editing modes and type in the text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of your document.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i     Insert before current cursor position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I     Insert at beginning of current line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a     Insert (append) after current cursor position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A     Append to end of line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r     Replace 1 character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R     Replace mode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&lt;ESC&gt; Terminate insertion or overwrite mode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Deletion of text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x     Delete single character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dd    Delete current line and put in buffer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ndd   Delete n lines (n is a number) and put them in buffer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J     Attaches the next line to the end of the current line (deletes carriage return).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Oops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u     Undo last command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cut and paste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yy    Yank current line into buffer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nyy   Yank n lines into buffer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p     Put the contents of the buffer after the current line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P     Put the contents of the buffer before the current line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cursor positioning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^d    Page down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^u    Page up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:n    Position cursor at line n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:$    Position cursor at end of file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^g    Display current line number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h,j,k,l Left,Down,Up, and Right respectivly. Your arrow keys should also work if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if your keyboard mappings are anywhere near sane.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string substitution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:n1,n2:s/string1/string2/[g]       Substitute string2 for string1 on lines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n1 to n2. If g is included (meaning global), 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                           all instances of string1 on each line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are substituted. If g is not included,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only the first instance per matching line is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substituted.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^ matches start of line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. matches any single character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$ matches end of line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These and other "special characters" (like the forward slash) can be "escaped" with \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i.e to match the string "/usr/STRIM100/SOFT" say "\/usr\/STRIM100\/SOFT"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Examples: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:1,$:s/dog/cat/g                   Substitute 'cat' for 'dog', every instance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for the entire file - lines 1 to $ (end of file)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:23,25:/frog/bird/                 Substitute 'bird' for 'frog' on lines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23 through 25. Only the first instance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          on each line is substituted.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Saving and quitting and other "ex" commands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These commands are all prefixed by pressing colon (:) and then entered in the lower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left corner of the window. They are called "ex" commands because they are commands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of the </w:t>
      </w:r>
      <w:r w:rsidRPr="009E18C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ex</w:t>
      </w: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text editor - the precursor line editor to the screen editor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vi.   You cannot enter an "ex" command when you are in an edit mode (typing text onto the screen)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Press &lt;ESC&gt; to exit from an editing mode.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:w                Write the current file.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:w new.file       Write the file to the name 'new.file'.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:w! existing.file Overwrite an existing file with the file currently being edited. 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:wq               Write the file and quit.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:q                Quit.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:q!               Quit with no changes.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:e filename       Open the file 'filename' for editing.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:set number       Turns on line numbering</w:t>
      </w:r>
    </w:p>
    <w:p w:rsidR="009E18C7" w:rsidRPr="009E18C7" w:rsidRDefault="009E18C7" w:rsidP="009E18C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8C7">
        <w:rPr>
          <w:rFonts w:ascii="Courier New" w:eastAsia="Times New Roman" w:hAnsi="Courier New" w:cs="Courier New"/>
          <w:color w:val="000000"/>
          <w:sz w:val="27"/>
          <w:szCs w:val="27"/>
        </w:rPr>
        <w:t>:set nonumber     Turns off line numbering</w:t>
      </w:r>
    </w:p>
    <w:p w:rsidR="009A2F92" w:rsidRDefault="009A2F92"/>
    <w:sectPr w:rsidR="009A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2F92"/>
    <w:rsid w:val="009A2F92"/>
    <w:rsid w:val="009E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2222</Words>
  <Characters>12666</Characters>
  <Application>Microsoft Office Word</Application>
  <DocSecurity>0</DocSecurity>
  <Lines>105</Lines>
  <Paragraphs>29</Paragraphs>
  <ScaleCrop>false</ScaleCrop>
  <Company>Capgemini</Company>
  <LinksUpToDate>false</LinksUpToDate>
  <CharactersWithSpaces>14859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poojam</dc:creator>
  <cp:keywords/>
  <dc:description/>
  <cp:lastModifiedBy>poojam</cp:lastModifiedBy>
  <cp:revision>2</cp:revision>
  <dcterms:created xsi:type="dcterms:W3CDTF">2016-09-07T11:01:00Z</dcterms:created>
  <dcterms:modified xsi:type="dcterms:W3CDTF">2016-09-07T11:01:00Z</dcterms:modified>
</cp:coreProperties>
</file>