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709DC" w14:textId="4ECC0292" w:rsidR="00740F34" w:rsidRDefault="008D6BAC">
      <w:r w:rsidRPr="008D6BAC">
        <w:rPr>
          <w:noProof/>
        </w:rPr>
        <w:drawing>
          <wp:inline distT="0" distB="0" distL="0" distR="0" wp14:anchorId="14801AD7" wp14:editId="6026E27F">
            <wp:extent cx="5731510" cy="32188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6C1E" w14:textId="045FA466" w:rsidR="008D6BAC" w:rsidRDefault="008D6BAC">
      <w:r>
        <w:t xml:space="preserve">Create an Employee table and Department Table as above and Perform the Following Exercise using </w:t>
      </w:r>
      <w:r w:rsidR="00E20552">
        <w:t>Subqueries</w:t>
      </w:r>
      <w:r>
        <w:t>.</w:t>
      </w:r>
    </w:p>
    <w:p w14:paraId="464E0954" w14:textId="01C50A85" w:rsidR="008D6BAC" w:rsidRDefault="008D6BAC" w:rsidP="005E27D6">
      <w:pPr>
        <w:pStyle w:val="ListParagraph"/>
        <w:numPr>
          <w:ilvl w:val="0"/>
          <w:numId w:val="2"/>
        </w:numPr>
      </w:pPr>
      <w:r>
        <w:t>Amongst Manager who Gets Highest Salary?</w:t>
      </w:r>
    </w:p>
    <w:p w14:paraId="7F313481" w14:textId="20667B2C" w:rsidR="008D6BAC" w:rsidRDefault="008D6BAC" w:rsidP="005E27D6">
      <w:pPr>
        <w:pStyle w:val="ListParagraph"/>
        <w:numPr>
          <w:ilvl w:val="0"/>
          <w:numId w:val="2"/>
        </w:numPr>
      </w:pPr>
      <w:r>
        <w:t>Get the Details of Clerk earning 5000?</w:t>
      </w:r>
    </w:p>
    <w:p w14:paraId="16900660" w14:textId="1E8005B9" w:rsidR="008D6BAC" w:rsidRDefault="008D6BAC" w:rsidP="005E27D6">
      <w:pPr>
        <w:pStyle w:val="ListParagraph"/>
        <w:numPr>
          <w:ilvl w:val="0"/>
          <w:numId w:val="2"/>
        </w:numPr>
      </w:pPr>
      <w:r>
        <w:t>Which Designation has exactly 2 employees?</w:t>
      </w:r>
    </w:p>
    <w:p w14:paraId="30684B52" w14:textId="7E1BDE21" w:rsidR="008D6BAC" w:rsidRDefault="008D6BAC" w:rsidP="005E27D6">
      <w:pPr>
        <w:pStyle w:val="ListParagraph"/>
        <w:numPr>
          <w:ilvl w:val="0"/>
          <w:numId w:val="2"/>
        </w:numPr>
      </w:pPr>
      <w:r>
        <w:t>Which Designation has the greatest number of Employees?</w:t>
      </w:r>
    </w:p>
    <w:p w14:paraId="38F5A2AC" w14:textId="2E40EFA6" w:rsidR="008D6BAC" w:rsidRDefault="008D6BAC" w:rsidP="005E27D6">
      <w:pPr>
        <w:pStyle w:val="ListParagraph"/>
        <w:numPr>
          <w:ilvl w:val="0"/>
          <w:numId w:val="2"/>
        </w:numPr>
      </w:pPr>
      <w:r>
        <w:t>Which Designation has the Least?</w:t>
      </w:r>
    </w:p>
    <w:p w14:paraId="0C36885A" w14:textId="6DFF8BC3" w:rsidR="008D6BAC" w:rsidRDefault="008D6BAC" w:rsidP="005E27D6">
      <w:pPr>
        <w:pStyle w:val="ListParagraph"/>
        <w:numPr>
          <w:ilvl w:val="0"/>
          <w:numId w:val="2"/>
        </w:numPr>
      </w:pPr>
      <w:r>
        <w:t>What is the Second Highest Salary?</w:t>
      </w:r>
    </w:p>
    <w:p w14:paraId="7FA19A5E" w14:textId="51180FE5" w:rsidR="008D6BAC" w:rsidRDefault="008D6BAC" w:rsidP="005E27D6">
      <w:pPr>
        <w:pStyle w:val="ListParagraph"/>
        <w:numPr>
          <w:ilvl w:val="0"/>
          <w:numId w:val="2"/>
        </w:numPr>
      </w:pPr>
      <w:r>
        <w:t>Who gets the Second Highest Salary?</w:t>
      </w:r>
    </w:p>
    <w:sectPr w:rsidR="008D6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33A8F"/>
    <w:multiLevelType w:val="hybridMultilevel"/>
    <w:tmpl w:val="687E3A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94A8C"/>
    <w:multiLevelType w:val="hybridMultilevel"/>
    <w:tmpl w:val="61FED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AC"/>
    <w:rsid w:val="005E27D6"/>
    <w:rsid w:val="00740F34"/>
    <w:rsid w:val="008D6BAC"/>
    <w:rsid w:val="00E20552"/>
    <w:rsid w:val="00EB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733E"/>
  <w15:chartTrackingRefBased/>
  <w15:docId w15:val="{58FF84EA-9CB8-4BEB-BA99-FA5C1223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.</dc:creator>
  <cp:keywords/>
  <dc:description/>
  <cp:lastModifiedBy>Dhruv .</cp:lastModifiedBy>
  <cp:revision>4</cp:revision>
  <dcterms:created xsi:type="dcterms:W3CDTF">2021-08-02T09:26:00Z</dcterms:created>
  <dcterms:modified xsi:type="dcterms:W3CDTF">2021-08-25T16:53:00Z</dcterms:modified>
</cp:coreProperties>
</file>