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0884" w14:textId="551DA653" w:rsidR="002249AD" w:rsidRPr="00A60BC2" w:rsidRDefault="00A60BC2">
      <w:pPr>
        <w:rPr>
          <w:lang w:val="en-GB"/>
        </w:rPr>
      </w:pPr>
      <w:r>
        <w:rPr>
          <w:lang w:val="en-GB"/>
        </w:rPr>
        <w:t xml:space="preserve"> rfdijdbsjhsmjhdsyznmk</w:t>
      </w:r>
      <w:r w:rsidR="00A52A32">
        <w:rPr>
          <w:lang w:val="en-GB"/>
        </w:rPr>
        <w:t>aSA</w:t>
      </w:r>
    </w:p>
    <w:sectPr w:rsidR="002249AD" w:rsidRPr="00A60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A3"/>
    <w:rsid w:val="002249AD"/>
    <w:rsid w:val="008146A3"/>
    <w:rsid w:val="00A52A32"/>
    <w:rsid w:val="00A6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4374"/>
  <w15:chartTrackingRefBased/>
  <w15:docId w15:val="{D31C5D46-45E4-4D58-A780-555FCA4B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Tanganiya (CW)</dc:creator>
  <cp:keywords/>
  <dc:description/>
  <cp:lastModifiedBy>Pooja Tanganiya (CW)</cp:lastModifiedBy>
  <cp:revision>3</cp:revision>
  <dcterms:created xsi:type="dcterms:W3CDTF">2022-09-11T06:00:00Z</dcterms:created>
  <dcterms:modified xsi:type="dcterms:W3CDTF">2022-09-11T06:52:00Z</dcterms:modified>
</cp:coreProperties>
</file>