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mypack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Maps {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Map&lt;String, 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hm</w:t>
      </w:r>
      <w:proofErr w:type="spellEnd"/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Inserting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pairs in above Map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3F7F5F"/>
          <w:sz w:val="20"/>
          <w:szCs w:val="20"/>
        </w:rPr>
        <w:t>put(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  <w:u w:val="single"/>
        </w:rPr>
        <w:t>(100)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  <w:u w:val="single"/>
        </w:rPr>
        <w:t>(200)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  <w:u w:val="single"/>
        </w:rPr>
        <w:t>(300)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/>
          <w:color w:val="000000"/>
          <w:sz w:val="20"/>
          <w:szCs w:val="20"/>
          <w:u w:val="single"/>
        </w:rPr>
        <w:t>(400)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Traversing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through Map using for-each loop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Integer&gt; </w:t>
      </w:r>
      <w:r>
        <w:rPr>
          <w:rFonts w:ascii="Consolas" w:hAnsi="Consolas"/>
          <w:color w:val="6A3E3E"/>
          <w:sz w:val="20"/>
          <w:szCs w:val="20"/>
        </w:rPr>
        <w:t>me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hm</w:t>
      </w:r>
      <w:r>
        <w:rPr>
          <w:rFonts w:ascii="Consolas" w:hAnsi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Printing keys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me</w:t>
      </w:r>
      <w:r>
        <w:rPr>
          <w:rFonts w:ascii="Consolas" w:hAnsi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me</w:t>
      </w:r>
      <w:r>
        <w:rPr>
          <w:rFonts w:ascii="Consolas" w:hAnsi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F4321" w:rsidRDefault="004F4321" w:rsidP="004F43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420" w:rsidRDefault="00350420">
      <w:bookmarkStart w:id="0" w:name="_GoBack"/>
      <w:bookmarkEnd w:id="0"/>
    </w:p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21"/>
    <w:rsid w:val="00350420"/>
    <w:rsid w:val="004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2023-05-09T08:30:00Z</dcterms:created>
  <dcterms:modified xsi:type="dcterms:W3CDTF">2023-05-09T08:31:00Z</dcterms:modified>
</cp:coreProperties>
</file>