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E87722"/>
          <w:sz w:val="30"/>
          <w:szCs w:val="30"/>
        </w:rPr>
        <w:t xml:space="preserve">Sales Process Automation Tool with MIS Dashboard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Bajato Lights LLP  |  Version 1.0  |  November 2023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  <w:gridCol w:w="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Sales, Operations, Production, Senior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– Initial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 2023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for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Use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Bajato Lights LLP currently relies on a fragmented, manual workflow for its end-to-end sales documentation process. Sales executives independently author Quotations, Order Reviews, and Proforma Invoices in varied formats—causing delays, missing information, inconsistent communication, and reactive production scheduling.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Product Requirements Document defines the scope, functional requirements, user stories, and success metrics for the Sales Process Automation Tool—a centralized digital platform that standardizes all sales documentation, automates cross-functional communication, and delivers automated MIS reporting to senior leadership.</w:t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2.1 Current-State Pain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document creation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Inconsistent formats, missing fields, repeated rework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standardized template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customer gets a different document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Slow customer response time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of losing deals to faster competitors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Unstructured query tracking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Follow-ups missed; no visibility on open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production notifications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cannot plan ahead; scheduling delays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MIS reporting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leadership lacks timely, reliable sales visibility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Goals &amp;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80"/>
        <w:gridCol w:w="2200"/>
        <w:gridCol w:w="23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Standardize all sales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 compliance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Accelerate customer response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Avg. response time reduction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60% faster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Eliminate missing/incorrect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rate per document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10% of baseline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proactive production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Order-to-production notification lag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 leadership MIS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report preparation 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sales team productivity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 saved on document prep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 uplift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Scope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Standardized templates for Quotation, Order Review, and Proforma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Customer query tracking module with reply-window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Automated order notification to Flow Management System on order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MIS Dashboard built in Google Data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Automated weekly email delivery to senior management, Sales Manager, and Operations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4.2 Out of Scope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ERP / CRM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Mobile application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AI-driven pricing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E-signature workflow</w:t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User Personas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Pain Today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Day-to-day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Fast, accurate document creation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rework &amp; formatting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Consistent team output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visibility on team queues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Downstream consumer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Early order visibility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Late, incomplete order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Leadership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Decision-maker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sales performance insights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Delayed, manual MIS reports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Functional Requirements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FR-01  Customer Query &amp; Response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Log all inbound customer enquiries with timestamps and source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Assign configurable reply windows per query (24 hrs / 48 hrs / custom).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Visually highlight overdue queries with color-coded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Status lifecycle: New → In Progress → Sent → Closed.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Allow comments and internal notes per query record.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FR-02  Standardized Templates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Provide pre-designed, locked templates for Quotation, Order Review, and Proforma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Auto-populate customer master data and recurring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Enforce mandatory-field validation before submission or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Maintain Bajato Lights LLP brand consistency across all documents.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FR-03  Quotation Generation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Capture: customer name, item description, quantity, unit price, payment terms, lead time, and validity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Auto-generate documents in PDF and Excel formats.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Maintain a version history log for audit and comparison.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FR-04  Order Review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Auto-fetch approved quotation data to pre-populate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Validate all mandatory fields before order finalization.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On finalization, push order details to Flow Management System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FR-05  Proforma Invoice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Pre-populate all data from the finalized Order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Allow minor adjustments (e.g., delivery address, payment schedule) prior to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Lock all fields after approval to prevent unauthorized modification.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FR-06  Flow Management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On Order Review finalization, push structured order payload to Flow Management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Trigger automated push notification / email to the Production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Production dashboard displays upcoming confirmed orders for scheduling.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FR-07  MIS Dashboard (Google Data Studio)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Sales performance summary (weekly, monthly, quarterly).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Enquiry volume trend and source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Open vs. closed query ratio.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Quotation-to-order conversion funnel.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Pending Order Reviews with 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Production readiness and pipeline insights.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FR-08  Automated Weekly Email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Schedule: Every Saturday at 08:00 AM IST (configurable).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Content: PDF snapshot of MIS Dashboard + weekly activity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Recipients: Senior Management, Sales Manager, Operations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System must trigger without any manual intervention.</w:t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Interface Preview — UI Wireframe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screens below illustrate the proposed interface design for the Sales Process Automation Tool. These wireframes represent the Customer Query Tracker module—the primary daily-use screen for the Sales Team—and serve as a reference for development and stakeholder alignment.</w:t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UI_Mockup_QueryTracker" descr="Screenshot of the Customer Query Tracker module showing the navigation bar, sidebar, metric cards, and query table with status badges." title="Sales Automation Tool UI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Figure 7.1  | 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Customer Query Tracker — Main Dashboard View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Displays real-time query status, overdue alerts (red highlight), reply-window countdown, and one-click access to open queries. Metric cards at the top surface actionable KPIs at a glance.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7.1 Key UI Elements Shown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Navigation Bar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nav with module switching (Query Tracker / Documents / MIS Dashboard) and user avatar.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Left Sidebar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Context-sensitive menu for filtering queries by status; collapses to icon-only on smaller screens.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 Cards (4-up)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KPI tiles: Total Open, Overdue, Closed Today, Avg Response Time. Color-coded for instant health check.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Table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Tabular view of all customer queries with columns for type, assignee, reply window, and aging. Sortable and filterable.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Badges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Color-coded pills: Overdue (red), In Progress (blue), New (green), Sent (amber). Provides at-a-glance status.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New Query Button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CTA button consistent with brand color; opens a slide-over form to log a new customer enquiry.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Additional wireframes for the Quotation, Order Review, Proforma Invoice, MIS Dashboard, and Flow Management Integration screens are available in the separate Wireframe Reference Document (v1.0, November 2023).</w:t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8.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generation must complete within 5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uptime SLA of ≥ 99.5% during business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Role-based access control; only authorized users may finalize or lock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 up to 500 documents/month without degradation.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executives should require &lt; 30 min of onboarding to use core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finalized documents must be immutable and audit-logged.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Flow Management API must receive order payload within 60 seconds of finalization.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9. User Stories &amp; Acceptance Criteria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US-01  Quotation Creation (Sales Executive)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 a Sales Executive, I want to create a standardized quotation quickly so that I can respond to customer enquiries faster and accurately.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 auto-fills all standard customer and company fields on creation.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blocks submission if any mandatory field is empty, with an inline error message.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Exported PDF/Excel matches the approved template format without layout defects.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AC4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history is updated on every edit and is accessible to the Sales Manager.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US-02  Document Standardization (Sales Manager)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 a Sales Manager, I want all team-generated documents to follow a uniform format so that our output is professional and consistent across all customers.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user can modify the template structure; only designated admins can update templates.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output documents display identical layout, fonts, and branding regardless of the creator.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US-03  Proactive Production Planning (Operations / Production)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 a Production User, I want automatic order updates the moment an order is confirmed so that I can begin scheduling and resource planning immediately.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details are pushed to Flow Management within 60 seconds of Order Review finalization.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 / email is sent to the Production team simultaneously.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order fields (item, quantity, delivery date, terms) sync correctly and completely.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US-04  Automated MIS Reporting (Senior Leadership)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 a Senior Leader, I want a weekly sales MIS report delivered to my inbox automatically every Saturday so that I have reliable visibility without requesting it manually.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is sent every Saturday at 08:00 AM IST without any manual trigger.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data reflects actuals as of Friday EOD; no stale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includes both a PDF snapshot and a live dashboard link.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US-05  Query Tracking (Sales Executive)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As a Sales Executive, I want a query tracker so that no customer enquiry is missed or responded to beyond the agreed reply window.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queries are visually flagged (red highlight) in the tracker 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can be updated inline; comments and timestamps are captured automatically.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can view all team queries sorted by status, age, and assignee.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10. Success Metrics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6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(Post-Launch)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customer query response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~19 hours (60% reduction)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error / missing-field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(ad-hoc)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10% of pre-tool baseline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executive time on document prep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~3 hrs/day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~1.8 hrs/day (40% reduction)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notification 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Manual; often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60 seconds (automated)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 report preparation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~2 hrs/week manual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hours (fully automated)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Leadership dashboard 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manual PDF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Real-time, always-on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11. Assumptions &amp; Dependencies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 sales team members have reliable internet access and browser-based device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Customer master data is available and reasonably up-to-date for auto-population.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Flow Management System exposes a stable API or webhook endpoint for order ingestion.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Google Data Studio access is available to the designated admin and report recipients.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11.2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Flow Management System API documentation and sandbox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Google Workspace account for Data Studio and automated email (Google Apps Script / Workspace).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IT / System Admin for initial user provisioning and role assignment.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Approved brand guidelines and document templates from the Sales Manager.</w:t>
      </w:r>
    </w:p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12.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Flow Management API is unavailable or undocumented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Obtain API specs in Week 1; build mock integration for parallel testing.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user adoption by sales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Conduct training workshops; champion-led rollout; collect feedback loop.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inconsistency from customer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cleansing sprint prior to go-live; validation rules at entry.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scheduler failure on Saturdays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retry logic + failure alert to IT admin.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13. High-Level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Discovery &amp;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Wk 1–2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Finalized PRD, wireframes, template designs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– Core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Wk 3–4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Tracker, Templates Engine, Quotation Module live in 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–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Wk 1–2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Review, Proforma Invoice, Flow Management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 &amp;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Wk 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Studio dashboard, weekly email scheduler deployed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UAT &amp;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Wk 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testing, bug fixes, team training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Go-Live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 2024 Wk 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launch, hypercare support window</w:t>
            </w:r>
          </w:p>
        </w:tc>
      </w:tr>
    </w:tbl>
    <w:p>
      <w:pPr>
        <w:pStyle w:val="Heading1"/>
        <w:pBdr>
          <w:bottom w:val="single" w:color="E87722" w:sz="8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14. Glossary &amp; Appendix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14.1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Requirements Document — defines what the product must 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Information System — aggregated reporting for leadership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Flow Management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production scheduling and operations management system at Bajato Lights LLP.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Proforma Invoice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preliminary invoice issued before final billing to confirm order terms.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UAT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— end-user validation before production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Functional Requirement — a capability the system must provide.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Story — a short description of a feature from the end-user perspective.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Acceptance Criterion — the condition that must be met for a user story to be complete.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14.2 Document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2023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release for stakeholder review and sign-off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2023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Section 7 added: Interface Preview with UI wireframe screenshot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  <w:spacing w:before="12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Bajato Lights LLP  |  Sales Process Automation Tool PRD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20"/>
          </w:tcMar>
        </w:tcPr>
        <w:p>
          <w:r>
            <w:rPr>
              <w:rFonts w:ascii="Calibri" w:cs="Calibri" w:eastAsia="Calibri" w:hAnsi="Calibri"/>
              <w:b/>
              <w:bCs/>
              <w:color w:val="1B3A6B"/>
              <w:sz w:val="22"/>
              <w:szCs w:val="22"/>
            </w:rPr>
            <w:t xml:space="preserve">BAJATO LIGHTS LLP</w:t>
          </w:r>
        </w:p>
        <w:p>
          <w:r>
            <w:rPr>
              <w:rFonts w:ascii="Calibri" w:cs="Calibri" w:eastAsia="Calibri" w:hAnsi="Calibri"/>
              <w:color w:val="666666"/>
              <w:sz w:val="18"/>
              <w:szCs w:val="18"/>
            </w:rPr>
            <w:t xml:space="preserve">Product Requirements Document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999999"/>
              <w:sz w:val="16"/>
              <w:szCs w:val="16"/>
            </w:rPr>
            <w:t xml:space="preserve">CONFIDENTIAL  |  November 2023</w:t>
          </w:r>
        </w:p>
      </w:tc>
    </w:tr>
  </w:tbl>
  <w:p>
    <w:pPr>
      <w:pBdr>
        <w:bottom w:val="single" w:color="E87722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e0fa09c1b5137bb771ef63eb33a6110f603d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2026-05-04T08:33:34.365Z</dcterms:created>
  <dcterms:modified xsi:type="dcterms:W3CDTF">2026-05-04T08:33:34.365Z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