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CD14" w14:textId="77777777" w:rsidR="006914F4" w:rsidRDefault="00386919">
      <w:pPr>
        <w:spacing w:before="1200" w:after="120"/>
        <w:jc w:val="center"/>
      </w:pPr>
      <w:proofErr w:type="spellStart"/>
      <w:r>
        <w:rPr>
          <w:b/>
          <w:bCs/>
          <w:color w:val="1F3864"/>
          <w:sz w:val="56"/>
          <w:szCs w:val="56"/>
        </w:rPr>
        <w:t>EduGenie</w:t>
      </w:r>
      <w:proofErr w:type="spellEnd"/>
    </w:p>
    <w:p w14:paraId="14013FC0" w14:textId="77777777" w:rsidR="006914F4" w:rsidRDefault="00386919">
      <w:pPr>
        <w:spacing w:after="120"/>
        <w:jc w:val="center"/>
      </w:pPr>
      <w:r>
        <w:rPr>
          <w:sz w:val="30"/>
          <w:szCs w:val="30"/>
        </w:rPr>
        <w:t>Google Gemini Powered Learning Assistant</w:t>
      </w:r>
    </w:p>
    <w:p w14:paraId="0EF7672B" w14:textId="77777777" w:rsidR="006914F4" w:rsidRDefault="00386919"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>Project Documentation: Structure, Functionality and Modules</w:t>
      </w:r>
    </w:p>
    <w:p w14:paraId="443D9BDC" w14:textId="77777777" w:rsidR="006914F4" w:rsidRDefault="00386919">
      <w:pPr>
        <w:pStyle w:val="Heading1"/>
      </w:pPr>
      <w:r>
        <w:t>1. Project Overview</w:t>
      </w:r>
    </w:p>
    <w:p w14:paraId="0A912C74" w14:textId="77777777" w:rsidR="006914F4" w:rsidRDefault="00386919">
      <w:pPr>
        <w:spacing w:after="120"/>
      </w:pPr>
      <w:proofErr w:type="spellStart"/>
      <w:r>
        <w:t>EduGenie</w:t>
      </w:r>
      <w:proofErr w:type="spellEnd"/>
      <w:r>
        <w:t xml:space="preserve"> is a lightweight AI-powered educational assistant that simplifies learning through generative AI. It lets students ask questions, understand concepts through simple explanations, generate quizzes, summarize long passages and receive personalized learning paths.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6914F4" w14:paraId="13D517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1655" w14:textId="77777777" w:rsidR="006914F4" w:rsidRDefault="00386919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CC3EC" w14:textId="77777777" w:rsidR="006914F4" w:rsidRDefault="00386919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6914F4" w14:paraId="0BDE13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A054" w14:textId="77777777" w:rsidR="006914F4" w:rsidRDefault="00386919">
            <w:r>
              <w:t>Backend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ACD5" w14:textId="77777777" w:rsidR="006914F4" w:rsidRDefault="00386919">
            <w:r>
              <w:t xml:space="preserve">Python 3.10+, </w:t>
            </w: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Uvicorn</w:t>
            </w:r>
            <w:proofErr w:type="spellEnd"/>
          </w:p>
        </w:tc>
      </w:tr>
      <w:tr w:rsidR="006914F4" w14:paraId="4061C6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21A5" w14:textId="77777777" w:rsidR="006914F4" w:rsidRDefault="00386919">
            <w:r>
              <w:t>Frontend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9C52" w14:textId="77777777" w:rsidR="006914F4" w:rsidRDefault="00386919">
            <w:r>
              <w:t>HTML, CSS, Jinja2 templates</w:t>
            </w:r>
          </w:p>
        </w:tc>
      </w:tr>
      <w:tr w:rsidR="006914F4" w14:paraId="1A5488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9512" w14:textId="77777777" w:rsidR="006914F4" w:rsidRDefault="00386919">
            <w:r>
              <w:t>Cloud AI model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8EBC" w14:textId="77777777" w:rsidR="006914F4" w:rsidRDefault="00386919">
            <w:r>
              <w:t>Google Gemini (Q&amp;A, quiz, summary, learning path)</w:t>
            </w:r>
          </w:p>
        </w:tc>
      </w:tr>
      <w:tr w:rsidR="006914F4" w14:paraId="3430C8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34C2" w14:textId="77777777" w:rsidR="006914F4" w:rsidRDefault="00386919">
            <w:r>
              <w:t>Local AI model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1BBDD" w14:textId="77777777" w:rsidR="006914F4" w:rsidRDefault="00386919">
            <w:r>
              <w:t>LaMini-Flan-T5-783M (concept explanation)</w:t>
            </w:r>
          </w:p>
        </w:tc>
      </w:tr>
      <w:tr w:rsidR="006914F4" w14:paraId="46DA4C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FD52" w14:textId="77777777" w:rsidR="006914F4" w:rsidRDefault="00386919">
            <w:r>
              <w:t>Hardware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0DD3" w14:textId="77777777" w:rsidR="006914F4" w:rsidRDefault="00386919">
            <w:r>
              <w:t>Runs on modest devices such as a Mac M1</w:t>
            </w:r>
          </w:p>
        </w:tc>
      </w:tr>
    </w:tbl>
    <w:p w14:paraId="3FA5F289" w14:textId="77777777" w:rsidR="006914F4" w:rsidRDefault="006914F4"/>
    <w:p w14:paraId="5C5645FD" w14:textId="77777777" w:rsidR="006914F4" w:rsidRDefault="00386919">
      <w:pPr>
        <w:pStyle w:val="Heading1"/>
      </w:pPr>
      <w:r>
        <w:t>2. File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914F4" w14:paraId="392716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DB0A" w14:textId="77777777" w:rsidR="006914F4" w:rsidRDefault="00386919">
            <w:r>
              <w:rPr>
                <w:b/>
                <w:bCs/>
                <w:color w:val="FFFFFF"/>
              </w:rPr>
              <w:t>File / Folder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108F" w14:textId="77777777" w:rsidR="006914F4" w:rsidRDefault="00386919">
            <w:r>
              <w:rPr>
                <w:b/>
                <w:bCs/>
                <w:color w:val="FFFFFF"/>
              </w:rPr>
              <w:t>Purpose</w:t>
            </w:r>
          </w:p>
        </w:tc>
      </w:tr>
      <w:tr w:rsidR="006914F4" w14:paraId="56A6DE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B462" w14:textId="77777777" w:rsidR="006914F4" w:rsidRDefault="00386919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EduGenie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EA73" w14:textId="77777777" w:rsidR="006914F4" w:rsidRDefault="00386919">
            <w:r>
              <w:t>Root project folder</w:t>
            </w:r>
          </w:p>
        </w:tc>
      </w:tr>
      <w:tr w:rsidR="006914F4" w14:paraId="33E770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DBF9" w14:textId="77777777" w:rsidR="006914F4" w:rsidRDefault="00386919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main.py</w:t>
            </w:r>
            <w:proofErr w:type="spellEnd"/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B5B3" w14:textId="77777777" w:rsidR="006914F4" w:rsidRDefault="00386919">
            <w:proofErr w:type="spellStart"/>
            <w:r>
              <w:t>FastAPI</w:t>
            </w:r>
            <w:proofErr w:type="spellEnd"/>
            <w:r>
              <w:t xml:space="preserve"> application; defines all endpoints and connects them to the modules</w:t>
            </w:r>
          </w:p>
        </w:tc>
      </w:tr>
      <w:tr w:rsidR="006914F4" w14:paraId="10F0C8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4ACB" w14:textId="77777777" w:rsidR="006914F4" w:rsidRDefault="00386919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explanation_module.py</w:t>
            </w:r>
            <w:proofErr w:type="spellEnd"/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305A" w14:textId="77777777" w:rsidR="006914F4" w:rsidRDefault="00386919">
            <w:r>
              <w:t>Concept explanation logic (local LaMini-Flan-T5 model)</w:t>
            </w:r>
          </w:p>
        </w:tc>
      </w:tr>
      <w:tr w:rsidR="006914F4" w14:paraId="16DD68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C4DC" w14:textId="77777777" w:rsidR="006914F4" w:rsidRDefault="00386919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qna.py</w:t>
            </w:r>
            <w:proofErr w:type="spellEnd"/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D941" w14:textId="77777777" w:rsidR="006914F4" w:rsidRDefault="00386919">
            <w:r>
              <w:t>Question answering using Gemini</w:t>
            </w:r>
          </w:p>
        </w:tc>
      </w:tr>
      <w:tr w:rsidR="006914F4" w14:paraId="184129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6550" w14:textId="77777777" w:rsidR="006914F4" w:rsidRDefault="00386919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quiz_module.py</w:t>
            </w:r>
            <w:proofErr w:type="spellEnd"/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7F23" w14:textId="77777777" w:rsidR="006914F4" w:rsidRDefault="00386919">
            <w:r>
              <w:t>Quiz generation using Gemini, returned as JSON</w:t>
            </w:r>
          </w:p>
        </w:tc>
      </w:tr>
      <w:tr w:rsidR="006914F4" w14:paraId="7311C5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670A" w14:textId="77777777" w:rsidR="006914F4" w:rsidRDefault="00386919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summary_module.py</w:t>
            </w:r>
            <w:proofErr w:type="spellEnd"/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B364" w14:textId="77777777" w:rsidR="006914F4" w:rsidRDefault="00386919">
            <w:r>
              <w:t>Text summarization using Gemini</w:t>
            </w:r>
          </w:p>
        </w:tc>
      </w:tr>
      <w:tr w:rsidR="006914F4" w14:paraId="361374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D5CF" w14:textId="77777777" w:rsidR="006914F4" w:rsidRDefault="00386919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learning_path.py</w:t>
            </w:r>
            <w:proofErr w:type="spellEnd"/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2BCE" w14:textId="77777777" w:rsidR="006914F4" w:rsidRDefault="00386919">
            <w:r>
              <w:t>Personalized learning recommendations using Gemini</w:t>
            </w:r>
          </w:p>
        </w:tc>
      </w:tr>
      <w:tr w:rsidR="006914F4" w14:paraId="493777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8840" w14:textId="77777777" w:rsidR="006914F4" w:rsidRDefault="00386919">
            <w:r>
              <w:rPr>
                <w:rFonts w:ascii="Consolas" w:eastAsia="Consolas" w:hAnsi="Consolas" w:cs="Consolas"/>
                <w:sz w:val="20"/>
                <w:szCs w:val="20"/>
              </w:rPr>
              <w:t>templates/index.html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B50C" w14:textId="77777777" w:rsidR="006914F4" w:rsidRDefault="00386919">
            <w:r>
              <w:t>HTML frontend with the input forms and result areas</w:t>
            </w:r>
          </w:p>
        </w:tc>
      </w:tr>
      <w:tr w:rsidR="006914F4" w14:paraId="2FFC8C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0599" w14:textId="77777777" w:rsidR="006914F4" w:rsidRDefault="00386919">
            <w:r>
              <w:rPr>
                <w:rFonts w:ascii="Consolas" w:eastAsia="Consolas" w:hAnsi="Consolas" w:cs="Consolas"/>
                <w:sz w:val="20"/>
                <w:szCs w:val="20"/>
              </w:rPr>
              <w:t>static/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style.css</w:t>
            </w:r>
            <w:proofErr w:type="spellEnd"/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9F63" w14:textId="77777777" w:rsidR="006914F4" w:rsidRDefault="00386919">
            <w:r>
              <w:t>Styling for layout, buttons, inputs and result cards</w:t>
            </w:r>
          </w:p>
        </w:tc>
      </w:tr>
      <w:tr w:rsidR="006914F4" w14:paraId="435370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6D82" w14:textId="77777777" w:rsidR="006914F4" w:rsidRDefault="00386919">
            <w:r>
              <w:rPr>
                <w:rFonts w:ascii="Consolas" w:eastAsia="Consolas" w:hAnsi="Consolas" w:cs="Consolas"/>
                <w:sz w:val="20"/>
                <w:szCs w:val="20"/>
              </w:rPr>
              <w:t>requirements.txt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B890" w14:textId="77777777" w:rsidR="006914F4" w:rsidRDefault="00386919">
            <w:r>
              <w:t>Python dependencies</w:t>
            </w:r>
          </w:p>
        </w:tc>
      </w:tr>
    </w:tbl>
    <w:p w14:paraId="7303AF49" w14:textId="77777777" w:rsidR="006914F4" w:rsidRDefault="006914F4"/>
    <w:p w14:paraId="6F687928" w14:textId="77777777" w:rsidR="006914F4" w:rsidRDefault="00386919">
      <w:pPr>
        <w:pStyle w:val="Heading1"/>
      </w:pPr>
      <w:r>
        <w:t>3. Functionality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26"/>
        <w:gridCol w:w="2600"/>
      </w:tblGrid>
      <w:tr w:rsidR="006914F4" w14:paraId="14F712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D41E" w14:textId="77777777" w:rsidR="006914F4" w:rsidRDefault="00386919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3B9F" w14:textId="77777777" w:rsidR="006914F4" w:rsidRDefault="00386919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097F" w14:textId="77777777" w:rsidR="006914F4" w:rsidRDefault="00386919">
            <w:r>
              <w:rPr>
                <w:b/>
                <w:bCs/>
                <w:color w:val="FFFFFF"/>
              </w:rPr>
              <w:t>Endpoint</w:t>
            </w:r>
          </w:p>
        </w:tc>
      </w:tr>
      <w:tr w:rsidR="006914F4" w14:paraId="7024E2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39AB" w14:textId="77777777" w:rsidR="006914F4" w:rsidRDefault="00386919">
            <w:r>
              <w:t>Ask a Question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36E8" w14:textId="77777777" w:rsidR="006914F4" w:rsidRDefault="00386919">
            <w:r>
              <w:t>Gives a smart, concise answer to a general or academic question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1755" w14:textId="77777777" w:rsidR="006914F4" w:rsidRDefault="00386919">
            <w:r>
              <w:t>GET /</w:t>
            </w:r>
            <w:proofErr w:type="spellStart"/>
            <w:r>
              <w:t>qa</w:t>
            </w:r>
            <w:proofErr w:type="spellEnd"/>
          </w:p>
        </w:tc>
      </w:tr>
      <w:tr w:rsidR="006914F4" w14:paraId="16930E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8BE6" w14:textId="77777777" w:rsidR="006914F4" w:rsidRDefault="00386919">
            <w:r>
              <w:t>Explain a Concept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CCA6" w14:textId="77777777" w:rsidR="006914F4" w:rsidRDefault="00386919">
            <w:r>
              <w:t>Breaks a topic down into simple, school-level language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CAD5" w14:textId="77777777" w:rsidR="006914F4" w:rsidRDefault="00386919">
            <w:r>
              <w:t>POST /explain</w:t>
            </w:r>
          </w:p>
        </w:tc>
      </w:tr>
      <w:tr w:rsidR="006914F4" w14:paraId="082AEA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8B70" w14:textId="77777777" w:rsidR="006914F4" w:rsidRDefault="00386919">
            <w:r>
              <w:t>Generate a Quiz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03B5" w14:textId="77777777" w:rsidR="006914F4" w:rsidRDefault="00386919">
            <w:r>
              <w:t>Creates 3 multiple-choice questions with 4 options each and checks the user's answers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FD2F" w14:textId="77777777" w:rsidR="006914F4" w:rsidRDefault="00386919">
            <w:r>
              <w:t>POST /quiz</w:t>
            </w:r>
          </w:p>
        </w:tc>
      </w:tr>
      <w:tr w:rsidR="006914F4" w14:paraId="006B91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AA9C" w14:textId="77777777" w:rsidR="006914F4" w:rsidRDefault="00386919">
            <w:r>
              <w:t>Summarize Text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09EC" w14:textId="77777777" w:rsidR="006914F4" w:rsidRDefault="00386919">
            <w:r>
              <w:t>Condenses long paragraphs into short, easy-to-understand summaries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881C" w14:textId="77777777" w:rsidR="006914F4" w:rsidRDefault="00386919">
            <w:r>
              <w:t>POST /summarize</w:t>
            </w:r>
          </w:p>
        </w:tc>
      </w:tr>
      <w:tr w:rsidR="006914F4" w14:paraId="11BA4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9674" w14:textId="77777777" w:rsidR="006914F4" w:rsidRDefault="00386919">
            <w:r>
              <w:t>Learning Path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C1B3" w14:textId="77777777" w:rsidR="006914F4" w:rsidRDefault="00386919">
            <w:r>
              <w:t>Builds a structured beginner-to-advanced plan with timelines and resources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C201" w14:textId="77777777" w:rsidR="006914F4" w:rsidRDefault="00386919">
            <w:r>
              <w:t>GET /learn/recommendations</w:t>
            </w:r>
          </w:p>
        </w:tc>
      </w:tr>
    </w:tbl>
    <w:p w14:paraId="328B83A9" w14:textId="77777777" w:rsidR="006914F4" w:rsidRDefault="006914F4"/>
    <w:p w14:paraId="2D46B7A6" w14:textId="77777777" w:rsidR="006914F4" w:rsidRDefault="00386919">
      <w:pPr>
        <w:pStyle w:val="Heading2"/>
      </w:pPr>
      <w:r>
        <w:t>Usage scenarios</w:t>
      </w:r>
    </w:p>
    <w:p w14:paraId="0D001933" w14:textId="77777777" w:rsidR="006914F4" w:rsidRDefault="0038691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Quick answer: </w:t>
      </w:r>
      <w:r>
        <w:t>a student asks "Which is the largest ocean?" and gets a direct answer.</w:t>
      </w:r>
    </w:p>
    <w:p w14:paraId="57D36E5A" w14:textId="77777777" w:rsidR="006914F4" w:rsidRDefault="0038691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Self-assessment: </w:t>
      </w:r>
      <w:r>
        <w:t>a student enters "Pythagoras theorem" and clicks Generate Quiz to test understanding.</w:t>
      </w:r>
    </w:p>
    <w:p w14:paraId="653D4EB5" w14:textId="77777777" w:rsidR="006914F4" w:rsidRDefault="0038691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Structured learning: </w:t>
      </w:r>
      <w:r>
        <w:t>a learner exploring SQL requests a learning path with beginner, intermediate and advanced stages.</w:t>
      </w:r>
    </w:p>
    <w:p w14:paraId="7C0151B0" w14:textId="77777777" w:rsidR="006914F4" w:rsidRDefault="006914F4"/>
    <w:p w14:paraId="59A7C845" w14:textId="77777777" w:rsidR="006914F4" w:rsidRDefault="00386919">
      <w:pPr>
        <w:pStyle w:val="Heading1"/>
      </w:pPr>
      <w:r>
        <w:t>4. System Workflow</w:t>
      </w:r>
    </w:p>
    <w:p w14:paraId="14BAD829" w14:textId="77777777" w:rsidR="006914F4" w:rsidRDefault="00386919">
      <w:pPr>
        <w:pStyle w:val="ListParagraph"/>
        <w:numPr>
          <w:ilvl w:val="0"/>
          <w:numId w:val="2"/>
        </w:numPr>
      </w:pPr>
      <w:r>
        <w:t xml:space="preserve">The user opens </w:t>
      </w:r>
      <w:proofErr w:type="spellStart"/>
      <w:r>
        <w:t>EduGenie</w:t>
      </w:r>
      <w:proofErr w:type="spellEnd"/>
      <w:r>
        <w:t xml:space="preserve"> and enters input in one of the forms.</w:t>
      </w:r>
    </w:p>
    <w:p w14:paraId="5F034F3F" w14:textId="77777777" w:rsidR="006914F4" w:rsidRDefault="00386919">
      <w:pPr>
        <w:pStyle w:val="ListParagraph"/>
        <w:numPr>
          <w:ilvl w:val="0"/>
          <w:numId w:val="2"/>
        </w:numPr>
      </w:pPr>
      <w:r>
        <w:t xml:space="preserve">The frontend sends the request to the </w:t>
      </w:r>
      <w:proofErr w:type="spellStart"/>
      <w:r>
        <w:t>FastAPI</w:t>
      </w:r>
      <w:proofErr w:type="spellEnd"/>
      <w:r>
        <w:t xml:space="preserve"> backend.</w:t>
      </w:r>
    </w:p>
    <w:p w14:paraId="1D040020" w14:textId="77777777" w:rsidR="006914F4" w:rsidRDefault="00386919">
      <w:pPr>
        <w:pStyle w:val="ListParagraph"/>
        <w:numPr>
          <w:ilvl w:val="0"/>
          <w:numId w:val="2"/>
        </w:numPr>
      </w:pPr>
      <w:r>
        <w:t>The backend routes the request to the matching module based on the endpoint.</w:t>
      </w:r>
    </w:p>
    <w:p w14:paraId="3D85961B" w14:textId="77777777" w:rsidR="006914F4" w:rsidRDefault="00386919">
      <w:pPr>
        <w:pStyle w:val="ListParagraph"/>
        <w:numPr>
          <w:ilvl w:val="0"/>
          <w:numId w:val="2"/>
        </w:numPr>
      </w:pPr>
      <w:r>
        <w:t>The module calls Gemini (cloud) or LaMini-Flan-T5 (local) and processes the result.</w:t>
      </w:r>
    </w:p>
    <w:p w14:paraId="48DC526A" w14:textId="77777777" w:rsidR="006914F4" w:rsidRDefault="00386919">
      <w:pPr>
        <w:pStyle w:val="ListParagraph"/>
        <w:numPr>
          <w:ilvl w:val="0"/>
          <w:numId w:val="2"/>
        </w:numPr>
      </w:pPr>
      <w:r>
        <w:t>The result is returned to the frontend and displayed below the input box.</w:t>
      </w:r>
    </w:p>
    <w:p w14:paraId="475286B9" w14:textId="77777777" w:rsidR="006914F4" w:rsidRDefault="006914F4"/>
    <w:p w14:paraId="4407355B" w14:textId="77777777" w:rsidR="006914F4" w:rsidRDefault="00386919">
      <w:pPr>
        <w:pStyle w:val="Heading1"/>
      </w:pPr>
      <w:r>
        <w:t>5. Modules</w:t>
      </w:r>
    </w:p>
    <w:p w14:paraId="6396CF34" w14:textId="77777777" w:rsidR="006914F4" w:rsidRDefault="00386919">
      <w:pPr>
        <w:pStyle w:val="Heading2"/>
      </w:pPr>
      <w:r>
        <w:t>5.1 Explanation Module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914F4" w14:paraId="52E8FF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F45B" w14:textId="77777777" w:rsidR="006914F4" w:rsidRDefault="00386919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0133" w14:textId="77777777" w:rsidR="006914F4" w:rsidRDefault="00386919">
            <w:r>
              <w:rPr>
                <w:b/>
                <w:bCs/>
                <w:color w:val="FFFFFF"/>
              </w:rPr>
              <w:t>Details</w:t>
            </w:r>
          </w:p>
        </w:tc>
      </w:tr>
      <w:tr w:rsidR="006914F4" w14:paraId="4E5441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37C9" w14:textId="77777777" w:rsidR="006914F4" w:rsidRDefault="00386919">
            <w:r>
              <w:t>File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EA32" w14:textId="77777777" w:rsidR="006914F4" w:rsidRDefault="00386919">
            <w:proofErr w:type="spellStart"/>
            <w:r>
              <w:t>explanation_module.py</w:t>
            </w:r>
            <w:proofErr w:type="spellEnd"/>
          </w:p>
        </w:tc>
      </w:tr>
      <w:tr w:rsidR="006914F4" w14:paraId="3E9762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914B7" w14:textId="77777777" w:rsidR="006914F4" w:rsidRDefault="00386919">
            <w:r>
              <w:t>AI model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74BE" w14:textId="77777777" w:rsidR="006914F4" w:rsidRDefault="00386919">
            <w:r>
              <w:t>LaMini-Flan-T5-783M (local)</w:t>
            </w:r>
          </w:p>
        </w:tc>
      </w:tr>
      <w:tr w:rsidR="006914F4" w14:paraId="40F5EF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90BF" w14:textId="77777777" w:rsidR="006914F4" w:rsidRDefault="00386919">
            <w:r>
              <w:t>Endpoint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C4CD" w14:textId="77777777" w:rsidR="006914F4" w:rsidRDefault="00386919">
            <w:r>
              <w:t>POST /explain</w:t>
            </w:r>
          </w:p>
        </w:tc>
      </w:tr>
    </w:tbl>
    <w:p w14:paraId="35ECF5F1" w14:textId="77777777" w:rsidR="006914F4" w:rsidRDefault="006914F4"/>
    <w:p w14:paraId="5EA3DDA4" w14:textId="77777777" w:rsidR="006914F4" w:rsidRDefault="00386919">
      <w:pPr>
        <w:spacing w:after="120"/>
      </w:pPr>
      <w:r>
        <w:t>Delivers simplified explanations of concepts for beginners, school students and self-learners.</w:t>
      </w:r>
    </w:p>
    <w:p w14:paraId="4F7AB42B" w14:textId="77777777" w:rsidR="006914F4" w:rsidRDefault="00386919">
      <w:pPr>
        <w:pStyle w:val="ListParagraph"/>
        <w:numPr>
          <w:ilvl w:val="0"/>
          <w:numId w:val="2"/>
        </w:numPr>
      </w:pPr>
      <w:r>
        <w:t xml:space="preserve">Loads the model once at </w:t>
      </w:r>
      <w:proofErr w:type="spellStart"/>
      <w:r>
        <w:t>startup</w:t>
      </w:r>
      <w:proofErr w:type="spellEnd"/>
      <w:r>
        <w:t xml:space="preserve"> using Hugging Face Transformers.</w:t>
      </w:r>
    </w:p>
    <w:p w14:paraId="315EBC6D" w14:textId="77777777" w:rsidR="006914F4" w:rsidRDefault="00386919">
      <w:pPr>
        <w:pStyle w:val="ListParagraph"/>
        <w:numPr>
          <w:ilvl w:val="0"/>
          <w:numId w:val="2"/>
        </w:numPr>
      </w:pPr>
      <w:r>
        <w:t>Builds a prompt asking for a simple, clear explanation for a school student.</w:t>
      </w:r>
    </w:p>
    <w:p w14:paraId="1A6F5D2B" w14:textId="77777777" w:rsidR="006914F4" w:rsidRDefault="00386919">
      <w:pPr>
        <w:pStyle w:val="ListParagraph"/>
        <w:numPr>
          <w:ilvl w:val="0"/>
          <w:numId w:val="2"/>
        </w:numPr>
      </w:pPr>
      <w:r>
        <w:t>Generates a response of up to about 150 tokens using sampling for natural wording.</w:t>
      </w:r>
    </w:p>
    <w:p w14:paraId="3D55FD9C" w14:textId="77777777" w:rsidR="006914F4" w:rsidRDefault="00386919">
      <w:pPr>
        <w:pStyle w:val="ListParagraph"/>
        <w:numPr>
          <w:ilvl w:val="0"/>
          <w:numId w:val="2"/>
        </w:numPr>
      </w:pPr>
      <w:r>
        <w:t>Returns the explanation text to the API layer.</w:t>
      </w:r>
    </w:p>
    <w:p w14:paraId="26EF0BFC" w14:textId="77777777" w:rsidR="006914F4" w:rsidRDefault="006914F4"/>
    <w:p w14:paraId="3BAB92DF" w14:textId="77777777" w:rsidR="006914F4" w:rsidRDefault="00386919">
      <w:pPr>
        <w:pStyle w:val="Heading2"/>
      </w:pPr>
      <w:r>
        <w:t>5.2 Q&amp;A Module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914F4" w14:paraId="7971D7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4410" w14:textId="77777777" w:rsidR="006914F4" w:rsidRDefault="00386919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E57D" w14:textId="77777777" w:rsidR="006914F4" w:rsidRDefault="00386919">
            <w:r>
              <w:rPr>
                <w:b/>
                <w:bCs/>
                <w:color w:val="FFFFFF"/>
              </w:rPr>
              <w:t>Details</w:t>
            </w:r>
          </w:p>
        </w:tc>
      </w:tr>
      <w:tr w:rsidR="006914F4" w14:paraId="02C96A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F8A9" w14:textId="77777777" w:rsidR="006914F4" w:rsidRDefault="00386919">
            <w:r>
              <w:t>File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3F8A" w14:textId="77777777" w:rsidR="006914F4" w:rsidRDefault="00386919">
            <w:proofErr w:type="spellStart"/>
            <w:r>
              <w:t>qna.py</w:t>
            </w:r>
            <w:proofErr w:type="spellEnd"/>
          </w:p>
        </w:tc>
      </w:tr>
      <w:tr w:rsidR="006914F4" w14:paraId="793B1F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C54C" w14:textId="77777777" w:rsidR="006914F4" w:rsidRDefault="00386919">
            <w:r>
              <w:t>AI model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A65E" w14:textId="77777777" w:rsidR="006914F4" w:rsidRDefault="00386919">
            <w:r>
              <w:t>Gemini</w:t>
            </w:r>
          </w:p>
        </w:tc>
      </w:tr>
      <w:tr w:rsidR="006914F4" w14:paraId="505930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8AF7" w14:textId="77777777" w:rsidR="006914F4" w:rsidRDefault="00386919">
            <w:r>
              <w:t>Endpoint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1525" w14:textId="77777777" w:rsidR="006914F4" w:rsidRDefault="00386919">
            <w:r>
              <w:t>GET /</w:t>
            </w:r>
            <w:proofErr w:type="spellStart"/>
            <w:r>
              <w:t>qa</w:t>
            </w:r>
            <w:proofErr w:type="spellEnd"/>
          </w:p>
        </w:tc>
      </w:tr>
    </w:tbl>
    <w:p w14:paraId="08A800F8" w14:textId="77777777" w:rsidR="006914F4" w:rsidRDefault="006914F4"/>
    <w:p w14:paraId="3039CD9C" w14:textId="77777777" w:rsidR="006914F4" w:rsidRDefault="00386919">
      <w:pPr>
        <w:spacing w:after="120"/>
      </w:pPr>
      <w:r>
        <w:t>Handles general knowledge and academic questions with accurate, concise answers.</w:t>
      </w:r>
    </w:p>
    <w:p w14:paraId="3491B742" w14:textId="77777777" w:rsidR="006914F4" w:rsidRDefault="00386919">
      <w:pPr>
        <w:pStyle w:val="ListParagraph"/>
        <w:numPr>
          <w:ilvl w:val="0"/>
          <w:numId w:val="2"/>
        </w:numPr>
      </w:pPr>
      <w:r>
        <w:t>Receives the question as a query parameter.</w:t>
      </w:r>
    </w:p>
    <w:p w14:paraId="553033CB" w14:textId="77777777" w:rsidR="006914F4" w:rsidRDefault="00386919">
      <w:pPr>
        <w:pStyle w:val="ListParagraph"/>
        <w:numPr>
          <w:ilvl w:val="0"/>
          <w:numId w:val="2"/>
        </w:numPr>
      </w:pPr>
      <w:r>
        <w:t>Sends it to Gemini and returns the cleaned response text.</w:t>
      </w:r>
    </w:p>
    <w:p w14:paraId="353FE443" w14:textId="77777777" w:rsidR="006914F4" w:rsidRDefault="00386919">
      <w:pPr>
        <w:pStyle w:val="ListParagraph"/>
        <w:numPr>
          <w:ilvl w:val="0"/>
          <w:numId w:val="2"/>
        </w:numPr>
      </w:pPr>
      <w:r>
        <w:t>Returns a readable error message if the API call fails.</w:t>
      </w:r>
    </w:p>
    <w:p w14:paraId="6F24BF4B" w14:textId="77777777" w:rsidR="006914F4" w:rsidRDefault="006914F4"/>
    <w:p w14:paraId="6FCBA218" w14:textId="77777777" w:rsidR="006914F4" w:rsidRDefault="00386919">
      <w:pPr>
        <w:pStyle w:val="Heading2"/>
      </w:pPr>
      <w:r>
        <w:t>5.3 Quiz Module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914F4" w14:paraId="742264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6AAD" w14:textId="77777777" w:rsidR="006914F4" w:rsidRDefault="00386919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67B5" w14:textId="77777777" w:rsidR="006914F4" w:rsidRDefault="00386919">
            <w:r>
              <w:rPr>
                <w:b/>
                <w:bCs/>
                <w:color w:val="FFFFFF"/>
              </w:rPr>
              <w:t>Details</w:t>
            </w:r>
          </w:p>
        </w:tc>
      </w:tr>
      <w:tr w:rsidR="006914F4" w14:paraId="6EEE11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ADAA" w14:textId="77777777" w:rsidR="006914F4" w:rsidRDefault="00386919">
            <w:r>
              <w:t>File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44DF" w14:textId="77777777" w:rsidR="006914F4" w:rsidRDefault="00386919">
            <w:proofErr w:type="spellStart"/>
            <w:r>
              <w:t>quiz_module.py</w:t>
            </w:r>
            <w:proofErr w:type="spellEnd"/>
          </w:p>
        </w:tc>
      </w:tr>
      <w:tr w:rsidR="006914F4" w14:paraId="7568BA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8A94" w14:textId="77777777" w:rsidR="006914F4" w:rsidRDefault="00386919">
            <w:r>
              <w:t>AI model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245C" w14:textId="77777777" w:rsidR="006914F4" w:rsidRDefault="00386919">
            <w:r>
              <w:t>Gemini</w:t>
            </w:r>
          </w:p>
        </w:tc>
      </w:tr>
      <w:tr w:rsidR="006914F4" w14:paraId="1AA89F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B23A" w14:textId="77777777" w:rsidR="006914F4" w:rsidRDefault="00386919">
            <w:r>
              <w:t>Endpoint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3582" w14:textId="77777777" w:rsidR="006914F4" w:rsidRDefault="00386919">
            <w:r>
              <w:t>POST /quiz</w:t>
            </w:r>
          </w:p>
        </w:tc>
      </w:tr>
    </w:tbl>
    <w:p w14:paraId="51F36BF1" w14:textId="77777777" w:rsidR="006914F4" w:rsidRDefault="006914F4"/>
    <w:p w14:paraId="0280CDC7" w14:textId="77777777" w:rsidR="006914F4" w:rsidRDefault="00386919">
      <w:pPr>
        <w:spacing w:after="120"/>
      </w:pPr>
      <w:r>
        <w:t>Generates three multiple-choice questions, each with four options and one correct answer.</w:t>
      </w:r>
    </w:p>
    <w:p w14:paraId="2262FAE0" w14:textId="77777777" w:rsidR="006914F4" w:rsidRDefault="00386919">
      <w:pPr>
        <w:pStyle w:val="ListParagraph"/>
        <w:numPr>
          <w:ilvl w:val="0"/>
          <w:numId w:val="2"/>
        </w:numPr>
      </w:pPr>
      <w:r>
        <w:t>Sends a structured prompt asking Gemini for valid JSON output.</w:t>
      </w:r>
    </w:p>
    <w:p w14:paraId="4A3F23F7" w14:textId="77777777" w:rsidR="006914F4" w:rsidRDefault="00386919">
      <w:pPr>
        <w:pStyle w:val="ListParagraph"/>
        <w:numPr>
          <w:ilvl w:val="0"/>
          <w:numId w:val="2"/>
        </w:numPr>
      </w:pPr>
      <w:r>
        <w:t>Removes any Markdown code fences from the response before parsing.</w:t>
      </w:r>
    </w:p>
    <w:p w14:paraId="73539B3C" w14:textId="77777777" w:rsidR="006914F4" w:rsidRDefault="00386919">
      <w:pPr>
        <w:pStyle w:val="ListParagraph"/>
        <w:numPr>
          <w:ilvl w:val="0"/>
          <w:numId w:val="2"/>
        </w:numPr>
      </w:pPr>
      <w:r>
        <w:t>Parses the cleaned text into a list of questions, options and answers.</w:t>
      </w:r>
    </w:p>
    <w:p w14:paraId="69774B33" w14:textId="77777777" w:rsidR="006914F4" w:rsidRDefault="00386919">
      <w:pPr>
        <w:pStyle w:val="ListParagraph"/>
        <w:numPr>
          <w:ilvl w:val="0"/>
          <w:numId w:val="2"/>
        </w:numPr>
      </w:pPr>
      <w:r>
        <w:t>Returns a descriptive error if generation or parsing fails.</w:t>
      </w:r>
    </w:p>
    <w:p w14:paraId="208CCDDA" w14:textId="77777777" w:rsidR="006914F4" w:rsidRDefault="00386919">
      <w:pPr>
        <w:pStyle w:val="ListParagraph"/>
        <w:numPr>
          <w:ilvl w:val="0"/>
          <w:numId w:val="2"/>
        </w:numPr>
      </w:pPr>
      <w:r>
        <w:t>The frontend shows each question with radio options and a Check Answer button giving correct or incorrect feedback.</w:t>
      </w:r>
    </w:p>
    <w:p w14:paraId="54C1F45E" w14:textId="77777777" w:rsidR="006914F4" w:rsidRDefault="006914F4"/>
    <w:p w14:paraId="2FC8A1A0" w14:textId="77777777" w:rsidR="006914F4" w:rsidRDefault="00386919">
      <w:pPr>
        <w:pStyle w:val="Heading2"/>
      </w:pPr>
      <w:r>
        <w:t>5.4 Summary Module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914F4" w14:paraId="267DCC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4B0C" w14:textId="77777777" w:rsidR="006914F4" w:rsidRDefault="00386919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CF9F" w14:textId="77777777" w:rsidR="006914F4" w:rsidRDefault="00386919">
            <w:r>
              <w:rPr>
                <w:b/>
                <w:bCs/>
                <w:color w:val="FFFFFF"/>
              </w:rPr>
              <w:t>Details</w:t>
            </w:r>
          </w:p>
        </w:tc>
      </w:tr>
      <w:tr w:rsidR="006914F4" w14:paraId="4DD8A8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0868" w14:textId="77777777" w:rsidR="006914F4" w:rsidRDefault="00386919">
            <w:r>
              <w:t>File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5333" w14:textId="77777777" w:rsidR="006914F4" w:rsidRDefault="00386919">
            <w:proofErr w:type="spellStart"/>
            <w:r>
              <w:t>summary_module.py</w:t>
            </w:r>
            <w:proofErr w:type="spellEnd"/>
          </w:p>
        </w:tc>
      </w:tr>
      <w:tr w:rsidR="006914F4" w14:paraId="47CF2D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542B" w14:textId="77777777" w:rsidR="006914F4" w:rsidRDefault="00386919">
            <w:r>
              <w:t>AI model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ADBF" w14:textId="77777777" w:rsidR="006914F4" w:rsidRDefault="00386919">
            <w:r>
              <w:t>Gemini</w:t>
            </w:r>
          </w:p>
        </w:tc>
      </w:tr>
      <w:tr w:rsidR="006914F4" w14:paraId="6D1893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A6BB9" w14:textId="77777777" w:rsidR="006914F4" w:rsidRDefault="00386919">
            <w:r>
              <w:t>Endpoint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7DA8" w14:textId="77777777" w:rsidR="006914F4" w:rsidRDefault="00386919">
            <w:r>
              <w:t>POST /summarize</w:t>
            </w:r>
          </w:p>
        </w:tc>
      </w:tr>
    </w:tbl>
    <w:p w14:paraId="62F2116C" w14:textId="77777777" w:rsidR="006914F4" w:rsidRDefault="006914F4"/>
    <w:p w14:paraId="7B934535" w14:textId="77777777" w:rsidR="006914F4" w:rsidRDefault="00386919">
      <w:pPr>
        <w:spacing w:after="120"/>
      </w:pPr>
      <w:r>
        <w:t>Summarizes long paragraphs into concise, simple language for quick revision.</w:t>
      </w:r>
    </w:p>
    <w:p w14:paraId="5BD2EE73" w14:textId="77777777" w:rsidR="006914F4" w:rsidRDefault="00386919">
      <w:pPr>
        <w:pStyle w:val="ListParagraph"/>
        <w:numPr>
          <w:ilvl w:val="0"/>
          <w:numId w:val="2"/>
        </w:numPr>
      </w:pPr>
      <w:r>
        <w:t>Keeps the core information while removing redundancy.</w:t>
      </w:r>
    </w:p>
    <w:p w14:paraId="461296B5" w14:textId="77777777" w:rsidR="006914F4" w:rsidRDefault="00386919">
      <w:pPr>
        <w:pStyle w:val="ListParagraph"/>
        <w:numPr>
          <w:ilvl w:val="0"/>
          <w:numId w:val="2"/>
        </w:numPr>
      </w:pPr>
      <w:r>
        <w:t>Returns the summary text, or an error message on failure.</w:t>
      </w:r>
    </w:p>
    <w:p w14:paraId="522C6AEE" w14:textId="77777777" w:rsidR="006914F4" w:rsidRDefault="006914F4"/>
    <w:p w14:paraId="0D0F09C0" w14:textId="77777777" w:rsidR="006914F4" w:rsidRDefault="00386919">
      <w:pPr>
        <w:pStyle w:val="Heading2"/>
      </w:pPr>
      <w:r>
        <w:t>5.5 Learning Path Module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914F4" w14:paraId="3991E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C3B3" w14:textId="77777777" w:rsidR="006914F4" w:rsidRDefault="00386919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5F4D" w14:textId="77777777" w:rsidR="006914F4" w:rsidRDefault="00386919">
            <w:r>
              <w:rPr>
                <w:b/>
                <w:bCs/>
                <w:color w:val="FFFFFF"/>
              </w:rPr>
              <w:t>Details</w:t>
            </w:r>
          </w:p>
        </w:tc>
      </w:tr>
      <w:tr w:rsidR="006914F4" w14:paraId="6724BC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2189" w14:textId="77777777" w:rsidR="006914F4" w:rsidRDefault="00386919">
            <w:r>
              <w:t>File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5BFC" w14:textId="77777777" w:rsidR="006914F4" w:rsidRDefault="00386919">
            <w:proofErr w:type="spellStart"/>
            <w:r>
              <w:t>learning_path.py</w:t>
            </w:r>
            <w:proofErr w:type="spellEnd"/>
          </w:p>
        </w:tc>
      </w:tr>
      <w:tr w:rsidR="006914F4" w14:paraId="0FBFD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8730" w14:textId="77777777" w:rsidR="006914F4" w:rsidRDefault="00386919">
            <w:r>
              <w:t>AI model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FD8D" w14:textId="77777777" w:rsidR="006914F4" w:rsidRDefault="00386919">
            <w:r>
              <w:t>Gemini</w:t>
            </w:r>
          </w:p>
        </w:tc>
      </w:tr>
      <w:tr w:rsidR="006914F4" w14:paraId="43BC6F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F5B3" w14:textId="77777777" w:rsidR="006914F4" w:rsidRDefault="00386919">
            <w:r>
              <w:t>Endpoint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C013" w14:textId="77777777" w:rsidR="006914F4" w:rsidRDefault="00386919">
            <w:r>
              <w:t>GET /learn/recommendations</w:t>
            </w:r>
          </w:p>
        </w:tc>
      </w:tr>
    </w:tbl>
    <w:p w14:paraId="2F1D799C" w14:textId="77777777" w:rsidR="006914F4" w:rsidRDefault="006914F4"/>
    <w:p w14:paraId="18CF3236" w14:textId="77777777" w:rsidR="006914F4" w:rsidRDefault="00386919">
      <w:pPr>
        <w:spacing w:after="120"/>
      </w:pPr>
      <w:r>
        <w:t>Creates a personalized, structured learning path for any topic.</w:t>
      </w:r>
    </w:p>
    <w:p w14:paraId="5FC6019B" w14:textId="77777777" w:rsidR="006914F4" w:rsidRDefault="00386919">
      <w:pPr>
        <w:pStyle w:val="ListParagraph"/>
        <w:numPr>
          <w:ilvl w:val="0"/>
          <w:numId w:val="2"/>
        </w:numPr>
      </w:pPr>
      <w:r>
        <w:t>Prompts Gemini to act as an AI tutor.</w:t>
      </w:r>
    </w:p>
    <w:p w14:paraId="4A3875CB" w14:textId="77777777" w:rsidR="006914F4" w:rsidRDefault="00386919">
      <w:pPr>
        <w:pStyle w:val="ListParagraph"/>
        <w:numPr>
          <w:ilvl w:val="0"/>
          <w:numId w:val="2"/>
        </w:numPr>
      </w:pPr>
      <w:r>
        <w:t>Output is organized by level: beginner, intermediate and advanced, with estimated timelines.</w:t>
      </w:r>
    </w:p>
    <w:p w14:paraId="730BC875" w14:textId="77777777" w:rsidR="006914F4" w:rsidRDefault="00386919">
      <w:pPr>
        <w:pStyle w:val="ListParagraph"/>
        <w:numPr>
          <w:ilvl w:val="0"/>
          <w:numId w:val="2"/>
        </w:numPr>
      </w:pPr>
      <w:r>
        <w:t>Includes key topics, order of learning and resources such as videos, articles and books.</w:t>
      </w:r>
    </w:p>
    <w:p w14:paraId="261616EF" w14:textId="77777777" w:rsidR="006914F4" w:rsidRDefault="00386919">
      <w:pPr>
        <w:pStyle w:val="ListParagraph"/>
        <w:numPr>
          <w:ilvl w:val="0"/>
          <w:numId w:val="2"/>
        </w:numPr>
      </w:pPr>
      <w:r>
        <w:t>Safely handles incomplete or invalid API responses with a helpful error message.</w:t>
      </w:r>
    </w:p>
    <w:p w14:paraId="387A8DFD" w14:textId="77777777" w:rsidR="006914F4" w:rsidRDefault="006914F4"/>
    <w:p w14:paraId="50A60178" w14:textId="77777777" w:rsidR="006914F4" w:rsidRDefault="00386919">
      <w:pPr>
        <w:pStyle w:val="Heading2"/>
      </w:pPr>
      <w:r>
        <w:t>5.6 Backend 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914F4" w14:paraId="38E8E8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3B47" w14:textId="77777777" w:rsidR="006914F4" w:rsidRDefault="00386919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CEBD" w14:textId="77777777" w:rsidR="006914F4" w:rsidRDefault="00386919">
            <w:r>
              <w:rPr>
                <w:b/>
                <w:bCs/>
                <w:color w:val="FFFFFF"/>
              </w:rPr>
              <w:t>Details</w:t>
            </w:r>
          </w:p>
        </w:tc>
      </w:tr>
      <w:tr w:rsidR="006914F4" w14:paraId="034000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E7B1" w14:textId="77777777" w:rsidR="006914F4" w:rsidRDefault="00386919">
            <w:r>
              <w:t>File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69DC" w14:textId="77777777" w:rsidR="006914F4" w:rsidRDefault="00386919">
            <w:proofErr w:type="spellStart"/>
            <w:r>
              <w:t>main.py</w:t>
            </w:r>
            <w:proofErr w:type="spellEnd"/>
          </w:p>
        </w:tc>
      </w:tr>
      <w:tr w:rsidR="006914F4" w14:paraId="1C9427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B750" w14:textId="77777777" w:rsidR="006914F4" w:rsidRDefault="00386919">
            <w:r>
              <w:t>AI model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4670" w14:textId="77777777" w:rsidR="006914F4" w:rsidRDefault="00386919">
            <w:r>
              <w:t>None (routing layer)</w:t>
            </w:r>
          </w:p>
        </w:tc>
      </w:tr>
      <w:tr w:rsidR="006914F4" w14:paraId="732B94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9544" w14:textId="77777777" w:rsidR="006914F4" w:rsidRDefault="00386919">
            <w:r>
              <w:t>Endpoint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5A85" w14:textId="77777777" w:rsidR="006914F4" w:rsidRDefault="00386919">
            <w:r>
              <w:t>All endpoints</w:t>
            </w:r>
          </w:p>
        </w:tc>
      </w:tr>
    </w:tbl>
    <w:p w14:paraId="69DCB587" w14:textId="77777777" w:rsidR="006914F4" w:rsidRDefault="006914F4"/>
    <w:p w14:paraId="532CFC65" w14:textId="77777777" w:rsidR="006914F4" w:rsidRDefault="00386919">
      <w:pPr>
        <w:spacing w:after="120"/>
      </w:pPr>
      <w:r>
        <w:t>Exposes RESTful endpoints and connects each one to its module.</w:t>
      </w:r>
    </w:p>
    <w:p w14:paraId="7FDB8E4C" w14:textId="77777777" w:rsidR="006914F4" w:rsidRDefault="00386919">
      <w:pPr>
        <w:pStyle w:val="ListParagraph"/>
        <w:numPr>
          <w:ilvl w:val="0"/>
          <w:numId w:val="2"/>
        </w:numPr>
      </w:pPr>
      <w:r>
        <w:t>Serves the HTML page and static files.</w:t>
      </w:r>
    </w:p>
    <w:p w14:paraId="24EEF11F" w14:textId="77777777" w:rsidR="006914F4" w:rsidRDefault="00386919">
      <w:pPr>
        <w:pStyle w:val="ListParagraph"/>
        <w:numPr>
          <w:ilvl w:val="0"/>
          <w:numId w:val="2"/>
        </w:numPr>
      </w:pPr>
      <w:r>
        <w:t>Validates input and returns a 400 error with a message when required input is missing.</w:t>
      </w:r>
    </w:p>
    <w:p w14:paraId="7DA5014F" w14:textId="77777777" w:rsidR="006914F4" w:rsidRDefault="00386919">
      <w:pPr>
        <w:pStyle w:val="ListParagraph"/>
        <w:numPr>
          <w:ilvl w:val="0"/>
          <w:numId w:val="2"/>
        </w:numPr>
      </w:pPr>
      <w:r>
        <w:t>Returns results as JSON.</w:t>
      </w:r>
    </w:p>
    <w:p w14:paraId="3E3025BE" w14:textId="77777777" w:rsidR="006914F4" w:rsidRDefault="006914F4"/>
    <w:p w14:paraId="5824AF08" w14:textId="77777777" w:rsidR="006914F4" w:rsidRDefault="00386919">
      <w:pPr>
        <w:pStyle w:val="Heading2"/>
      </w:pPr>
      <w:r>
        <w:t>5.7 Frontend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914F4" w14:paraId="7E319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AAEA" w14:textId="77777777" w:rsidR="006914F4" w:rsidRDefault="00386919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80CA" w14:textId="77777777" w:rsidR="006914F4" w:rsidRDefault="00386919">
            <w:r>
              <w:rPr>
                <w:b/>
                <w:bCs/>
                <w:color w:val="FFFFFF"/>
              </w:rPr>
              <w:t>Details</w:t>
            </w:r>
          </w:p>
        </w:tc>
      </w:tr>
      <w:tr w:rsidR="006914F4" w14:paraId="5BD8ED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408B" w14:textId="77777777" w:rsidR="006914F4" w:rsidRDefault="00386919">
            <w:r>
              <w:t>File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ECB1" w14:textId="77777777" w:rsidR="006914F4" w:rsidRDefault="00386919">
            <w:r>
              <w:t>templates/index.html and static/</w:t>
            </w:r>
            <w:proofErr w:type="spellStart"/>
            <w:r>
              <w:t>style.css</w:t>
            </w:r>
            <w:proofErr w:type="spellEnd"/>
          </w:p>
        </w:tc>
      </w:tr>
      <w:tr w:rsidR="006914F4" w14:paraId="278CFA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12CE" w14:textId="77777777" w:rsidR="006914F4" w:rsidRDefault="00386919">
            <w:r>
              <w:t>AI model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2ED2" w14:textId="77777777" w:rsidR="006914F4" w:rsidRDefault="00386919">
            <w:r>
              <w:t>None</w:t>
            </w:r>
          </w:p>
        </w:tc>
      </w:tr>
      <w:tr w:rsidR="006914F4" w14:paraId="3E6B6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02AE" w14:textId="77777777" w:rsidR="006914F4" w:rsidRDefault="00386919">
            <w:r>
              <w:t>Endpoint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AB40" w14:textId="77777777" w:rsidR="006914F4" w:rsidRDefault="00386919">
            <w:r>
              <w:t>Calls all endpoints</w:t>
            </w:r>
          </w:p>
        </w:tc>
      </w:tr>
    </w:tbl>
    <w:p w14:paraId="398778F5" w14:textId="77777777" w:rsidR="006914F4" w:rsidRDefault="006914F4"/>
    <w:p w14:paraId="1D383236" w14:textId="77777777" w:rsidR="006914F4" w:rsidRDefault="00386919">
      <w:pPr>
        <w:spacing w:after="120"/>
      </w:pPr>
      <w:r>
        <w:t xml:space="preserve">Provides the web interface through which users interact with </w:t>
      </w:r>
      <w:proofErr w:type="spellStart"/>
      <w:r>
        <w:t>EduGenie</w:t>
      </w:r>
      <w:proofErr w:type="spellEnd"/>
      <w:r>
        <w:t>.</w:t>
      </w:r>
    </w:p>
    <w:p w14:paraId="0FEB07FA" w14:textId="77777777" w:rsidR="006914F4" w:rsidRDefault="00386919">
      <w:pPr>
        <w:pStyle w:val="ListParagraph"/>
        <w:numPr>
          <w:ilvl w:val="0"/>
          <w:numId w:val="2"/>
        </w:numPr>
      </w:pPr>
      <w:r>
        <w:t>Separate forms for Q&amp;A, Explanation, Summary, Quiz and Learning Recommendations.</w:t>
      </w:r>
    </w:p>
    <w:p w14:paraId="469DCACD" w14:textId="77777777" w:rsidR="006914F4" w:rsidRDefault="00386919">
      <w:pPr>
        <w:pStyle w:val="ListParagraph"/>
        <w:numPr>
          <w:ilvl w:val="0"/>
          <w:numId w:val="2"/>
        </w:numPr>
      </w:pPr>
      <w:r>
        <w:t>Each form has an input field, a submit button and a result container.</w:t>
      </w:r>
    </w:p>
    <w:p w14:paraId="2E79F12B" w14:textId="77777777" w:rsidR="006914F4" w:rsidRDefault="00386919">
      <w:pPr>
        <w:pStyle w:val="ListParagraph"/>
        <w:numPr>
          <w:ilvl w:val="0"/>
          <w:numId w:val="2"/>
        </w:numPr>
      </w:pPr>
      <w:r>
        <w:t>Form submission sends a request to the backend and shows the result in real time.</w:t>
      </w:r>
    </w:p>
    <w:p w14:paraId="1725B82B" w14:textId="77777777" w:rsidR="006914F4" w:rsidRDefault="00386919">
      <w:pPr>
        <w:pStyle w:val="ListParagraph"/>
        <w:numPr>
          <w:ilvl w:val="0"/>
          <w:numId w:val="2"/>
        </w:numPr>
      </w:pPr>
      <w:r>
        <w:t>CSS provides responsive design and styled buttons, inputs and result cards.</w:t>
      </w:r>
    </w:p>
    <w:p w14:paraId="1D171048" w14:textId="77777777" w:rsidR="006914F4" w:rsidRDefault="006914F4"/>
    <w:p w14:paraId="18D858A6" w14:textId="77777777" w:rsidR="006914F4" w:rsidRDefault="00386919">
      <w:pPr>
        <w:pStyle w:val="Heading1"/>
      </w:pPr>
      <w:r>
        <w:t>6. Running the Project</w:t>
      </w:r>
    </w:p>
    <w:p w14:paraId="3ECD9E83" w14:textId="77777777" w:rsidR="006914F4" w:rsidRDefault="00386919">
      <w:pPr>
        <w:pStyle w:val="ListParagraph"/>
        <w:numPr>
          <w:ilvl w:val="0"/>
          <w:numId w:val="2"/>
        </w:numPr>
      </w:pPr>
      <w:r>
        <w:t>Install Python 3.10+ and the dependencies listed in requirements.txt.</w:t>
      </w:r>
    </w:p>
    <w:p w14:paraId="7146E8FE" w14:textId="77777777" w:rsidR="006914F4" w:rsidRDefault="00386919">
      <w:pPr>
        <w:pStyle w:val="ListParagraph"/>
        <w:numPr>
          <w:ilvl w:val="0"/>
          <w:numId w:val="2"/>
        </w:numPr>
      </w:pPr>
      <w:r>
        <w:t>Get a Gemini API key from Google AI Studio and store it securely.</w:t>
      </w:r>
    </w:p>
    <w:p w14:paraId="48655D92" w14:textId="77777777" w:rsidR="006914F4" w:rsidRDefault="00386919">
      <w:pPr>
        <w:pStyle w:val="ListParagraph"/>
        <w:numPr>
          <w:ilvl w:val="0"/>
          <w:numId w:val="2"/>
        </w:numPr>
      </w:pPr>
      <w:r>
        <w:t xml:space="preserve">Start the server with: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</w:t>
      </w:r>
    </w:p>
    <w:p w14:paraId="73C38945" w14:textId="77777777" w:rsidR="006914F4" w:rsidRDefault="00386919">
      <w:pPr>
        <w:pStyle w:val="ListParagraph"/>
        <w:numPr>
          <w:ilvl w:val="0"/>
          <w:numId w:val="2"/>
        </w:numPr>
      </w:pPr>
      <w:r>
        <w:t>Open http://127.0.0.1:8000 in a browser.</w:t>
      </w:r>
    </w:p>
    <w:p w14:paraId="2F76171A" w14:textId="77777777" w:rsidR="006914F4" w:rsidRDefault="006914F4"/>
    <w:p w14:paraId="6060FDA9" w14:textId="77777777" w:rsidR="006914F4" w:rsidRDefault="00386919">
      <w:pPr>
        <w:pStyle w:val="Heading1"/>
      </w:pPr>
      <w:r>
        <w:t>7. Future Enhancements</w:t>
      </w:r>
    </w:p>
    <w:p w14:paraId="03F02599" w14:textId="77777777" w:rsidR="006914F4" w:rsidRDefault="00386919">
      <w:pPr>
        <w:pStyle w:val="ListParagraph"/>
        <w:numPr>
          <w:ilvl w:val="0"/>
          <w:numId w:val="2"/>
        </w:numPr>
      </w:pPr>
      <w:r>
        <w:t>Voice-based interaction and multilingual support</w:t>
      </w:r>
    </w:p>
    <w:p w14:paraId="2EDF12F5" w14:textId="77777777" w:rsidR="006914F4" w:rsidRDefault="00386919">
      <w:pPr>
        <w:pStyle w:val="ListParagraph"/>
        <w:numPr>
          <w:ilvl w:val="0"/>
          <w:numId w:val="2"/>
        </w:numPr>
      </w:pPr>
      <w:r>
        <w:t>Mobile app with offline access</w:t>
      </w:r>
    </w:p>
    <w:p w14:paraId="3EE71992" w14:textId="77777777" w:rsidR="006914F4" w:rsidRDefault="00386919">
      <w:pPr>
        <w:pStyle w:val="ListParagraph"/>
        <w:numPr>
          <w:ilvl w:val="0"/>
          <w:numId w:val="2"/>
        </w:numPr>
      </w:pPr>
      <w:r>
        <w:t>Progress tracking dashboards and gamification (badges, streaks)</w:t>
      </w:r>
    </w:p>
    <w:p w14:paraId="42CCC457" w14:textId="77777777" w:rsidR="006914F4" w:rsidRDefault="00386919">
      <w:pPr>
        <w:pStyle w:val="ListParagraph"/>
        <w:numPr>
          <w:ilvl w:val="0"/>
          <w:numId w:val="2"/>
        </w:numPr>
      </w:pPr>
      <w:r>
        <w:t>Group study sessions, teacher or parent dashboards and LMS integration</w:t>
      </w:r>
    </w:p>
    <w:p w14:paraId="44951054" w14:textId="77777777" w:rsidR="006914F4" w:rsidRDefault="00386919">
      <w:pPr>
        <w:pStyle w:val="ListParagraph"/>
        <w:numPr>
          <w:ilvl w:val="0"/>
          <w:numId w:val="2"/>
        </w:numPr>
      </w:pPr>
      <w:r>
        <w:t>Image and PDF input for doubt solving and summarization</w:t>
      </w:r>
    </w:p>
    <w:p w14:paraId="0D1FD3C6" w14:textId="676015E6" w:rsidR="006914F4" w:rsidRDefault="006914F4"/>
    <w:sectPr w:rsidR="006914F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52F74"/>
    <w:multiLevelType w:val="hybridMultilevel"/>
    <w:tmpl w:val="FFFFFFFF"/>
    <w:lvl w:ilvl="0" w:tplc="61C8928C">
      <w:start w:val="1"/>
      <w:numFmt w:val="bullet"/>
      <w:lvlText w:val="●"/>
      <w:lvlJc w:val="left"/>
      <w:pPr>
        <w:ind w:left="720" w:hanging="360"/>
      </w:pPr>
    </w:lvl>
    <w:lvl w:ilvl="1" w:tplc="90F44A76">
      <w:start w:val="1"/>
      <w:numFmt w:val="bullet"/>
      <w:lvlText w:val="○"/>
      <w:lvlJc w:val="left"/>
      <w:pPr>
        <w:ind w:left="1440" w:hanging="360"/>
      </w:pPr>
    </w:lvl>
    <w:lvl w:ilvl="2" w:tplc="E252F2C2">
      <w:start w:val="1"/>
      <w:numFmt w:val="bullet"/>
      <w:lvlText w:val="■"/>
      <w:lvlJc w:val="left"/>
      <w:pPr>
        <w:ind w:left="2160" w:hanging="360"/>
      </w:pPr>
    </w:lvl>
    <w:lvl w:ilvl="3" w:tplc="BB0EA576">
      <w:start w:val="1"/>
      <w:numFmt w:val="bullet"/>
      <w:lvlText w:val="●"/>
      <w:lvlJc w:val="left"/>
      <w:pPr>
        <w:ind w:left="2880" w:hanging="360"/>
      </w:pPr>
    </w:lvl>
    <w:lvl w:ilvl="4" w:tplc="3FAAAA1C">
      <w:start w:val="1"/>
      <w:numFmt w:val="bullet"/>
      <w:lvlText w:val="○"/>
      <w:lvlJc w:val="left"/>
      <w:pPr>
        <w:ind w:left="3600" w:hanging="360"/>
      </w:pPr>
    </w:lvl>
    <w:lvl w:ilvl="5" w:tplc="61D46264">
      <w:start w:val="1"/>
      <w:numFmt w:val="bullet"/>
      <w:lvlText w:val="■"/>
      <w:lvlJc w:val="left"/>
      <w:pPr>
        <w:ind w:left="4320" w:hanging="360"/>
      </w:pPr>
    </w:lvl>
    <w:lvl w:ilvl="6" w:tplc="F190EA74">
      <w:start w:val="1"/>
      <w:numFmt w:val="bullet"/>
      <w:lvlText w:val="●"/>
      <w:lvlJc w:val="left"/>
      <w:pPr>
        <w:ind w:left="5040" w:hanging="360"/>
      </w:pPr>
    </w:lvl>
    <w:lvl w:ilvl="7" w:tplc="225C9A36">
      <w:start w:val="1"/>
      <w:numFmt w:val="bullet"/>
      <w:lvlText w:val="●"/>
      <w:lvlJc w:val="left"/>
      <w:pPr>
        <w:ind w:left="5760" w:hanging="360"/>
      </w:pPr>
    </w:lvl>
    <w:lvl w:ilvl="8" w:tplc="841CAF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1479FE"/>
    <w:multiLevelType w:val="hybridMultilevel"/>
    <w:tmpl w:val="FFFFFFFF"/>
    <w:lvl w:ilvl="0" w:tplc="D22A2630">
      <w:start w:val="1"/>
      <w:numFmt w:val="bullet"/>
      <w:lvlText w:val="•"/>
      <w:lvlJc w:val="left"/>
      <w:pPr>
        <w:ind w:left="720" w:hanging="360"/>
      </w:pPr>
    </w:lvl>
    <w:lvl w:ilvl="1" w:tplc="437072D6">
      <w:numFmt w:val="decimal"/>
      <w:lvlText w:val=""/>
      <w:lvlJc w:val="left"/>
    </w:lvl>
    <w:lvl w:ilvl="2" w:tplc="DB2A9172">
      <w:numFmt w:val="decimal"/>
      <w:lvlText w:val=""/>
      <w:lvlJc w:val="left"/>
    </w:lvl>
    <w:lvl w:ilvl="3" w:tplc="357C3BCA">
      <w:numFmt w:val="decimal"/>
      <w:lvlText w:val=""/>
      <w:lvlJc w:val="left"/>
    </w:lvl>
    <w:lvl w:ilvl="4" w:tplc="0726BD96">
      <w:numFmt w:val="decimal"/>
      <w:lvlText w:val=""/>
      <w:lvlJc w:val="left"/>
    </w:lvl>
    <w:lvl w:ilvl="5" w:tplc="CD20CF14">
      <w:numFmt w:val="decimal"/>
      <w:lvlText w:val=""/>
      <w:lvlJc w:val="left"/>
    </w:lvl>
    <w:lvl w:ilvl="6" w:tplc="EA8238B8">
      <w:numFmt w:val="decimal"/>
      <w:lvlText w:val=""/>
      <w:lvlJc w:val="left"/>
    </w:lvl>
    <w:lvl w:ilvl="7" w:tplc="591C1028">
      <w:numFmt w:val="decimal"/>
      <w:lvlText w:val=""/>
      <w:lvlJc w:val="left"/>
    </w:lvl>
    <w:lvl w:ilvl="8" w:tplc="09DA4F6C">
      <w:numFmt w:val="decimal"/>
      <w:lvlText w:val=""/>
      <w:lvlJc w:val="left"/>
    </w:lvl>
  </w:abstractNum>
  <w:num w:numId="1" w16cid:durableId="1745100796">
    <w:abstractNumId w:val="0"/>
    <w:lvlOverride w:ilvl="0">
      <w:startOverride w:val="1"/>
    </w:lvlOverride>
  </w:num>
  <w:num w:numId="2" w16cid:durableId="17658033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4F4"/>
    <w:rsid w:val="00122203"/>
    <w:rsid w:val="00386919"/>
    <w:rsid w:val="006914F4"/>
    <w:rsid w:val="00795650"/>
    <w:rsid w:val="00FF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B49B0"/>
  <w15:docId w15:val="{BD4E93F9-5CDD-CA4D-B9CC-FBA446AA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913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Poojaa Sivaraman</cp:lastModifiedBy>
  <cp:revision>2</cp:revision>
  <dcterms:created xsi:type="dcterms:W3CDTF">2026-10-02T15:13:00Z</dcterms:created>
  <dcterms:modified xsi:type="dcterms:W3CDTF">2026-10-02T15:13:00Z</dcterms:modified>
</cp:coreProperties>
</file>