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Data Manipulation and Cleaning work</w:t>
      </w:r>
    </w:p>
    <w:p w:rsidR="00B25AAC" w:rsidRDefault="00B25AA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Account Table</w:t>
      </w:r>
    </w:p>
    <w:p w:rsidR="00B25AAC" w:rsidRDefault="005E54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Convert the Date attribute into 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yyyy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-mm-dd by adding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year format in Excel or SQL </w:t>
      </w:r>
    </w:p>
    <w:p w:rsidR="00B25AAC" w:rsidRDefault="005E54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1993 -&gt; 2017</w:t>
      </w:r>
    </w:p>
    <w:p w:rsidR="00B25AAC" w:rsidRDefault="005E54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1994 -&gt; 2018</w:t>
      </w:r>
    </w:p>
    <w:p w:rsidR="00B25AAC" w:rsidRDefault="005E54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1995 -&gt; 2019</w:t>
      </w:r>
    </w:p>
    <w:p w:rsidR="00B25AAC" w:rsidRDefault="005E54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1996 -&gt; 2020</w:t>
      </w:r>
    </w:p>
    <w:p w:rsidR="00B25AAC" w:rsidRDefault="005E54B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1997 -&gt; 2021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5E54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Replace in frequency attribute “POPLATEK MESICNE” AS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Monthly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ssuance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“POPLATEKTYDNE” AS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eekly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ssuance,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“POPLATEK POBRATU” AS 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ssuance After a Transaction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 Excel or create a case statement in SQL.</w:t>
      </w:r>
    </w:p>
    <w:p w:rsidR="00B25AAC" w:rsidRDefault="005E54B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Custom Column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Card_Assigned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assign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sz w:val="28"/>
          <w:szCs w:val="28"/>
        </w:rPr>
        <w:t>low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25AAC" w:rsidRDefault="005E54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Silver -&gt; Monthly issuance</w:t>
      </w:r>
    </w:p>
    <w:p w:rsidR="00B25AAC" w:rsidRDefault="005E54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Diamond - weekly issuance</w:t>
      </w:r>
    </w:p>
    <w:p w:rsidR="00B25AAC" w:rsidRDefault="005E54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Gold - Issuance after a transaction</w:t>
      </w:r>
    </w:p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CARD Table</w:t>
      </w:r>
    </w:p>
    <w:p w:rsidR="00B25AAC" w:rsidRDefault="005E54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Replace type attribute value “junior” as Sliver, “Classic” as Gold,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“Gold” as Diamond by using replace in Excel or by using update in SQL.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5E54B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Convert issued attribute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yyyy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-mm-dd adding 23 in year.</w:t>
      </w:r>
    </w:p>
    <w:p w:rsidR="00B25AAC" w:rsidRDefault="00B25AA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CLIENT Table </w:t>
      </w:r>
    </w:p>
    <w:p w:rsidR="00B25AAC" w:rsidRDefault="005E5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Convert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bith_number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attribute 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yyyy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-mm-dd format and also create another column named sex by applying in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bith_number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 for females and 1 for males.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(=if(mod(bith_number,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2)=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0, “Female”, “Male”)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 excel or using case statement in SQL.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YYMMDD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format and for female it is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YYMM+50DD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Women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DISTRICT Table</w:t>
      </w:r>
    </w:p>
    <w:p w:rsidR="00B25AAC" w:rsidRDefault="005E54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Change all column names and delete the attributes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</w:p>
    <w:p w:rsidR="00B25AAC" w:rsidRDefault="00B25AAC" w:rsidP="000E6FE9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204072" cy="4729984"/>
            <wp:effectExtent l="0" t="0" r="0" b="0"/>
            <wp:docPr id="100331816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072" cy="47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201297" cy="885841"/>
            <wp:effectExtent l="0" t="0" r="0" b="0"/>
            <wp:docPr id="1003318168" name="image1.png" descr="Graphical user interfac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&#10;&#10;Description automatically generated with low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1297" cy="885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25AAC" w:rsidRDefault="005E54B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LOAN Table</w:t>
      </w:r>
    </w:p>
    <w:p w:rsidR="00B25AAC" w:rsidRDefault="005E54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Convert the Date Attribute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yyyy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-mm-dd format adding 23 in year.</w:t>
      </w:r>
    </w:p>
    <w:p w:rsidR="00B25AAC" w:rsidRDefault="005E54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Convert Status Attribute value “A” as Contract Finished, “B” as Loan Not Paid, “C” as Running Contract, and “D” Client in debt.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Transactions Table do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following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whosoever count is highest sort it in descending order and change the year from 2022,2021,2020 and so on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--DATA TRANSFORMATION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/*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2021 -&gt; 2017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2020 -&gt; 2018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2019 -&gt; 2019 -- NO CHANGE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2018 -&gt; 2020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2017 -&gt; 2021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-&gt; 2022 </w:t>
      </w:r>
    </w:p>
    <w:p w:rsidR="001F4677" w:rsidRDefault="001F46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TRANSACTIONS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 BANK = 'Sky Bank' WHERE BANK IS NULL AND YEAR(DATE) = 20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22;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TRANSACTIONS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 BANK = 'DBS Bank' WHERE BANK IS NULL AND YEAR(DATE) = 2021;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TRANSACTIONS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 BANK = 'Northern Bank' WHERE BANK IS NULL AND YEAR(DATE) = 2019;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 TRANSACTIONS</w:t>
      </w:r>
    </w:p>
    <w:p w:rsidR="00B25AAC" w:rsidRDefault="005E5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 BANK = 'Southern Bank' WHERE BANK IS NULL AND YEAR(DATE) = 2018;</w:t>
      </w: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25AAC" w:rsidRDefault="00B25AA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25A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08C"/>
    <w:multiLevelType w:val="multilevel"/>
    <w:tmpl w:val="19FA110C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5C36AC"/>
    <w:multiLevelType w:val="multilevel"/>
    <w:tmpl w:val="29FC06B0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9E0931"/>
    <w:multiLevelType w:val="multilevel"/>
    <w:tmpl w:val="B5CE5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A4E7E"/>
    <w:multiLevelType w:val="multilevel"/>
    <w:tmpl w:val="D65AC49E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C65272"/>
    <w:multiLevelType w:val="multilevel"/>
    <w:tmpl w:val="47C26D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D17039D"/>
    <w:multiLevelType w:val="multilevel"/>
    <w:tmpl w:val="7EE0B4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EB04D32"/>
    <w:multiLevelType w:val="multilevel"/>
    <w:tmpl w:val="87AC4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AC"/>
    <w:rsid w:val="000E6FE9"/>
    <w:rsid w:val="001F4677"/>
    <w:rsid w:val="005E54BF"/>
    <w:rsid w:val="00B2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301E"/>
  <w15:docId w15:val="{D64D28EE-6593-4147-A03B-048E229D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62BD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3gLquPL3H6H6Pxhp5tJUmD9ipg==">AMUW2mVoR84q54m7IEIrBgJysxheVs/hebv9MJ7rTIwH31mrveFYTUPKaSLeO9gMVj3VL/bnDh+V5c+3TYdhTn2GgyE+0U9XGeeZvNUBCQG1AWkeEpfs+4WXFWMm/LlZM7SvAOrJqKVZ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 Patel</dc:creator>
  <cp:lastModifiedBy>FNU LNU</cp:lastModifiedBy>
  <cp:revision>3</cp:revision>
  <dcterms:created xsi:type="dcterms:W3CDTF">2023-04-21T16:03:00Z</dcterms:created>
  <dcterms:modified xsi:type="dcterms:W3CDTF">2025-09-10T06:03:00Z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dd663ab316a67e5a933b47ff7731a3de7900e7a890b7c93e2b257ce9502e96d6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2023-04-21T16:50:35Z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bb7e44bd-78e7-43b6-aa1c-72ca4a5e8d01</vt:lpwstr>
  </property>
  <property fmtid="{D5CDD505-2E9C-101B-9397-08002B2CF9AE}" pid="8" name="MSIP_Label_defa4170-0d19-0005-0004-bc88714345d2_ActionId">
    <vt:lpwstr>9fa53c65-7906-44bb-8435-855417b7411c</vt:lpwstr>
  </property>
  <property fmtid="{D5CDD505-2E9C-101B-9397-08002B2CF9AE}" pid="9" name="MSIP_Label_defa4170-0d19-0005-0004-bc88714345d2_ContentBits">
    <vt:lpwstr>0</vt:lpwstr>
  </property>
</Properties>
</file>