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BF9D" w14:textId="47FB06DA" w:rsidR="00255DD6" w:rsidRDefault="0054031F">
      <w:r>
        <w:t>API Automation – RestAssured</w:t>
      </w:r>
    </w:p>
    <w:p w14:paraId="108FF2C7" w14:textId="2316383F" w:rsidR="0054031F" w:rsidRDefault="00DB6BFB">
      <w:r w:rsidRPr="00DB6BFB">
        <w:drawing>
          <wp:inline distT="0" distB="0" distL="0" distR="0" wp14:anchorId="2678832F" wp14:editId="56CB2B96">
            <wp:extent cx="5943600" cy="3670300"/>
            <wp:effectExtent l="0" t="0" r="0" b="0"/>
            <wp:docPr id="106009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91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31A2" w14:textId="287B0CC9" w:rsidR="001912AA" w:rsidRDefault="001912AA">
      <w:r w:rsidRPr="001912AA">
        <w:drawing>
          <wp:inline distT="0" distB="0" distL="0" distR="0" wp14:anchorId="13A6444D" wp14:editId="07EA2DD6">
            <wp:extent cx="5943600" cy="2749550"/>
            <wp:effectExtent l="0" t="0" r="0" b="0"/>
            <wp:docPr id="5852483" name="Picture 1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83" name="Picture 1" descr="A picture containing text, screenshot, rectangl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31F"/>
    <w:rsid w:val="00164A4A"/>
    <w:rsid w:val="001912AA"/>
    <w:rsid w:val="002301BC"/>
    <w:rsid w:val="00255DD6"/>
    <w:rsid w:val="0054031F"/>
    <w:rsid w:val="00A005E7"/>
    <w:rsid w:val="00D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296F"/>
  <w15:chartTrackingRefBased/>
  <w15:docId w15:val="{97655E21-CAE7-4B97-8FE7-A94662B1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Pooja</dc:creator>
  <cp:keywords/>
  <dc:description/>
  <cp:lastModifiedBy>Jadhav, Pooja</cp:lastModifiedBy>
  <cp:revision>3</cp:revision>
  <dcterms:created xsi:type="dcterms:W3CDTF">2023-06-23T12:22:00Z</dcterms:created>
  <dcterms:modified xsi:type="dcterms:W3CDTF">2023-06-23T12:28:00Z</dcterms:modified>
</cp:coreProperties>
</file>