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E1127" w14:textId="513CF6DA" w:rsidR="00255DD6" w:rsidRPr="00337E9D" w:rsidRDefault="00D40071">
      <w:pPr>
        <w:rPr>
          <w:b/>
          <w:bCs/>
          <w:color w:val="4472C4" w:themeColor="accent1"/>
          <w:sz w:val="72"/>
          <w:szCs w:val="72"/>
          <w:u w:val="single"/>
        </w:rPr>
      </w:pPr>
      <w:r w:rsidRPr="00337E9D">
        <w:rPr>
          <w:b/>
          <w:bCs/>
          <w:color w:val="4472C4" w:themeColor="accent1"/>
          <w:sz w:val="72"/>
          <w:szCs w:val="72"/>
          <w:u w:val="single"/>
        </w:rPr>
        <w:t>Automation Demo:</w:t>
      </w:r>
    </w:p>
    <w:p w14:paraId="11747A93" w14:textId="3AD04B31" w:rsidR="00D40071" w:rsidRPr="00062454" w:rsidRDefault="008B0CE9">
      <w:pPr>
        <w:rPr>
          <w:sz w:val="28"/>
          <w:szCs w:val="28"/>
        </w:rPr>
      </w:pPr>
      <w:r w:rsidRPr="00062454">
        <w:rPr>
          <w:sz w:val="28"/>
          <w:szCs w:val="28"/>
          <w:highlight w:val="yellow"/>
        </w:rPr>
        <w:t>1.Is SW Testing a good car</w:t>
      </w:r>
      <w:r w:rsidR="006F3CFE">
        <w:rPr>
          <w:sz w:val="28"/>
          <w:szCs w:val="28"/>
          <w:highlight w:val="yellow"/>
        </w:rPr>
        <w:t>e</w:t>
      </w:r>
      <w:r w:rsidRPr="00062454">
        <w:rPr>
          <w:sz w:val="28"/>
          <w:szCs w:val="28"/>
          <w:highlight w:val="yellow"/>
        </w:rPr>
        <w:t>er?</w:t>
      </w:r>
    </w:p>
    <w:p w14:paraId="762C84F4" w14:textId="77777777" w:rsidR="00B16CA7" w:rsidRPr="00B16CA7" w:rsidRDefault="00450E49" w:rsidP="00555A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E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 security &amp; high demand: </w:t>
      </w:r>
    </w:p>
    <w:p w14:paraId="01C501CC" w14:textId="77777777" w:rsidR="00B16CA7" w:rsidRDefault="00450E49" w:rsidP="00B16CA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Software testing is among the most in-demand careers Where there is software, there is a tester!</w:t>
      </w:r>
    </w:p>
    <w:p w14:paraId="7BA6791A" w14:textId="77777777" w:rsidR="00B16CA7" w:rsidRDefault="00450E49" w:rsidP="00B16CA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long as software continues to be developed, there will always be a demand for skilled software testers. </w:t>
      </w:r>
    </w:p>
    <w:p w14:paraId="34CFB562" w14:textId="77777777" w:rsidR="00B16CA7" w:rsidRPr="00B16CA7" w:rsidRDefault="00450E49" w:rsidP="00B16CA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C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Reports published in October 2022 predicted that India's software industry would nearly double in the next five years to $6.74 billion, with an annual growth rate of 12.25%. </w:t>
      </w:r>
    </w:p>
    <w:p w14:paraId="6C8D3548" w14:textId="3C80D09C" w:rsidR="00450E49" w:rsidRPr="00B16CA7" w:rsidRDefault="00450E49" w:rsidP="00B16CA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growth indicates that software testing is a relatively stable career choice.</w:t>
      </w:r>
      <w:r w:rsidRPr="00B16C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                                      </w:t>
      </w:r>
    </w:p>
    <w:p w14:paraId="62A99F8F" w14:textId="77777777" w:rsidR="00B16CA7" w:rsidRPr="00B16CA7" w:rsidRDefault="00450E49" w:rsidP="00555A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E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Many pathways and growth opportunities: </w:t>
      </w:r>
    </w:p>
    <w:p w14:paraId="5748B5E9" w14:textId="77777777" w:rsidR="00B16CA7" w:rsidRDefault="00450E49" w:rsidP="00B16CA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the technology field is constantly growing, there will be an increasing need for professionals with software testing skills. </w:t>
      </w:r>
    </w:p>
    <w:p w14:paraId="576D67FF" w14:textId="77777777" w:rsidR="00B16CA7" w:rsidRDefault="00450E49" w:rsidP="00B16CA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Also, there are many pathways in the testing career. </w:t>
      </w:r>
    </w:p>
    <w:p w14:paraId="298220E0" w14:textId="1B77A122" w:rsidR="00555A09" w:rsidRPr="00B16CA7" w:rsidRDefault="00450E49" w:rsidP="00B16CA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choose the path of your interest—</w:t>
      </w:r>
      <w:r w:rsidRPr="00B16C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Manual testing, Automation testing, Performance testing, etc.</w:t>
      </w:r>
    </w:p>
    <w:p w14:paraId="7C2DE5EB" w14:textId="77777777" w:rsidR="00B16CA7" w:rsidRDefault="00450E49" w:rsidP="00450E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E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Full of fun and challenges:</w:t>
      </w:r>
      <w:r w:rsidRPr="00450E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1DDD3A0" w14:textId="77777777" w:rsidR="00B16CA7" w:rsidRDefault="00450E49" w:rsidP="00B16CA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software tester who stops learning stops testing. </w:t>
      </w:r>
    </w:p>
    <w:p w14:paraId="0AA4DE14" w14:textId="77777777" w:rsidR="00B16CA7" w:rsidRDefault="00450E49" w:rsidP="00B16CA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software tester, you will never feel a moment of boredom. </w:t>
      </w:r>
    </w:p>
    <w:p w14:paraId="7908E98C" w14:textId="77777777" w:rsidR="00B16CA7" w:rsidRDefault="00450E49" w:rsidP="00B16CA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software product is structured differently and has different issues. </w:t>
      </w:r>
    </w:p>
    <w:p w14:paraId="72DBAC82" w14:textId="77777777" w:rsidR="00B16CA7" w:rsidRDefault="00450E49" w:rsidP="00B16CA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will have to use different approaches to test other software. </w:t>
      </w:r>
    </w:p>
    <w:p w14:paraId="7C6ACBD4" w14:textId="65F493EC" w:rsidR="00450E49" w:rsidRPr="00B16CA7" w:rsidRDefault="00450E49" w:rsidP="00B16CA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Hence, you will always learn new things. </w:t>
      </w:r>
    </w:p>
    <w:p w14:paraId="55FF51D8" w14:textId="77777777" w:rsidR="00B16CA7" w:rsidRPr="00B16CA7" w:rsidRDefault="00450E49" w:rsidP="00450E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E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Creative: </w:t>
      </w:r>
    </w:p>
    <w:p w14:paraId="70E56F8E" w14:textId="77777777" w:rsidR="00B16CA7" w:rsidRDefault="00450E49" w:rsidP="00B16CA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Software testing is an art. </w:t>
      </w:r>
    </w:p>
    <w:p w14:paraId="24274102" w14:textId="77777777" w:rsidR="005231C5" w:rsidRDefault="00450E49" w:rsidP="00B16CA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requires you to identify defects by connecting hidden dots and thinking from different perspectives to dig out useful information.</w:t>
      </w:r>
    </w:p>
    <w:p w14:paraId="281A6DF8" w14:textId="0BB11960" w:rsidR="00450E49" w:rsidRPr="00B16CA7" w:rsidRDefault="00450E49" w:rsidP="00B16CA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Isn’t that what makes software testing fun? </w:t>
      </w:r>
    </w:p>
    <w:p w14:paraId="3B3A92F1" w14:textId="77777777" w:rsidR="005231C5" w:rsidRDefault="00450E49" w:rsidP="00450E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E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Flexibility:</w:t>
      </w:r>
      <w:r w:rsidRPr="00450E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8F97ED0" w14:textId="10F5A7FF" w:rsidR="00450E49" w:rsidRPr="005231C5" w:rsidRDefault="00450E49" w:rsidP="005231C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1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Many software testing positions offer flexible work hours, allowing you to work from home or choose a schedule that suits your lifestyle.</w:t>
      </w:r>
    </w:p>
    <w:p w14:paraId="6418D8CA" w14:textId="77777777" w:rsidR="005231C5" w:rsidRPr="005231C5" w:rsidRDefault="00450E49" w:rsidP="00450E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E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Handsome remuneration:</w:t>
      </w:r>
    </w:p>
    <w:p w14:paraId="04FA0DAB" w14:textId="77777777" w:rsidR="005231C5" w:rsidRDefault="00450E49" w:rsidP="005231C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1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Software testing is a highly demanding skill, and organizations are often willing to pay a competitive salary for the right individual.</w:t>
      </w:r>
    </w:p>
    <w:p w14:paraId="3682C27C" w14:textId="35C5EBF6" w:rsidR="00450E49" w:rsidRPr="005231C5" w:rsidRDefault="00450E49" w:rsidP="005231C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1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5231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Within five years of starting the career, the salary is expected to increase by 250–300%.</w:t>
      </w:r>
      <w:r w:rsidRPr="005231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This factor makes the testing career more appealing!</w:t>
      </w:r>
    </w:p>
    <w:p w14:paraId="5FC4F5F3" w14:textId="77777777" w:rsidR="005231C5" w:rsidRPr="005231C5" w:rsidRDefault="00450E49" w:rsidP="00450E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0E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Impact on the end-user: </w:t>
      </w:r>
    </w:p>
    <w:p w14:paraId="19285189" w14:textId="77777777" w:rsidR="005231C5" w:rsidRDefault="00450E49" w:rsidP="005231C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1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company's most valuable assets, its customers, are at risk without proper software testing. </w:t>
      </w:r>
    </w:p>
    <w:p w14:paraId="516BEF7B" w14:textId="62B01BD3" w:rsidR="00450E49" w:rsidRPr="005231C5" w:rsidRDefault="00450E49" w:rsidP="005231C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31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Tested software applications are more reliable, user-friendly, and according to the requirements of the end-users. </w:t>
      </w:r>
    </w:p>
    <w:p w14:paraId="070F647D" w14:textId="3B359452" w:rsidR="00450E49" w:rsidRPr="00450E49" w:rsidRDefault="00450E49" w:rsidP="00450E4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450E49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Who can pursue a software testing career? </w:t>
      </w:r>
    </w:p>
    <w:p w14:paraId="63FDCA2A" w14:textId="77777777" w:rsidR="00C57E0E" w:rsidRDefault="00450E49" w:rsidP="005231C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231C5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doesn’t require you to have a technical background</w:t>
      </w:r>
      <w:r w:rsidRPr="005231C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 (a degree in engineering, math, or computer science). </w:t>
      </w:r>
    </w:p>
    <w:p w14:paraId="503BF192" w14:textId="77777777" w:rsidR="00C57E0E" w:rsidRDefault="00450E49" w:rsidP="00450E4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231C5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Any interested individual with dedication, a passion for technology, learning abilities, and a detail-oriented mind can become a software tester. </w:t>
      </w:r>
    </w:p>
    <w:p w14:paraId="3F96D4DA" w14:textId="77777777" w:rsidR="00C57E0E" w:rsidRDefault="00450E49" w:rsidP="00450E4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7E0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technical educational background can only be a little aid in grasping software testing concepts and methodologies more quickly than a non-technical person can.  </w:t>
      </w:r>
    </w:p>
    <w:p w14:paraId="08A552AC" w14:textId="73953C15" w:rsidR="00BF65AB" w:rsidRPr="000969A2" w:rsidRDefault="00450E49" w:rsidP="00BF65A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57E0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There is a set of technical and non-technical skills that an individual who wants to pursue software testing has to develop. </w:t>
      </w:r>
    </w:p>
    <w:p w14:paraId="4837AEFE" w14:textId="77777777" w:rsidR="00450E49" w:rsidRPr="00450E49" w:rsidRDefault="00450E49" w:rsidP="00450E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50E4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Summing Up</w:t>
      </w:r>
    </w:p>
    <w:p w14:paraId="12209E46" w14:textId="77777777" w:rsidR="00BF65AB" w:rsidRDefault="00450E49" w:rsidP="00BF65A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F65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Software testing is not just a job; it’s an adventure. </w:t>
      </w:r>
    </w:p>
    <w:p w14:paraId="2D094113" w14:textId="77777777" w:rsidR="00BF65AB" w:rsidRDefault="00450E49" w:rsidP="00450E4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F65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It offers a wide scope and potential for future growth. </w:t>
      </w:r>
    </w:p>
    <w:p w14:paraId="3D85263B" w14:textId="789CA8EB" w:rsidR="00450E49" w:rsidRDefault="00450E49" w:rsidP="00450E4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BF65A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Happy Learning!</w:t>
      </w:r>
    </w:p>
    <w:p w14:paraId="655DABC5" w14:textId="30E0318E" w:rsidR="000331E0" w:rsidRPr="000331E0" w:rsidRDefault="000331E0" w:rsidP="000331E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14:ligatures w14:val="none"/>
        </w:rPr>
      </w:pPr>
      <w:r w:rsidRPr="000331E0">
        <w:rPr>
          <w:rFonts w:ascii="Segoe UI" w:hAnsi="Segoe UI" w:cs="Segoe UI"/>
          <w:b/>
          <w:bCs/>
          <w:sz w:val="28"/>
          <w:szCs w:val="28"/>
          <w:highlight w:val="yellow"/>
          <w:u w:val="single"/>
        </w:rPr>
        <w:t xml:space="preserve">What is </w:t>
      </w:r>
      <w:r w:rsidRPr="000331E0">
        <w:rPr>
          <w:rFonts w:ascii="Segoe UI" w:hAnsi="Segoe UI" w:cs="Segoe UI"/>
          <w:b/>
          <w:bCs/>
          <w:sz w:val="28"/>
          <w:szCs w:val="28"/>
          <w:highlight w:val="yellow"/>
          <w:u w:val="single"/>
        </w:rPr>
        <w:t>Software testing</w:t>
      </w:r>
      <w:r w:rsidRPr="000331E0">
        <w:rPr>
          <w:rFonts w:ascii="Segoe UI" w:hAnsi="Segoe UI" w:cs="Segoe UI"/>
          <w:b/>
          <w:bCs/>
          <w:sz w:val="28"/>
          <w:szCs w:val="28"/>
          <w:highlight w:val="yellow"/>
          <w:u w:val="single"/>
        </w:rPr>
        <w:t>?</w:t>
      </w:r>
    </w:p>
    <w:p w14:paraId="246FA654" w14:textId="77777777" w:rsidR="000969A2" w:rsidRPr="00555A09" w:rsidRDefault="000969A2" w:rsidP="000969A2">
      <w:pPr>
        <w:pStyle w:val="reader-text-blockparagraph"/>
        <w:numPr>
          <w:ilvl w:val="0"/>
          <w:numId w:val="10"/>
        </w:numPr>
        <w:shd w:val="clear" w:color="auto" w:fill="FFFFFF"/>
        <w:rPr>
          <w:rFonts w:ascii="Segoe UI" w:hAnsi="Segoe UI" w:cs="Segoe UI"/>
          <w:sz w:val="22"/>
          <w:szCs w:val="22"/>
        </w:rPr>
      </w:pPr>
      <w:r w:rsidRPr="00555A09">
        <w:rPr>
          <w:rFonts w:ascii="Segoe UI" w:hAnsi="Segoe UI" w:cs="Segoe UI"/>
          <w:sz w:val="22"/>
          <w:szCs w:val="22"/>
        </w:rPr>
        <w:t xml:space="preserve">Software testing is a </w:t>
      </w:r>
      <w:r w:rsidRPr="00555A09">
        <w:rPr>
          <w:rFonts w:ascii="Segoe UI" w:hAnsi="Segoe UI" w:cs="Segoe UI"/>
          <w:sz w:val="22"/>
          <w:szCs w:val="22"/>
          <w:u w:val="single"/>
        </w:rPr>
        <w:t>crucial part of building quality software; software development is incomplete without the testing process.</w:t>
      </w:r>
      <w:r w:rsidRPr="00555A09">
        <w:rPr>
          <w:rFonts w:ascii="Segoe UI" w:hAnsi="Segoe UI" w:cs="Segoe UI"/>
          <w:sz w:val="22"/>
          <w:szCs w:val="22"/>
        </w:rPr>
        <w:t xml:space="preserve"> In this process, a piece of software is evaluated or experimented with to uncover inevitable information. The information can be anything–</w:t>
      </w:r>
      <w:r w:rsidRPr="00555A09">
        <w:rPr>
          <w:rFonts w:ascii="Segoe UI" w:hAnsi="Segoe UI" w:cs="Segoe UI"/>
          <w:sz w:val="22"/>
          <w:szCs w:val="22"/>
          <w:u w:val="single"/>
        </w:rPr>
        <w:t>a bug, a malfunction, a feature, a missing requirement, an improvement</w:t>
      </w:r>
      <w:r w:rsidRPr="00555A09">
        <w:rPr>
          <w:rFonts w:ascii="Segoe UI" w:hAnsi="Segoe UI" w:cs="Segoe UI"/>
          <w:sz w:val="22"/>
          <w:szCs w:val="22"/>
        </w:rPr>
        <w:t>, etc. </w:t>
      </w:r>
    </w:p>
    <w:p w14:paraId="6A4CAF5E" w14:textId="77777777" w:rsidR="000969A2" w:rsidRPr="00555A09" w:rsidRDefault="000969A2" w:rsidP="000969A2">
      <w:pPr>
        <w:pStyle w:val="reader-text-blockparagraph"/>
        <w:numPr>
          <w:ilvl w:val="0"/>
          <w:numId w:val="10"/>
        </w:numPr>
        <w:shd w:val="clear" w:color="auto" w:fill="FFFFFF"/>
        <w:rPr>
          <w:rFonts w:ascii="Segoe UI" w:hAnsi="Segoe UI" w:cs="Segoe UI"/>
          <w:sz w:val="22"/>
          <w:szCs w:val="22"/>
        </w:rPr>
      </w:pPr>
      <w:r w:rsidRPr="00555A09">
        <w:rPr>
          <w:rFonts w:ascii="Segoe UI" w:hAnsi="Segoe UI" w:cs="Segoe UI"/>
          <w:sz w:val="22"/>
          <w:szCs w:val="22"/>
        </w:rPr>
        <w:t>This valuable information is then transmitted to the stakeholders to help them improve the quality of the software. </w:t>
      </w:r>
    </w:p>
    <w:p w14:paraId="1AF09499" w14:textId="77777777" w:rsidR="000969A2" w:rsidRPr="00555A09" w:rsidRDefault="000969A2" w:rsidP="000969A2">
      <w:pPr>
        <w:pStyle w:val="reader-text-blockparagraph"/>
        <w:numPr>
          <w:ilvl w:val="0"/>
          <w:numId w:val="10"/>
        </w:numPr>
        <w:shd w:val="clear" w:color="auto" w:fill="FFFFFF"/>
        <w:rPr>
          <w:rStyle w:val="Emphasis"/>
          <w:rFonts w:ascii="Segoe UI" w:hAnsi="Segoe UI" w:cs="Segoe UI"/>
          <w:sz w:val="22"/>
          <w:szCs w:val="22"/>
        </w:rPr>
      </w:pPr>
      <w:r w:rsidRPr="00555A09">
        <w:rPr>
          <w:rFonts w:ascii="Segoe UI" w:hAnsi="Segoe UI" w:cs="Segoe UI"/>
          <w:sz w:val="22"/>
          <w:szCs w:val="22"/>
        </w:rPr>
        <w:t xml:space="preserve">Hence, your </w:t>
      </w:r>
      <w:r w:rsidRPr="00555A09">
        <w:rPr>
          <w:rFonts w:ascii="Segoe UI" w:hAnsi="Segoe UI" w:cs="Segoe UI"/>
          <w:sz w:val="22"/>
          <w:szCs w:val="22"/>
          <w:u w:val="single"/>
        </w:rPr>
        <w:t>ultimate goal as a software tester will be to identify any defects or issues in the software that could negatively affect the user experience</w:t>
      </w:r>
      <w:r w:rsidRPr="00555A09">
        <w:rPr>
          <w:rFonts w:ascii="Segoe UI" w:hAnsi="Segoe UI" w:cs="Segoe UI"/>
          <w:sz w:val="22"/>
          <w:szCs w:val="22"/>
        </w:rPr>
        <w:t xml:space="preserve">. Whereas, a positive user </w:t>
      </w:r>
      <w:r w:rsidRPr="00555A09">
        <w:rPr>
          <w:rFonts w:ascii="Segoe UI" w:hAnsi="Segoe UI" w:cs="Segoe UI"/>
          <w:sz w:val="22"/>
          <w:szCs w:val="22"/>
        </w:rPr>
        <w:lastRenderedPageBreak/>
        <w:t>experience can lead to increased sales and market share -</w:t>
      </w:r>
      <w:r w:rsidRPr="00555A09">
        <w:rPr>
          <w:rStyle w:val="Emphasis"/>
          <w:rFonts w:ascii="Segoe UI" w:hAnsi="Segoe UI" w:cs="Segoe UI"/>
          <w:sz w:val="22"/>
          <w:szCs w:val="22"/>
        </w:rPr>
        <w:t> that's how you add value to your organization!</w:t>
      </w:r>
    </w:p>
    <w:p w14:paraId="1E245551" w14:textId="7FE20264" w:rsidR="00062454" w:rsidRDefault="0037068D" w:rsidP="00062454">
      <w:pPr>
        <w:pStyle w:val="reader-text-blockparagraph"/>
        <w:shd w:val="clear" w:color="auto" w:fill="FFFFFF"/>
        <w:rPr>
          <w:rFonts w:ascii="Segoe UI" w:hAnsi="Segoe UI" w:cs="Segoe UI"/>
          <w:b/>
          <w:bCs/>
          <w:u w:val="single"/>
        </w:rPr>
      </w:pPr>
      <w:r w:rsidRPr="00C10F79">
        <w:rPr>
          <w:rFonts w:ascii="Segoe UI" w:hAnsi="Segoe UI" w:cs="Segoe UI"/>
          <w:b/>
          <w:bCs/>
          <w:highlight w:val="yellow"/>
          <w:u w:val="single"/>
        </w:rPr>
        <w:t>Types:</w:t>
      </w:r>
    </w:p>
    <w:p w14:paraId="64CBF1B7" w14:textId="6273DE6A" w:rsidR="00DA3556" w:rsidRPr="00C10F79" w:rsidRDefault="00DA3556" w:rsidP="00062454">
      <w:pPr>
        <w:pStyle w:val="reader-text-blockparagraph"/>
        <w:shd w:val="clear" w:color="auto" w:fill="FFFFFF"/>
        <w:rPr>
          <w:rFonts w:ascii="Segoe UI" w:hAnsi="Segoe UI" w:cs="Segoe UI"/>
          <w:b/>
          <w:bCs/>
          <w:u w:val="single"/>
        </w:rPr>
      </w:pPr>
      <w:r>
        <w:rPr>
          <w:noProof/>
        </w:rPr>
        <w:drawing>
          <wp:inline distT="0" distB="0" distL="0" distR="0" wp14:anchorId="763FA8C7" wp14:editId="401090F4">
            <wp:extent cx="5943600" cy="2467610"/>
            <wp:effectExtent l="0" t="0" r="0" b="0"/>
            <wp:docPr id="1187304041" name="Picture 8" descr="Functional Testing : Definition, Types &amp; Examples | Browser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unctional Testing : Definition, Types &amp; Examples | BrowserSta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CF1BE" w14:textId="554A3179" w:rsidR="0037068D" w:rsidRDefault="0037068D" w:rsidP="00062454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1.</w:t>
      </w:r>
      <w:r w:rsidR="008B0649">
        <w:rPr>
          <w:rFonts w:ascii="Segoe UI" w:hAnsi="Segoe UI" w:cs="Segoe UI"/>
        </w:rPr>
        <w:t>Smoke Testing</w:t>
      </w:r>
      <w:r>
        <w:rPr>
          <w:rFonts w:ascii="Segoe UI" w:hAnsi="Segoe UI" w:cs="Segoe UI"/>
        </w:rPr>
        <w:t>.</w:t>
      </w:r>
    </w:p>
    <w:p w14:paraId="025017D3" w14:textId="2AC73D83" w:rsidR="0037068D" w:rsidRDefault="0037068D" w:rsidP="00062454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2.</w:t>
      </w:r>
      <w:r w:rsidR="008B0649">
        <w:rPr>
          <w:rFonts w:ascii="Segoe UI" w:hAnsi="Segoe UI" w:cs="Segoe UI"/>
        </w:rPr>
        <w:t>Sanity Testing</w:t>
      </w:r>
      <w:r>
        <w:rPr>
          <w:rFonts w:ascii="Segoe UI" w:hAnsi="Segoe UI" w:cs="Segoe UI"/>
        </w:rPr>
        <w:t>.</w:t>
      </w:r>
    </w:p>
    <w:p w14:paraId="234581A7" w14:textId="104F59BA" w:rsidR="0037068D" w:rsidRDefault="0037068D" w:rsidP="00062454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3.</w:t>
      </w:r>
      <w:r w:rsidR="008B0649">
        <w:rPr>
          <w:rFonts w:ascii="Segoe UI" w:hAnsi="Segoe UI" w:cs="Segoe UI"/>
        </w:rPr>
        <w:t>Functional Testing</w:t>
      </w:r>
      <w:r>
        <w:rPr>
          <w:rFonts w:ascii="Segoe UI" w:hAnsi="Segoe UI" w:cs="Segoe UI"/>
        </w:rPr>
        <w:t>.</w:t>
      </w:r>
    </w:p>
    <w:p w14:paraId="475B14A5" w14:textId="792294A0" w:rsidR="008B0649" w:rsidRDefault="008B0649" w:rsidP="00062454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4.Non- Functional Testing.</w:t>
      </w:r>
    </w:p>
    <w:p w14:paraId="6D605C0D" w14:textId="4AB2EBC4" w:rsidR="008B0649" w:rsidRDefault="008B0649" w:rsidP="00062454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5</w:t>
      </w:r>
      <w:r>
        <w:rPr>
          <w:rFonts w:ascii="Segoe UI" w:hAnsi="Segoe UI" w:cs="Segoe UI"/>
        </w:rPr>
        <w:t>.Re-Testing</w:t>
      </w:r>
      <w:r>
        <w:rPr>
          <w:rFonts w:ascii="Segoe UI" w:hAnsi="Segoe UI" w:cs="Segoe UI"/>
        </w:rPr>
        <w:t>.</w:t>
      </w:r>
    </w:p>
    <w:p w14:paraId="4F508B5B" w14:textId="46EE17BE" w:rsidR="008B0649" w:rsidRDefault="008B0649" w:rsidP="00062454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6.</w:t>
      </w:r>
      <w:r w:rsidRPr="008B064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Regression Testing</w:t>
      </w:r>
      <w:r>
        <w:rPr>
          <w:rFonts w:ascii="Segoe UI" w:hAnsi="Segoe UI" w:cs="Segoe UI"/>
        </w:rPr>
        <w:t>.</w:t>
      </w:r>
    </w:p>
    <w:p w14:paraId="3DE5B656" w14:textId="2EDABC92" w:rsidR="008B0649" w:rsidRDefault="008B0649" w:rsidP="00062454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7.UAT-User Acceptance Testing.</w:t>
      </w:r>
    </w:p>
    <w:p w14:paraId="3B061C3B" w14:textId="7475C5AB" w:rsidR="007C4155" w:rsidRDefault="007C4155" w:rsidP="00062454">
      <w:pPr>
        <w:pStyle w:val="reader-text-blockparagraph"/>
        <w:shd w:val="clear" w:color="auto" w:fill="FFFFFF"/>
        <w:rPr>
          <w:rFonts w:ascii="Segoe UI" w:hAnsi="Segoe UI" w:cs="Segoe UI"/>
        </w:rPr>
      </w:pPr>
      <w:r w:rsidRPr="007C4155">
        <w:rPr>
          <w:rFonts w:ascii="Calibri" w:hAnsi="Calibri" w:cs="Calibri"/>
          <w:b/>
          <w:bCs/>
          <w:color w:val="000000"/>
          <w:sz w:val="28"/>
          <w:szCs w:val="28"/>
          <w:highlight w:val="yellow"/>
          <w:u w:val="single"/>
        </w:rPr>
        <w:t>Test Scenario</w:t>
      </w:r>
      <w:r>
        <w:rPr>
          <w:rFonts w:ascii="Calibri" w:hAnsi="Calibri" w:cs="Calibri"/>
          <w:color w:val="000000"/>
          <w:sz w:val="28"/>
          <w:szCs w:val="28"/>
        </w:rPr>
        <w:t> </w:t>
      </w:r>
    </w:p>
    <w:p w14:paraId="0F58C5B8" w14:textId="77777777" w:rsidR="007603DE" w:rsidRPr="007603DE" w:rsidRDefault="007C4155" w:rsidP="007603DE">
      <w:pPr>
        <w:pStyle w:val="reader-text-blockparagraph"/>
        <w:numPr>
          <w:ilvl w:val="0"/>
          <w:numId w:val="12"/>
        </w:numPr>
        <w:shd w:val="clear" w:color="auto" w:fill="FFFFFF"/>
        <w:rPr>
          <w:rFonts w:ascii="Segoe UI" w:hAnsi="Segoe UI" w:cs="Segoe UI"/>
        </w:rPr>
      </w:pPr>
      <w:r>
        <w:rPr>
          <w:rFonts w:ascii="Calibri" w:hAnsi="Calibri" w:cs="Calibri"/>
          <w:color w:val="000000"/>
          <w:sz w:val="28"/>
          <w:szCs w:val="28"/>
        </w:rPr>
        <w:t>A 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Test Scenario</w:t>
      </w:r>
      <w:r>
        <w:rPr>
          <w:rFonts w:ascii="Calibri" w:hAnsi="Calibri" w:cs="Calibri"/>
          <w:color w:val="000000"/>
          <w:sz w:val="28"/>
          <w:szCs w:val="28"/>
        </w:rPr>
        <w:t> is defined as any functionality that can be tested. It is also called </w:t>
      </w:r>
      <w:r>
        <w:rPr>
          <w:rFonts w:ascii="Calibri" w:hAnsi="Calibri" w:cs="Calibri"/>
          <w:i/>
          <w:iCs/>
          <w:color w:val="000000"/>
          <w:sz w:val="28"/>
          <w:szCs w:val="28"/>
        </w:rPr>
        <w:t>Test Condition</w:t>
      </w:r>
      <w:r>
        <w:rPr>
          <w:rFonts w:ascii="Calibri" w:hAnsi="Calibri" w:cs="Calibri"/>
          <w:color w:val="000000"/>
          <w:sz w:val="28"/>
          <w:szCs w:val="28"/>
        </w:rPr>
        <w:t> or </w:t>
      </w:r>
      <w:r>
        <w:rPr>
          <w:rFonts w:ascii="Calibri" w:hAnsi="Calibri" w:cs="Calibri"/>
          <w:i/>
          <w:iCs/>
          <w:color w:val="000000"/>
          <w:sz w:val="28"/>
          <w:szCs w:val="28"/>
        </w:rPr>
        <w:t>Test Possibility</w:t>
      </w:r>
      <w:r>
        <w:rPr>
          <w:rFonts w:ascii="Calibri" w:hAnsi="Calibri" w:cs="Calibri"/>
          <w:color w:val="000000"/>
          <w:sz w:val="28"/>
          <w:szCs w:val="28"/>
        </w:rPr>
        <w:t>.</w:t>
      </w:r>
    </w:p>
    <w:p w14:paraId="76EDA7BF" w14:textId="4FB8A855" w:rsidR="007603DE" w:rsidRPr="007603DE" w:rsidRDefault="007603DE" w:rsidP="007603DE">
      <w:pPr>
        <w:pStyle w:val="reader-text-blockparagraph"/>
        <w:numPr>
          <w:ilvl w:val="0"/>
          <w:numId w:val="12"/>
        </w:numPr>
        <w:shd w:val="clear" w:color="auto" w:fill="FFFFFF"/>
        <w:rPr>
          <w:rFonts w:ascii="Segoe UI" w:hAnsi="Segoe UI" w:cs="Segoe UI"/>
        </w:rPr>
      </w:pPr>
      <w:r w:rsidRPr="007603DE">
        <w:rPr>
          <w:rFonts w:ascii="Calibri" w:hAnsi="Calibri" w:cs="Calibri"/>
          <w:b/>
          <w:bCs/>
          <w:color w:val="000000"/>
          <w:sz w:val="28"/>
          <w:szCs w:val="28"/>
          <w14:ligatures w14:val="none"/>
        </w:rPr>
        <w:t>E</w:t>
      </w:r>
      <w:r w:rsidRPr="007603DE">
        <w:rPr>
          <w:rFonts w:ascii="Calibri" w:hAnsi="Calibri" w:cs="Calibri"/>
          <w:b/>
          <w:bCs/>
          <w:color w:val="000000"/>
          <w:sz w:val="28"/>
          <w:szCs w:val="28"/>
          <w14:ligatures w14:val="none"/>
        </w:rPr>
        <w:t>xample of Test Scenario</w:t>
      </w:r>
      <w:r w:rsidRPr="007603DE">
        <w:rPr>
          <w:rFonts w:ascii="Calibri" w:hAnsi="Calibri" w:cs="Calibri"/>
          <w:b/>
          <w:bCs/>
          <w:color w:val="000000"/>
          <w:sz w:val="28"/>
          <w:szCs w:val="28"/>
          <w14:ligatures w14:val="none"/>
        </w:rPr>
        <w:sym w:font="Wingdings" w:char="F0E0"/>
      </w:r>
      <w:r w:rsidRPr="007603DE">
        <w:rPr>
          <w:rFonts w:ascii="Calibri" w:hAnsi="Calibri" w:cs="Calibri"/>
          <w:color w:val="000000"/>
          <w:sz w:val="28"/>
          <w:szCs w:val="28"/>
          <w14:ligatures w14:val="none"/>
        </w:rPr>
        <w:t>For an eCommerce Application, a few test scenarios would be</w:t>
      </w:r>
    </w:p>
    <w:p w14:paraId="54892635" w14:textId="22D53E03" w:rsidR="007603DE" w:rsidRPr="007603DE" w:rsidRDefault="007603DE" w:rsidP="007603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03DE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Test Scenario 1: </w:t>
      </w:r>
      <w:r w:rsidRPr="007603DE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Check the Search Functionality</w:t>
      </w:r>
    </w:p>
    <w:p w14:paraId="38588B9F" w14:textId="32AEFEEB" w:rsidR="007C4155" w:rsidRDefault="007603DE" w:rsidP="007603DE">
      <w:pPr>
        <w:spacing w:after="0" w:line="240" w:lineRule="auto"/>
        <w:rPr>
          <w:rFonts w:ascii="Calibri" w:hAnsi="Calibri" w:cs="Calibri"/>
          <w:color w:val="000000"/>
          <w:sz w:val="28"/>
          <w:szCs w:val="28"/>
          <w14:ligatures w14:val="none"/>
        </w:rPr>
      </w:pPr>
      <w:r w:rsidRPr="007603DE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lastRenderedPageBreak/>
        <w:t>Test Scenario 2: </w:t>
      </w:r>
      <w:r w:rsidRPr="007603DE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Check the Payments Functionality</w:t>
      </w:r>
      <w:r w:rsidRPr="007603DE">
        <w:rPr>
          <w14:ligatures w14:val="none"/>
        </w:rPr>
        <w:br/>
      </w:r>
      <w:r w:rsidRPr="007603DE">
        <w:rPr>
          <w:rFonts w:ascii="Calibri" w:hAnsi="Calibri" w:cs="Calibri"/>
          <w:b/>
          <w:bCs/>
          <w:color w:val="000000"/>
          <w:sz w:val="28"/>
          <w:szCs w:val="28"/>
          <w14:ligatures w14:val="none"/>
        </w:rPr>
        <w:t>Test Scenario 3: </w:t>
      </w:r>
      <w:r w:rsidRPr="007603DE">
        <w:rPr>
          <w:rFonts w:ascii="Calibri" w:hAnsi="Calibri" w:cs="Calibri"/>
          <w:color w:val="000000"/>
          <w:sz w:val="28"/>
          <w:szCs w:val="28"/>
          <w14:ligatures w14:val="none"/>
        </w:rPr>
        <w:t>Check the Login Functionality</w:t>
      </w:r>
    </w:p>
    <w:p w14:paraId="11F42D3A" w14:textId="77777777" w:rsidR="007603DE" w:rsidRDefault="007603DE" w:rsidP="007603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126EC5" w14:textId="77777777" w:rsidR="00C56287" w:rsidRDefault="00FD2E3E" w:rsidP="007603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492365D8" wp14:editId="0FBDE65A">
            <wp:extent cx="1760292" cy="2185135"/>
            <wp:effectExtent l="0" t="0" r="0" b="0"/>
            <wp:docPr id="2134044761" name="Picture 3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44761" name="Picture 3" descr="A screenshot of a login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404" cy="219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4E755" w14:textId="77777777" w:rsidR="00C56287" w:rsidRDefault="00C56287" w:rsidP="007603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A98C18" w14:textId="6F3BD08B" w:rsidR="00C56287" w:rsidRPr="00C56287" w:rsidRDefault="00C56287" w:rsidP="007603D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C56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u w:val="single"/>
          <w14:ligatures w14:val="none"/>
        </w:rPr>
        <w:t>Test Case template:</w:t>
      </w:r>
    </w:p>
    <w:p w14:paraId="2F02453D" w14:textId="77777777" w:rsidR="00C56287" w:rsidRDefault="00C56287" w:rsidP="007603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AFD60A" w14:textId="17303231" w:rsidR="00FD2E3E" w:rsidRDefault="00C56287" w:rsidP="007603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E6E7312" wp14:editId="450DAA47">
            <wp:extent cx="3467735" cy="1325245"/>
            <wp:effectExtent l="0" t="0" r="0" b="0"/>
            <wp:docPr id="1483407365" name="Picture 4" descr="Sample Test Case Template with Test Case Examples [Download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mple Test Case Template with Test Case Examples [Download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5F24D" w14:textId="77777777" w:rsidR="00676AD7" w:rsidRDefault="00676AD7" w:rsidP="007603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12E35A" w14:textId="1C513355" w:rsidR="00D163F6" w:rsidRPr="00D163F6" w:rsidRDefault="00D163F6" w:rsidP="007603D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D16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u w:val="single"/>
          <w14:ligatures w14:val="none"/>
        </w:rPr>
        <w:t>Defect Life Cycle:</w:t>
      </w:r>
    </w:p>
    <w:p w14:paraId="79AFFE11" w14:textId="6AE1AB4A" w:rsidR="00D163F6" w:rsidRPr="007603DE" w:rsidRDefault="00D163F6" w:rsidP="007603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5A1340C" wp14:editId="7CE98D69">
            <wp:extent cx="3660302" cy="1695236"/>
            <wp:effectExtent l="0" t="0" r="0" b="0"/>
            <wp:docPr id="1136713074" name="Picture 5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13074" name="Picture 5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990" cy="17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9285B" w14:textId="77777777" w:rsidR="008B0649" w:rsidRDefault="008B0649" w:rsidP="00062454">
      <w:pPr>
        <w:pStyle w:val="reader-text-blockparagraph"/>
        <w:shd w:val="clear" w:color="auto" w:fill="FFFFFF"/>
        <w:rPr>
          <w:rFonts w:ascii="Segoe UI" w:hAnsi="Segoe UI" w:cs="Segoe UI"/>
        </w:rPr>
      </w:pPr>
    </w:p>
    <w:p w14:paraId="46FACB0E" w14:textId="77777777" w:rsidR="00DA3556" w:rsidRDefault="00DA3556" w:rsidP="00062454">
      <w:pPr>
        <w:pStyle w:val="reader-text-blockparagraph"/>
        <w:shd w:val="clear" w:color="auto" w:fill="FFFFFF"/>
        <w:rPr>
          <w:rFonts w:ascii="Segoe UI" w:hAnsi="Segoe UI" w:cs="Segoe UI"/>
        </w:rPr>
      </w:pPr>
    </w:p>
    <w:p w14:paraId="023B2147" w14:textId="77777777" w:rsidR="00DA3556" w:rsidRDefault="00DA3556" w:rsidP="00062454">
      <w:pPr>
        <w:pStyle w:val="reader-text-blockparagraph"/>
        <w:shd w:val="clear" w:color="auto" w:fill="FFFFFF"/>
        <w:rPr>
          <w:rFonts w:ascii="Segoe UI" w:hAnsi="Segoe UI" w:cs="Segoe UI"/>
        </w:rPr>
      </w:pPr>
    </w:p>
    <w:p w14:paraId="713A01BF" w14:textId="77777777" w:rsidR="00DA3556" w:rsidRDefault="00DA3556" w:rsidP="00062454">
      <w:pPr>
        <w:pStyle w:val="reader-text-blockparagraph"/>
        <w:shd w:val="clear" w:color="auto" w:fill="FFFFFF"/>
        <w:rPr>
          <w:rFonts w:ascii="Segoe UI" w:hAnsi="Segoe UI" w:cs="Segoe UI"/>
        </w:rPr>
      </w:pPr>
    </w:p>
    <w:p w14:paraId="5BB82BD9" w14:textId="35A48DC5" w:rsidR="0037068D" w:rsidRPr="00AB53A1" w:rsidRDefault="00AB53A1" w:rsidP="00062454">
      <w:pPr>
        <w:pStyle w:val="reader-text-blockparagraph"/>
        <w:shd w:val="clear" w:color="auto" w:fill="FFFFFF"/>
        <w:rPr>
          <w:rFonts w:ascii="Segoe UI" w:hAnsi="Segoe UI" w:cs="Segoe UI"/>
          <w:b/>
          <w:bCs/>
          <w:u w:val="single"/>
        </w:rPr>
      </w:pPr>
      <w:r w:rsidRPr="00AB53A1">
        <w:rPr>
          <w:rFonts w:ascii="Segoe UI" w:hAnsi="Segoe UI" w:cs="Segoe UI"/>
          <w:b/>
          <w:bCs/>
          <w:highlight w:val="yellow"/>
          <w:u w:val="single"/>
        </w:rPr>
        <w:lastRenderedPageBreak/>
        <w:t>Bug/ Defect Report:</w:t>
      </w:r>
    </w:p>
    <w:p w14:paraId="10F21EF0" w14:textId="202DEED0" w:rsidR="00AB53A1" w:rsidRDefault="00AB53A1" w:rsidP="00062454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3B0B15B" wp14:editId="32E9C18A">
            <wp:extent cx="4422601" cy="3246049"/>
            <wp:effectExtent l="0" t="0" r="0" b="0"/>
            <wp:docPr id="267743697" name="Picture 6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243" cy="324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954A6" w14:textId="35B2A80C" w:rsidR="00AB53A1" w:rsidRPr="00E81A24" w:rsidRDefault="00E81A24" w:rsidP="00062454">
      <w:pPr>
        <w:pStyle w:val="reader-text-blockparagraph"/>
        <w:shd w:val="clear" w:color="auto" w:fill="FFFFFF"/>
        <w:rPr>
          <w:rFonts w:ascii="Segoe UI" w:hAnsi="Segoe UI" w:cs="Segoe UI"/>
          <w:b/>
          <w:bCs/>
          <w:u w:val="single"/>
        </w:rPr>
      </w:pPr>
      <w:r w:rsidRPr="00E81A24">
        <w:rPr>
          <w:rFonts w:ascii="Segoe UI" w:hAnsi="Segoe UI" w:cs="Segoe UI"/>
          <w:b/>
          <w:bCs/>
          <w:highlight w:val="yellow"/>
          <w:u w:val="single"/>
        </w:rPr>
        <w:t>API Testing:</w:t>
      </w:r>
    </w:p>
    <w:p w14:paraId="7F9B7743" w14:textId="05AAE33E" w:rsidR="00E81A24" w:rsidRDefault="00E81A24" w:rsidP="00062454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33AB143" wp14:editId="6051C82A">
            <wp:extent cx="5943600" cy="3046730"/>
            <wp:effectExtent l="0" t="0" r="0" b="0"/>
            <wp:docPr id="685322177" name="Picture 7" descr="API Testing: Approaches, Tools, and Frameworks | Altex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PI Testing: Approaches, Tools, and Frameworks | AltexSof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9DF5" w14:textId="77777777" w:rsidR="008B0CE9" w:rsidRDefault="008B0CE9"/>
    <w:sectPr w:rsidR="008B0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A58"/>
    <w:multiLevelType w:val="hybridMultilevel"/>
    <w:tmpl w:val="A0264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9A03BC"/>
    <w:multiLevelType w:val="multilevel"/>
    <w:tmpl w:val="F210F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131B0"/>
    <w:multiLevelType w:val="hybridMultilevel"/>
    <w:tmpl w:val="B08C8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1F2009"/>
    <w:multiLevelType w:val="hybridMultilevel"/>
    <w:tmpl w:val="5E42A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6A2BBD"/>
    <w:multiLevelType w:val="hybridMultilevel"/>
    <w:tmpl w:val="47561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8B5D53"/>
    <w:multiLevelType w:val="hybridMultilevel"/>
    <w:tmpl w:val="14E2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F2E6C"/>
    <w:multiLevelType w:val="hybridMultilevel"/>
    <w:tmpl w:val="6630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B0032"/>
    <w:multiLevelType w:val="multilevel"/>
    <w:tmpl w:val="5398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D6B7F"/>
    <w:multiLevelType w:val="hybridMultilevel"/>
    <w:tmpl w:val="54B4E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F5F23"/>
    <w:multiLevelType w:val="hybridMultilevel"/>
    <w:tmpl w:val="1B760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71B33"/>
    <w:multiLevelType w:val="hybridMultilevel"/>
    <w:tmpl w:val="47B8B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D87B3B"/>
    <w:multiLevelType w:val="hybridMultilevel"/>
    <w:tmpl w:val="B7888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1105165">
    <w:abstractNumId w:val="1"/>
  </w:num>
  <w:num w:numId="2" w16cid:durableId="1735278545">
    <w:abstractNumId w:val="10"/>
  </w:num>
  <w:num w:numId="3" w16cid:durableId="1941521698">
    <w:abstractNumId w:val="11"/>
  </w:num>
  <w:num w:numId="4" w16cid:durableId="470169024">
    <w:abstractNumId w:val="4"/>
  </w:num>
  <w:num w:numId="5" w16cid:durableId="1838417737">
    <w:abstractNumId w:val="2"/>
  </w:num>
  <w:num w:numId="6" w16cid:durableId="1380859625">
    <w:abstractNumId w:val="3"/>
  </w:num>
  <w:num w:numId="7" w16cid:durableId="1047069432">
    <w:abstractNumId w:val="0"/>
  </w:num>
  <w:num w:numId="8" w16cid:durableId="239413189">
    <w:abstractNumId w:val="8"/>
  </w:num>
  <w:num w:numId="9" w16cid:durableId="1215042696">
    <w:abstractNumId w:val="6"/>
  </w:num>
  <w:num w:numId="10" w16cid:durableId="1952780603">
    <w:abstractNumId w:val="5"/>
  </w:num>
  <w:num w:numId="11" w16cid:durableId="1247494470">
    <w:abstractNumId w:val="7"/>
  </w:num>
  <w:num w:numId="12" w16cid:durableId="12144655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071"/>
    <w:rsid w:val="000331E0"/>
    <w:rsid w:val="00062454"/>
    <w:rsid w:val="00086BAD"/>
    <w:rsid w:val="000969A2"/>
    <w:rsid w:val="00164A4A"/>
    <w:rsid w:val="0021536B"/>
    <w:rsid w:val="002301BC"/>
    <w:rsid w:val="00255DD6"/>
    <w:rsid w:val="00337E9D"/>
    <w:rsid w:val="0037068D"/>
    <w:rsid w:val="00450E49"/>
    <w:rsid w:val="005231C5"/>
    <w:rsid w:val="00555A09"/>
    <w:rsid w:val="00576F8A"/>
    <w:rsid w:val="006656F5"/>
    <w:rsid w:val="00676AD7"/>
    <w:rsid w:val="006B2932"/>
    <w:rsid w:val="006F3CFE"/>
    <w:rsid w:val="00744048"/>
    <w:rsid w:val="007603DE"/>
    <w:rsid w:val="007C4155"/>
    <w:rsid w:val="00815B46"/>
    <w:rsid w:val="008B0649"/>
    <w:rsid w:val="008B0CE9"/>
    <w:rsid w:val="009E5E47"/>
    <w:rsid w:val="00A005E7"/>
    <w:rsid w:val="00AB53A1"/>
    <w:rsid w:val="00B16CA7"/>
    <w:rsid w:val="00BF65AB"/>
    <w:rsid w:val="00C10F79"/>
    <w:rsid w:val="00C56287"/>
    <w:rsid w:val="00C57E0E"/>
    <w:rsid w:val="00D163F6"/>
    <w:rsid w:val="00D40071"/>
    <w:rsid w:val="00DA3556"/>
    <w:rsid w:val="00E81A24"/>
    <w:rsid w:val="00FD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12BF"/>
  <w15:chartTrackingRefBased/>
  <w15:docId w15:val="{07906DE9-40E7-47FE-BDFB-90ADFAFF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0E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ader-text-blockparagraph">
    <w:name w:val="reader-text-block__paragraph"/>
    <w:basedOn w:val="Normal"/>
    <w:rsid w:val="00062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245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50E49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450E49"/>
    <w:rPr>
      <w:b/>
      <w:bCs/>
    </w:rPr>
  </w:style>
  <w:style w:type="paragraph" w:styleId="ListParagraph">
    <w:name w:val="List Paragraph"/>
    <w:basedOn w:val="Normal"/>
    <w:uiPriority w:val="34"/>
    <w:qFormat/>
    <w:rsid w:val="00555A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2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9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Pooja</dc:creator>
  <cp:keywords/>
  <dc:description/>
  <cp:lastModifiedBy>Jadhav, Pooja</cp:lastModifiedBy>
  <cp:revision>33</cp:revision>
  <dcterms:created xsi:type="dcterms:W3CDTF">2023-07-16T13:19:00Z</dcterms:created>
  <dcterms:modified xsi:type="dcterms:W3CDTF">2023-07-16T14:37:00Z</dcterms:modified>
</cp:coreProperties>
</file>