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481013</wp:posOffset>
                </wp:positionH>
                <wp:positionV relativeFrom="page">
                  <wp:posOffset>461963</wp:posOffset>
                </wp:positionV>
                <wp:extent cx="6791325" cy="88392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8105" y="0"/>
                          <a:ext cx="6955790" cy="7560000"/>
                        </a:xfrm>
                        <a:custGeom>
                          <a:rect b="b" l="l" r="r" t="t"/>
                          <a:pathLst>
                            <a:path extrusionOk="0" h="10086340" w="695579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481013</wp:posOffset>
                </wp:positionH>
                <wp:positionV relativeFrom="page">
                  <wp:posOffset>461963</wp:posOffset>
                </wp:positionV>
                <wp:extent cx="6791325" cy="88392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1325" cy="883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38"/>
          <w:szCs w:val="38"/>
          <w:rtl w:val="0"/>
        </w:rPr>
        <w:t xml:space="preserve">EduTutor-AI: Intelligent Educational AI Assistant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Team ID : NM2025TMID03663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Team Size : 4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Team Leader : POOJA J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Team member : PERCY JANET T S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Team member : PAVITHRA R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Team member : PABITHA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Category: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Educational AI Application Development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 Required: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Python, Hugging Face Transformers, PyTorch, Gradio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cgh22ovyp8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Project Description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EduTutor-AI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an intelligent educational assistant that leverages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IBM Granite LLM models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provide students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interactive and personalized learning support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It enhances academic understanding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detailed concept explanations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automatically generated quizzes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practice and assessment.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platform includes: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Concept Explanation: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Offers in-depth explanations of academic concepts with examples.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 Generator: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Creates diverse quiz questions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MCQs, True/False, Short Answers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with answers.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Interactive Learning: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Engages students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conversational AI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personalized guidance.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Easy-to-use Interface: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Powered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making it accessible and user-friendly.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Concept Learning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Student enters a concept (e.g.,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538163</wp:posOffset>
                </wp:positionV>
                <wp:extent cx="6829425" cy="88773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8105" y="0"/>
                          <a:ext cx="6955790" cy="7560000"/>
                        </a:xfrm>
                        <a:custGeom>
                          <a:rect b="b" l="l" r="r" t="t"/>
                          <a:pathLst>
                            <a:path extrusionOk="0" h="10086340" w="695579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538163</wp:posOffset>
                </wp:positionV>
                <wp:extent cx="6829425" cy="88773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887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EduTutor-AI explains the concept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better understanding.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 Practice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Student requests a quiz on a topic (e.g.,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physics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EduTutor-AI generates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multiple question types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correct answers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Interactive Assistance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Student asks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subject-related queries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via the interface.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EduTutor-AI 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detailed, conversational, and personalized responses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Technical Architecture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(3.8+)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Hugging Face Transformers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490538</wp:posOffset>
                </wp:positionH>
                <wp:positionV relativeFrom="page">
                  <wp:posOffset>528638</wp:posOffset>
                </wp:positionV>
                <wp:extent cx="6734175" cy="8991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8105" y="0"/>
                          <a:ext cx="6955790" cy="7560000"/>
                        </a:xfrm>
                        <a:custGeom>
                          <a:rect b="b" l="l" r="r" t="t"/>
                          <a:pathLst>
                            <a:path extrusionOk="0" h="10086340" w="695579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490538</wp:posOffset>
                </wp:positionH>
                <wp:positionV relativeFrom="page">
                  <wp:posOffset>528638</wp:posOffset>
                </wp:positionV>
                <wp:extent cx="6734175" cy="89916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4175" cy="899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PyTorch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(for frontend UI)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GPU recommended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faster inference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Internet connection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model downloads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Structure: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edututor.py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(main app)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models/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(Hugging Face model checkpoints)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(optional for styling, images)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Setup &amp; Architecture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&amp; Libraries Selection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IBM Granite 3.2 2B Instruct model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Hugging Face Transformers &amp; PyTorch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interactive UI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Design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Input → AI inference → Processed output → UI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Core Functionalities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generate_response():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Core function for AI inference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490538</wp:posOffset>
                </wp:positionH>
                <wp:positionV relativeFrom="page">
                  <wp:posOffset>500063</wp:posOffset>
                </wp:positionV>
                <wp:extent cx="6781800" cy="89725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8105" y="0"/>
                          <a:ext cx="6955790" cy="7560000"/>
                        </a:xfrm>
                        <a:custGeom>
                          <a:rect b="b" l="l" r="r" t="t"/>
                          <a:pathLst>
                            <a:path extrusionOk="0" h="10086340" w="695579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490538</wp:posOffset>
                </wp:positionH>
                <wp:positionV relativeFrom="page">
                  <wp:posOffset>500063</wp:posOffset>
                </wp:positionV>
                <wp:extent cx="6781800" cy="89725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0" cy="897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concept_explanation():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Provides detailed concept explanations with examples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quiz_generator():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Creates quizzes with different question types and answers</w:t>
        <w:br w:type="textWrapping"/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Data Handling &amp; Logic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inputs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processed via the model and returned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formatted 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Session-based interactions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supported by Gradio.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Lightweight storage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possible for quiz history or student progress tracking.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Frontend Development (Gradio)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Concept Explanation and Quiz Generator.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 input fields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student queries.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Interactive buttons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trigger responses.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areas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displaying explanations or quiz sets.</w:t>
        <w:br w:type="textWrapping"/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Integration &amp; Testing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 Run: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Execute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edututor.py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start Gradio app.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Flows: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Enter concept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 output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471488</wp:posOffset>
                </wp:positionH>
                <wp:positionV relativeFrom="page">
                  <wp:posOffset>576263</wp:posOffset>
                </wp:positionV>
                <wp:extent cx="6829425" cy="90678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8105" y="0"/>
                          <a:ext cx="6955790" cy="7560000"/>
                        </a:xfrm>
                        <a:custGeom>
                          <a:rect b="b" l="l" r="r" t="t"/>
                          <a:pathLst>
                            <a:path extrusionOk="0" h="10086340" w="695579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471488</wp:posOffset>
                </wp:positionH>
                <wp:positionV relativeFrom="page">
                  <wp:posOffset>576263</wp:posOffset>
                </wp:positionV>
                <wp:extent cx="6829425" cy="906780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9425" cy="906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Enter topic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 generation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Debug &amp; refine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model prompts and UI interactions.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Deployment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Containerization: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Python base image.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Hosting: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Deploy on cloud platforms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AWS, Azure, Hugging Face Spaces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SSL &amp; Security: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Ensure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API key protection.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Monitoring: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Track errors, performance, and usage analytics.</w:t>
        <w:br w:type="textWrapping"/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Documentation &amp; Handover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README: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Setup, usage, API references.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Screenshots and descriptions of features.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Demo Video: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Walkthrough of EduTutor-AI functionalities.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EduTutor-AI provides an end-to-end intelligent learning assistant, enabling students to grasp complex concepts easily and practice with AI-generated quizzes, fostering a deeper and more engaging educational experience. In addition, it promotes personalized learning by adapting explanations and quizzes to different subject areas and complexity levels. It encourages self-paced study, allowing learners to revisit concepts and practice until mastery is achieved. The system also enhances critical thinking and problem-solving skills through diverse quiz formats, while its interactive design keeps students motivated and engaged. Furthermore, EduTutor-AI can serve as a valuable 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433388</wp:posOffset>
                </wp:positionH>
                <wp:positionV relativeFrom="page">
                  <wp:posOffset>633413</wp:posOffset>
                </wp:positionV>
                <wp:extent cx="6905625" cy="891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8105" y="0"/>
                          <a:ext cx="6955790" cy="7560000"/>
                        </a:xfrm>
                        <a:custGeom>
                          <a:rect b="b" l="l" r="r" t="t"/>
                          <a:pathLst>
                            <a:path extrusionOk="0" h="10086340" w="695579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433388</wp:posOffset>
                </wp:positionH>
                <wp:positionV relativeFrom="page">
                  <wp:posOffset>633413</wp:posOffset>
                </wp:positionV>
                <wp:extent cx="6905625" cy="89154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25" cy="891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for teachers, helping them create supplementary learning materials quickly and efficiently.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Project Output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Below are examples of the EduTutor-AI project outputs: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Concept Explanation Tab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Explain the concept of Cloud Computing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  <w:br w:type="textWrapping"/>
        <w:t xml:space="preserve"> The system provides a detailed explanation with key points such as Resource Pooling, Rapid Elasticity, Measured Service, Broad Network Access, and Multi-tenancy. It also highlights On-Demand Self-Service, where users can provision computing resources automatically without human intervention, and Cost Efficiency, since the pay-as-you-go pricing model reduces upfront infrastructure costs and supports scalable usage.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114300" distR="114300">
            <wp:extent cx="6419850" cy="310038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585788</wp:posOffset>
                </wp:positionV>
                <wp:extent cx="6905625" cy="88201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8105" y="0"/>
                          <a:ext cx="6955790" cy="7560000"/>
                        </a:xfrm>
                        <a:custGeom>
                          <a:rect b="b" l="l" r="r" t="t"/>
                          <a:pathLst>
                            <a:path extrusionOk="0" h="10086340" w="695579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585788</wp:posOffset>
                </wp:positionV>
                <wp:extent cx="6905625" cy="882015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25" cy="882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Quiz Generator Tab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Generate quiz on Python Programming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system generates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multiple question types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(MCQs, True/False, Short Answer). For example: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Multiple Choice: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Which of the following is NOT a valid Python data type?</w:t>
        <w:br w:type="textWrapping"/>
        <w:t xml:space="preserve"> a) Integer b) Float c) String d) Set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Answer: d) Set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True/False: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Python, you can define a function using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keyword.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Answer: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20" w:firstLine="0"/>
        <w:rPr/>
      </w:pPr>
      <w:r w:rsidDel="00000000" w:rsidR="00000000" w:rsidRPr="00000000">
        <w:rPr/>
        <w:drawing>
          <wp:inline distB="0" distT="0" distL="114300" distR="114300">
            <wp:extent cx="6234113" cy="36290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614363</wp:posOffset>
                </wp:positionV>
                <wp:extent cx="6791325" cy="8820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8105" y="0"/>
                          <a:ext cx="6955790" cy="7560000"/>
                        </a:xfrm>
                        <a:custGeom>
                          <a:rect b="b" l="l" r="r" t="t"/>
                          <a:pathLst>
                            <a:path extrusionOk="0" h="10086340" w="695579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extrusionOk="0" h="10086340" w="695579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614363</wp:posOffset>
                </wp:positionV>
                <wp:extent cx="6791325" cy="88201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1325" cy="882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EduTutor-AI 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has been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enriching development experience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allowing the integration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advanced AI models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into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educational setting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By 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IBM Granite LLM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Hugging Face Transformers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system successfully provides students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detailed concept explanations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diverse quiz generation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thereby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enhancing the learning process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Through this project,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skills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programming, AI model integration, and user interface development with Gradio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were applied. The project demonstrates how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 can be utilized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interactive, engaging, and personalized educational tools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benefit both learners and educators.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EduTutor-AI contributes to the vision of AI-driven learning assistance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offering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scalable and user-friendly solution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support students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acquiring knowledge and practicing skills effectively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