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7F66" w14:textId="2AB3AC50" w:rsidR="00B3454F" w:rsidRPr="00A05716" w:rsidRDefault="00194334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194334">
        <w:rPr>
          <w:rFonts w:ascii="Roboto" w:hAnsi="Roboto"/>
          <w:color w:val="333333"/>
          <w:spacing w:val="15"/>
          <w:sz w:val="22"/>
          <w:szCs w:val="22"/>
          <w:u w:val="single"/>
        </w:rPr>
        <w:t>Worksheet tab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</w:t>
      </w:r>
      <w:bookmarkStart w:id="0" w:name="_GoBack"/>
      <w:bookmarkEnd w:id="0"/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105769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105769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What is the shortcut key to add filters on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table</w:t>
      </w:r>
      <w:proofErr w:type="gramEnd"/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To Analyse the data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194334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</w:t>
      </w:r>
      <w:r w:rsidRPr="004B130F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4B130F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  <w:highlight w:val="yellow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4B130F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</w:t>
      </w:r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4B130F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(D</w:t>
      </w:r>
      <w:r w:rsidRPr="004B130F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4B130F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4B130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4B130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4B130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4B130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A. </w:t>
      </w:r>
      <w:r w:rsidRPr="004B130F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05769"/>
    <w:rsid w:val="00160799"/>
    <w:rsid w:val="00194334"/>
    <w:rsid w:val="002C3A83"/>
    <w:rsid w:val="002D4CC9"/>
    <w:rsid w:val="00441CB1"/>
    <w:rsid w:val="00447A93"/>
    <w:rsid w:val="004B130F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Er Maske</cp:lastModifiedBy>
  <cp:revision>6</cp:revision>
  <dcterms:created xsi:type="dcterms:W3CDTF">2023-02-10T16:34:00Z</dcterms:created>
  <dcterms:modified xsi:type="dcterms:W3CDTF">2024-04-23T13:35:00Z</dcterms:modified>
</cp:coreProperties>
</file>