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791D" w14:textId="3A9F7A8A" w:rsidR="009C34CA" w:rsidRDefault="009C34CA" w:rsidP="009C34CA">
      <w:pPr>
        <w:pBdr>
          <w:bottom w:val="single" w:sz="12" w:space="1" w:color="auto"/>
        </w:pBdr>
      </w:pPr>
      <w:r>
        <w:t>**</w:t>
      </w:r>
      <w:proofErr w:type="gramStart"/>
      <w:r>
        <w:t>Summary:*</w:t>
      </w:r>
      <w:proofErr w:type="gramEnd"/>
      <w:r>
        <w:t>*</w:t>
      </w:r>
    </w:p>
    <w:p w14:paraId="680D7E95" w14:textId="55C583F8" w:rsidR="009C34CA" w:rsidRDefault="009C34CA" w:rsidP="009C34CA">
      <w:r>
        <w:t xml:space="preserve">In the early hours at the Prime Minister's Office (PMO), a mysterious person in a sharp black suit arrives with urgent matters to discuss with the Prime Minister of India. Despite initial resistance from security personnel, an unexpected call from a </w:t>
      </w:r>
      <w:r>
        <w:t>high-ranking official grant</w:t>
      </w:r>
      <w:r>
        <w:t xml:space="preserve"> the unidentified person access. Inside the Prime Minister's office, the person presents a collection of files detailing a critical issue.</w:t>
      </w:r>
    </w:p>
    <w:p w14:paraId="5EB1CFCF" w14:textId="77777777" w:rsidR="009C34CA" w:rsidRDefault="009C34CA" w:rsidP="009C34CA">
      <w:r>
        <w:t xml:space="preserve">As the Prime Minister reviews the documents, the gravity of the situation becomes evident. The Prime Minister, acknowledging the urgency, signs a confidential document, committing to </w:t>
      </w:r>
      <w:proofErr w:type="gramStart"/>
      <w:r>
        <w:t>taking action</w:t>
      </w:r>
      <w:proofErr w:type="gramEnd"/>
      <w:r>
        <w:t>. Shortly after, breaking news unfolds on television, revealing a series of national crises—from the mysterious disappearance of an island to a tragic plane crash and escalating inflation.</w:t>
      </w:r>
    </w:p>
    <w:p w14:paraId="11582F56" w14:textId="77777777" w:rsidR="009C34CA" w:rsidRDefault="009C34CA" w:rsidP="009C34CA">
      <w:r>
        <w:t>The Prime Minister is visibly affected by the unfolding crises, realizing the challenges facing the nation. The public reacts with concern, frustration, and demands for immediate action, spreading across social media. In response, the Prime Minister addresses the nation, reassuring citizens and outlining a comprehensive plan to tackle each issue, emphasizing unity, cooperation, and perseverance for a better future. The Prime Minister vows to bring stability, prosperity, and security to the nation, accepting the weighty responsibility of leading the country through adversity.</w:t>
      </w:r>
    </w:p>
    <w:p w14:paraId="0CA27857" w14:textId="77777777" w:rsidR="009C34CA" w:rsidRDefault="009C34CA" w:rsidP="009C34CA">
      <w:r>
        <w:t>Twenty years after the events at the Prime Minister's Office, the story shifts to Ahmedabad, where Vidyut, the protagonist, experiences a mysterious incident near the Sabarmati Riverfront. After collapsing, he finds himself back in his paying guest accommodation, with unclear memories of the event. A call from an unknown person adds intrigue, and Vidyut, along with his friend Ronak, embarks on a journey to unravel the truth.</w:t>
      </w:r>
    </w:p>
    <w:p w14:paraId="17E1AED9" w14:textId="63F016AB" w:rsidR="009C34CA" w:rsidRDefault="009C34CA" w:rsidP="009C34CA">
      <w:r>
        <w:t>During a conversation with Vidyut's mother, it becomes apparent that she feels more comfortable confiding in Ronak. The friends discuss this unique bond, understanding that parental expressions of love can vary. As they prepare to meet Vidyut's crush, Ronak's teasing leads to a momentary unease, but they quickly reconcile, reaffirming their friendship.</w:t>
      </w:r>
    </w:p>
    <w:p w14:paraId="7133E715" w14:textId="232F66A2" w:rsidR="009C34CA" w:rsidRDefault="009C34CA" w:rsidP="009C34CA">
      <w:r>
        <w:t xml:space="preserve">The narrative concludes with the </w:t>
      </w:r>
      <w:r>
        <w:t>friend’s</w:t>
      </w:r>
      <w:r>
        <w:t xml:space="preserve"> sharing laughter and preparing for the possibilities that tomorrow holds, emphasizing support, understanding, and the strength of their bond. As they drift off to sleep, the story hints at the anticipation of a new day and the unfolding of memorable moments for Vidyut.</w:t>
      </w:r>
    </w:p>
    <w:p w14:paraId="369A682A" w14:textId="3B2E104B" w:rsidR="009C34CA" w:rsidRDefault="009C34CA" w:rsidP="009C34CA">
      <w:r>
        <w:t>The story continues with Vidyut and Ronak starting a new day at Engineering College. They carefully choose their attire, reflecting their individual styles, and head to college with a sense of anticipation. The vibrant atmosphere of Ahmedabad and the modern college building set the stage for another day of learning.</w:t>
      </w:r>
    </w:p>
    <w:p w14:paraId="1568F690" w14:textId="1C52FC01" w:rsidR="009C34CA" w:rsidRDefault="009C34CA" w:rsidP="009C34CA">
      <w:r>
        <w:t>During a break, they learn about an upcoming assembly in the college auditorium where the Dean will make a significant announcement. The mysterious nature of the news adds excitement. Upon entering the auditorium, they witness a grand setting, and the Dean, with an air of authority, addresses the students, building suspense around the impending announcement.</w:t>
      </w:r>
    </w:p>
    <w:p w14:paraId="632D53B1" w14:textId="77777777" w:rsidR="009C34CA" w:rsidRDefault="009C34CA" w:rsidP="009C34CA">
      <w:r>
        <w:t>As the Dean begins the revelation, the auditorium is filled with a palpable sense of anticipation. The announcement unveils a transformative trip to Leh-Ladakh after the fourth-semester exams. The trip aims to promote environmental awareness and offer students a chance to connect with nature. Students are required to register, and financial assistance options are provided.</w:t>
      </w:r>
    </w:p>
    <w:p w14:paraId="1643164D" w14:textId="77777777" w:rsidR="009C34CA" w:rsidRDefault="009C34CA" w:rsidP="009C34CA">
      <w:r>
        <w:t>The announcement sparks excitement and discussions among the students, creating a renewed sense of energy on campus. The prospect of exploring Leh-Ladakh becomes a symbol of personal growth, environmental responsibility, and the opportunity to forge lasting bonds. The trip becomes a focal point of aspirations and dreams, promising a journey that goes beyond academics.</w:t>
      </w:r>
    </w:p>
    <w:p w14:paraId="7749436E" w14:textId="77777777" w:rsidR="009C34CA" w:rsidRDefault="009C34CA" w:rsidP="009C34CA">
      <w:r>
        <w:t>As the fourth-semester exams approach, the college campus becomes a bustling hub of various study styles. Different student archetypes, such as the Methodical Planner, Last-Minute Crammer, Collaborative Learner, and Self-Starter, emerge as they prepare for their exams.</w:t>
      </w:r>
    </w:p>
    <w:p w14:paraId="31E8EEFE" w14:textId="77777777" w:rsidR="009C34CA" w:rsidRDefault="009C34CA" w:rsidP="009C34CA">
      <w:r>
        <w:t>On the exam day, various student personas are observed, including the Speed Racer, Thoughtful Analyzer, Calculated Strategist, and Cool and Confident individuals. Supervisors play a vital role in maintaining order during exams, with types like the Strict Enforcer, Helpful Guide, and Observant Observer.</w:t>
      </w:r>
    </w:p>
    <w:p w14:paraId="5F41C85E" w14:textId="07A3CC80" w:rsidR="009C34CA" w:rsidRDefault="009C34CA" w:rsidP="009C34CA">
      <w:r>
        <w:t>The importance of exams, determining academic progress and eligibility for the Leh-Ladakh trip, adds weight to the atmosphere. The exam period becomes a time of personal growth, testing friendships, and discovering new strengths.</w:t>
      </w:r>
    </w:p>
    <w:p w14:paraId="086CF433" w14:textId="11DCD0C5" w:rsidR="009C34CA" w:rsidRDefault="009C34CA" w:rsidP="009C34CA">
      <w:r>
        <w:t>Post-exams, relief washes over the campus as students reflect on their efforts. Laughter and chatter replace the tense exam period ambiance. The college administration announces the date for the Leh-Ladakh trip, sparking excitement among students. Impromptu groups form, planning and discussing the upcoming adventure.</w:t>
      </w:r>
    </w:p>
    <w:p w14:paraId="6CBF424F" w14:textId="3EF998F0" w:rsidR="009C34CA" w:rsidRDefault="009C34CA" w:rsidP="009C34CA">
      <w:r>
        <w:t>Preparations for the trip are underway, with the administration coordinating logistics and communicating safety measures. As the departure day approaches, excitement intensifies, and students eagerly make final arrangements. The countdown to Leh-Ladakh becomes a symbol of shared dreams and aspirations, filling the campus with palpable energy and a sense of unity.</w:t>
      </w:r>
    </w:p>
    <w:p w14:paraId="73D30E2C" w14:textId="77777777" w:rsidR="009C34CA" w:rsidRDefault="009C34CA" w:rsidP="009C34CA">
      <w:r>
        <w:t>As the journey to Leh-Ladakh begins, the bustling railway junction transforms into a chaotic yet exciting scene. Vidyut and Ronak navigate through the maze of passengers and eventually find their seats, unknowingly setting the stage for a humorous and unexpected romantic twist.</w:t>
      </w:r>
    </w:p>
    <w:p w14:paraId="4B6C7BC1" w14:textId="2DBBE998" w:rsidR="009C34CA" w:rsidRDefault="009C34CA" w:rsidP="009C34CA">
      <w:r>
        <w:t xml:space="preserve">Ronak, </w:t>
      </w:r>
      <w:r>
        <w:t>to</w:t>
      </w:r>
      <w:r>
        <w:t xml:space="preserve"> be chivalrous, offers his seat to a young woman, later revealed to be Vidyut's crush, Tara. Vidyut, initially shy, receives encouragement from Ronak to overcome his nervousness. The trio's journey unfolds with laughter, jokes, and a growing camaraderie.</w:t>
      </w:r>
    </w:p>
    <w:p w14:paraId="4398E224" w14:textId="383B0646" w:rsidR="009C34CA" w:rsidRDefault="009C34CA" w:rsidP="009C34CA">
      <w:r>
        <w:t>During the train ride, Tara, Vidyut, and Ronak engage in animated conversations, slowly overcoming the initial awkwardness. Ronak's humorous attempts to lighten the mood and Vidyut's gradual confidence boost the trio's dynamics.</w:t>
      </w:r>
    </w:p>
    <w:p w14:paraId="3A2CC1D6" w14:textId="5BA0D1AE" w:rsidR="009C34CA" w:rsidRDefault="009C34CA" w:rsidP="009C34CA">
      <w:r>
        <w:t>The next morning, Vidyut excitedly reveals to Ronak that he had a lengthy conversation with Tara the previous night. Meanwhile, Ronak, feeling left out, puts on a brave face and supports his friend. Tara notices Ronak's subdued mood and initiates a plan to cheer him up.</w:t>
      </w:r>
    </w:p>
    <w:p w14:paraId="4BC4A96F" w14:textId="42E083CA" w:rsidR="009C34CA" w:rsidRDefault="009C34CA" w:rsidP="009C34CA">
      <w:r>
        <w:t>The trio plays games and engages in laughter, lifting Ronak's spirits. Despite the interruption at Delhi station, the group parts ways with the promise of more adventures together. Little do they know that their journey to Leh-Ladakh will be filled with laughter, bonding, and unforgettable moments that will shape their friendship for years to come.</w:t>
      </w:r>
    </w:p>
    <w:p w14:paraId="1D4A384F" w14:textId="6CA33E18" w:rsidR="009C34CA" w:rsidRDefault="009C34CA" w:rsidP="009C34CA">
      <w:r>
        <w:t xml:space="preserve">Vidyut, Ronak, and Tara continue their journey to Leh-Ladakh on a bus. They discover that Tara is on the same bus, leading to playful banter and jokes. Ronak, the comedian of the group, keeps everyone entertained with his </w:t>
      </w:r>
      <w:r>
        <w:t>humour</w:t>
      </w:r>
      <w:r>
        <w:t xml:space="preserve">. The trio enjoys the scenic landscapes of Ladakh, sharing laughter and </w:t>
      </w:r>
      <w:r>
        <w:t>marvelling</w:t>
      </w:r>
      <w:r>
        <w:t xml:space="preserve"> at the beauty around them. As they reach the hotel, room allocations create a mix of emotions, and Vidyut and Ronak find out they'll be sharing a room, setting the stage for more unexpected twists in their adventure.</w:t>
      </w:r>
    </w:p>
    <w:p w14:paraId="2A6DE624" w14:textId="77777777" w:rsidR="009C34CA" w:rsidRDefault="009C34CA" w:rsidP="009C34CA">
      <w:r>
        <w:t>In their assigned room on the 3rd floor, Vidyut and Ronak find a simple but charming space. Ronak, the eternal comedian, tries to lighten the mood as Vidyut expresses disappointment. They make jokes about their rustic Ladakhi accommodations and create an atmosphere of camaraderie. Despite the humble room, the friends realize that it's the bond they share and the experiences they create that truly matter.</w:t>
      </w:r>
    </w:p>
    <w:p w14:paraId="31C33490" w14:textId="77777777" w:rsidR="009C34CA" w:rsidRDefault="009C34CA" w:rsidP="009C34CA">
      <w:r>
        <w:t>Simultaneously, Tara discovers her luxurious room on the 2nd floor, adorned with Ladakhi decor and offering stunning views. She appreciates the comfort and elegance, looking forward to sharing experiences with her friends. Unbeknownst to Tara, Vidyut confesses to Ronak that he misses her. Ronak, initially taken aback, expresses his feelings of surprise and a hint of anger. The tension is diffused when Vidyut reassures Ronak of their unbreakable friendship, and they share a heartfelt laugh.</w:t>
      </w:r>
    </w:p>
    <w:p w14:paraId="0DDE3BDD" w14:textId="77777777" w:rsidR="009C34CA" w:rsidRDefault="009C34CA" w:rsidP="009C34CA">
      <w:r>
        <w:t>Later, Vidyut's confession about missing Tara surprises Ronak, who questions the sudden attachment. Vidyut's genuine assurance helps mend the tension, and they reaffirm their strong friendship, promising to face Ladakh's adventures together. Their declaration, "We are the brothers," echoes through the room, solidifying their bond.</w:t>
      </w:r>
    </w:p>
    <w:p w14:paraId="3FDAE1CA" w14:textId="77777777" w:rsidR="009C34CA" w:rsidRDefault="009C34CA" w:rsidP="009C34CA">
      <w:r>
        <w:t>In Leh-Ladakh, Ronak, Vidyut, and Tara embarked on a memorable journey. Tara invited them to join her at the breakfast table, turning the morning into a humorous gastronomic adventure. Excitement rose as an announcement revealed plans for a mountain excursion and an evening campfire. The trio explored Pangong Lake, Nubra Valley, and ancient monasteries, creating lasting memories through camel safaris and starlit bonfires. The journey, marked by Ladakhi hospitality, strengthened their friendships. As students gathered around a roaring bonfire, the atmosphere buzzed with energy, setting the stage for more shared moments in Leh-Ladakh's enchanting landscape.</w:t>
      </w:r>
    </w:p>
    <w:p w14:paraId="7C2E72E8" w14:textId="77777777" w:rsidR="009C34CA" w:rsidRDefault="009C34CA" w:rsidP="009C34CA">
      <w:r>
        <w:t>In Leh-Ladakh, a night of vibrant celebration turned awkward as an accidental kiss involving Vidyut, Ronak, and Tara created tension. Ronak and Vidyut, sensing the atmosphere, left the gathering, leaving Tara upset. Unaware of the trio's internal turmoil, the party continued.</w:t>
      </w:r>
    </w:p>
    <w:p w14:paraId="6C191272" w14:textId="77777777" w:rsidR="009C34CA" w:rsidRDefault="009C34CA" w:rsidP="009C34CA">
      <w:r>
        <w:t>Perspectives after the incident:</w:t>
      </w:r>
    </w:p>
    <w:p w14:paraId="39B97E49" w14:textId="77777777" w:rsidR="009C34CA" w:rsidRDefault="009C34CA" w:rsidP="009C34CA">
      <w:r>
        <w:t>- **Tara:**</w:t>
      </w:r>
    </w:p>
    <w:p w14:paraId="1C2E8366" w14:textId="77777777" w:rsidR="009C34CA" w:rsidRDefault="009C34CA" w:rsidP="009C34CA">
      <w:r>
        <w:t xml:space="preserve">  - Shocked and embarrassed by the accidental kiss, feeling a mix of surprise and discomfort.</w:t>
      </w:r>
    </w:p>
    <w:p w14:paraId="3F73A178" w14:textId="77777777" w:rsidR="009C34CA" w:rsidRDefault="009C34CA" w:rsidP="009C34CA">
      <w:r>
        <w:t xml:space="preserve">  - Scolded Vidyut, expressing anger, betrayal, and disappointment.</w:t>
      </w:r>
    </w:p>
    <w:p w14:paraId="52064206" w14:textId="77777777" w:rsidR="009C34CA" w:rsidRDefault="009C34CA" w:rsidP="009C34CA">
      <w:r>
        <w:t xml:space="preserve">  - Left the bonfire with complex emotions—hurt and a sense of camaraderie loss.</w:t>
      </w:r>
    </w:p>
    <w:p w14:paraId="551FBA51" w14:textId="77777777" w:rsidR="009C34CA" w:rsidRDefault="009C34CA" w:rsidP="009C34CA">
      <w:r>
        <w:t xml:space="preserve">  - Internally grappled with conflicting emotions, questioning her </w:t>
      </w:r>
      <w:proofErr w:type="gramStart"/>
      <w:r>
        <w:t>reaction</w:t>
      </w:r>
      <w:proofErr w:type="gramEnd"/>
      <w:r>
        <w:t xml:space="preserve"> and recognizing the need for boundaries.</w:t>
      </w:r>
    </w:p>
    <w:p w14:paraId="33E7F35D" w14:textId="77777777" w:rsidR="009C34CA" w:rsidRDefault="009C34CA" w:rsidP="009C34CA">
      <w:r>
        <w:t>- **Vidyut:**</w:t>
      </w:r>
    </w:p>
    <w:p w14:paraId="64700682" w14:textId="77777777" w:rsidR="009C34CA" w:rsidRDefault="009C34CA" w:rsidP="009C34CA">
      <w:r>
        <w:t xml:space="preserve">  - Filled with immediate remorse and guilt, regretting causing Tara distress.</w:t>
      </w:r>
    </w:p>
    <w:p w14:paraId="38B68D42" w14:textId="77777777" w:rsidR="009C34CA" w:rsidRDefault="009C34CA" w:rsidP="009C34CA">
      <w:r>
        <w:t xml:space="preserve">  - Intensified internal turmoil, disappointed in himself for betraying Tara's trust.</w:t>
      </w:r>
    </w:p>
    <w:p w14:paraId="4E55E342" w14:textId="77777777" w:rsidR="009C34CA" w:rsidRDefault="009C34CA" w:rsidP="009C34CA">
      <w:r>
        <w:t xml:space="preserve">  - Focused on seeking forgiveness, determined to apologize sincerely and express remorse.</w:t>
      </w:r>
    </w:p>
    <w:p w14:paraId="4FFC435A" w14:textId="77777777" w:rsidR="009C34CA" w:rsidRDefault="009C34CA" w:rsidP="009C34CA">
      <w:r>
        <w:t xml:space="preserve">  - Vulnerable, fearing potential consequences and damage to his friendship with Tara.</w:t>
      </w:r>
    </w:p>
    <w:p w14:paraId="642390C2" w14:textId="77777777" w:rsidR="009C34CA" w:rsidRDefault="009C34CA" w:rsidP="009C34CA">
      <w:r>
        <w:t>- **Ronak:**</w:t>
      </w:r>
    </w:p>
    <w:p w14:paraId="43755305" w14:textId="77777777" w:rsidR="009C34CA" w:rsidRDefault="009C34CA" w:rsidP="009C34CA">
      <w:r>
        <w:t xml:space="preserve">  - Torn between Tara's hurt feelings and Vidyut's remorse, navigating a delicate balance.</w:t>
      </w:r>
    </w:p>
    <w:p w14:paraId="06FEB9EA" w14:textId="77777777" w:rsidR="009C34CA" w:rsidRDefault="009C34CA" w:rsidP="009C34CA">
      <w:r>
        <w:t xml:space="preserve">  - Empathized with Vidyut, recognizing the incident was not malicious.</w:t>
      </w:r>
    </w:p>
    <w:p w14:paraId="752F0A57" w14:textId="77777777" w:rsidR="009C34CA" w:rsidRDefault="009C34CA" w:rsidP="009C34CA">
      <w:r>
        <w:t xml:space="preserve">  - Took on a mediator role, feeling a sense of responsibility to restore harmony.</w:t>
      </w:r>
    </w:p>
    <w:p w14:paraId="28AC9E9F" w14:textId="77777777" w:rsidR="009C34CA" w:rsidRDefault="009C34CA" w:rsidP="009C34CA">
      <w:r>
        <w:t xml:space="preserve">  - Loyalty drove him to seek a solution, fostering open communication to understand each other's perspectives.</w:t>
      </w:r>
    </w:p>
    <w:p w14:paraId="716EC8D7" w14:textId="7965B94E" w:rsidR="009C34CA" w:rsidRDefault="009C34CA" w:rsidP="009C34CA">
      <w:r>
        <w:t>To</w:t>
      </w:r>
      <w:r>
        <w:t xml:space="preserve"> reconcile after the accidental kiss incident, Ronak approached a remorseful Vidyut, who initially blamed him for the chaos. Ronak, determined to mend their friendship, reassured Vidyut and offered a sincere apology. Touched by Ronak's sincerity, Vidyut embraced him, letting go of anger and resentment. The trio, now missing Tara, embarked on a journey to find her. In a scenic mountainous area, surrounded by snow-covered peaks, Ronak approached Tara to make amends.</w:t>
      </w:r>
    </w:p>
    <w:p w14:paraId="58BC58BF" w14:textId="04B01052" w:rsidR="009C34CA" w:rsidRDefault="009C34CA" w:rsidP="009C34CA">
      <w:r>
        <w:t>However, an unexpected turn of events occurred as they witnessed Vidyut seemingly drawn towards the Magnela Mountains, known for a mysterious magnetic force. Despite warnings and army intervention, Vidyut's attraction intensified, leading to a spectacular yet agonizing display of supernatural powers. Thunderbolts emanated from Vidyut's body, causing excruciating pain that contorted his muscles and seized his breath. The once majestic display of lightning turned into a harrowing ordeal, with each surge of power feeling like searing hot needles piercing his flesh.</w:t>
      </w:r>
    </w:p>
    <w:p w14:paraId="23E8576D" w14:textId="78F67BD0" w:rsidR="009C34CA" w:rsidRDefault="009C34CA" w:rsidP="009C34CA">
      <w:r>
        <w:t xml:space="preserve">As Vidyut convulsed in pain, the electrifying symphony became a cacophony of torment, overwhelming his senses. The dazzling blue light that once illuminated the sky became a blinding torment, searing his eyes and leaving him disoriented. The onlookers, including Tara and Ronak, stood in awe, their faces reflecting shock, concern, and amazement. Each thunderbolt that emanated from Vidyut drained him further, sapping his strength and resolve. Despite the agony, Vidyut clung to his resolve, determined to endure the </w:t>
      </w:r>
      <w:r>
        <w:t>torment,</w:t>
      </w:r>
      <w:r>
        <w:t xml:space="preserve"> and harness his powers for good. The onlookers, connected by their shared witnessing of Vidyut's suffering, felt a deep sense of empathy, their faces a tapestry of emotions ranging from shock and concern to awe and compassion.</w:t>
      </w:r>
    </w:p>
    <w:p w14:paraId="67B2F1E6" w14:textId="77777777" w:rsidR="009C34CA" w:rsidRDefault="009C34CA" w:rsidP="009C34CA">
      <w:r>
        <w:t>Vidyut's eyes fluttered open to find himself in an unfamiliar, sterile room with blinding fluorescent lights. Confused and disoriented, he tried to sit up, only to be met with a sharp twinge of pain. As he observed his surroundings, he noticed a mirror and, upon looking into it, was shocked to see an altered version of himself—a cropped haircut, unfamiliar scars, and a pallor he didn't recognize.</w:t>
      </w:r>
    </w:p>
    <w:p w14:paraId="5A64FBD7" w14:textId="77777777" w:rsidR="009C34CA" w:rsidRDefault="009C34CA" w:rsidP="009C34CA">
      <w:r>
        <w:t>Realizing the gravity of the situation, Vidyut's panic intensified. A man in a suit, seemingly unfazed by Vidyut's distress, attempted to calm him. However, Vidyut's fear heightened, and he began screaming for help. The room felt suffocating, and paranoia set in, leading to desperate attempts to escape.</w:t>
      </w:r>
    </w:p>
    <w:p w14:paraId="553907CB" w14:textId="77777777" w:rsidR="009C34CA" w:rsidRDefault="009C34CA" w:rsidP="009C34CA">
      <w:r>
        <w:t>Despite the man's reassurances, Vidyut's screams persisted, echoing through the room. The man's expression shifted from calm to frustrated briefly, but he continued trying to console Vidyut. Eventually, Vidyut's screams turned into choked sobs, and the man remained a steady presence amidst the storm of emotions.</w:t>
      </w:r>
    </w:p>
    <w:p w14:paraId="3725B281" w14:textId="48147E2B" w:rsidR="009C34CA" w:rsidRDefault="009C34CA" w:rsidP="009C34CA">
      <w:r>
        <w:t>In a sudden twist, Ronak burst into the room, relieved to see Vidyut awake. As Ronak comforted his friend, Vidyut's trembling hand pointed accusingly at the man in the suit, insisting that his presence couldn't be real. Conflicted, Ronak sought an explanation for Vidyut's distress. Vidyut, filled with fear and mistrust, recounted unsettling events involving the man in the Kutchi turban. Ronak, torn between friendship and the unexplainable, struggled to reconcile the conflicting narratives.</w:t>
      </w:r>
    </w:p>
    <w:p w14:paraId="2B0B6A70" w14:textId="3EDF2F1B" w:rsidR="009C34CA" w:rsidRDefault="009C34CA" w:rsidP="009C34CA">
      <w:r>
        <w:t xml:space="preserve">The man left, leaving Vidyut and Ronak with unanswered questions, deepening the uncertainty between them. The man proceeded through a modern corridor, marked by LED lights and digital displays, reaching a high-tech office. Using his identification card, he ascended to a floor where responsive floor sensors guided him to a technologically advanced space. Inside, holographic projections and sleek furniture merged seamlessly. </w:t>
      </w:r>
      <w:r>
        <w:t>During</w:t>
      </w:r>
      <w:r>
        <w:t xml:space="preserve"> a conversation about Vidyut's reaction, an emergency siren interrupted, turning the serene atmosphere into a scene of urgency. The seated man took charge as a holographic screen revealed the damaged infrastructure at the Statue of Unity, hinting at a significant threat. The newcomer, questioned about responsibility, hesitated before revealing a single possibility, leaving a mysterious revelation hanging in the air.</w:t>
      </w:r>
    </w:p>
    <w:p w14:paraId="250D3B8F" w14:textId="3532BCBD" w:rsidR="009C34CA" w:rsidRDefault="009C34CA" w:rsidP="009C34CA">
      <w:r>
        <w:t xml:space="preserve">A few hours </w:t>
      </w:r>
      <w:r>
        <w:t>ago,</w:t>
      </w:r>
      <w:r>
        <w:t xml:space="preserve"> at the Statue of Unity (S.O.U.), the vibrant scene of tourists, locals, and security personnel immersed in daily activities surrounded the majestic statue. The atmosphere exuded joy, unity, and national pride as people explored museums, enjoyed the gardens, and purchased souvenirs. Midday, a distant rumble disrupted the serenity. A steel-clad figure emerged, commanding attention. With purposeful strides, he approached the statue, his arrival met with a mix of awe and unease. The steel-clad man, raising his </w:t>
      </w:r>
      <w:r>
        <w:t>armoured</w:t>
      </w:r>
      <w:r>
        <w:t xml:space="preserve"> arm, silenced security personnel and spoke of challenging the system, promising protection amid chaos. The crowd, captivated, witnessed his unexpected proclamation.</w:t>
      </w:r>
    </w:p>
    <w:p w14:paraId="6D57BDD9" w14:textId="77777777" w:rsidR="009C34CA" w:rsidRDefault="009C34CA" w:rsidP="009C34CA">
      <w:r>
        <w:t>With a swift motion, he obtained a microphone, addressing the crowd with urgency and conviction. The steel-clad man implored the nation to unite against an imminent threat, revealing his intent to expose flaws in the system. As chaos unfolded, the steel-clad man's actions intensified, showcasing immense strength. He then turned his attention to the Indian flag amidst the wreckage, cradling it with reverence. Holding the flag high, he declared his determination to protect the nation's spirit.</w:t>
      </w:r>
    </w:p>
    <w:p w14:paraId="5BB14FD5" w14:textId="77777777" w:rsidR="009C34CA" w:rsidRDefault="009C34CA" w:rsidP="009C34CA">
      <w:r>
        <w:t>However, a dark turn occurred as the steel-clad man, holding the flag, succumbed to wicked thoughts. He revelled in the chaos, declaring his intent to bring destruction and revealing a sinister side. Yet, a flicker of doubt crossed his mind, momentarily questioning his actions. As he contemplated the path he walked, internal conflict grew stronger.</w:t>
      </w:r>
    </w:p>
    <w:p w14:paraId="76742A43" w14:textId="77777777" w:rsidR="009C34CA" w:rsidRDefault="009C34CA" w:rsidP="009C34CA">
      <w:r>
        <w:t>In a moment of realization, the steel-clad man dropped the flag, acknowledging the monster he had become. He turned away from the wreckage, burdened by his actions, and vowed to seek redemption. The scene ended with the aftermath of destruction, sirens wailing as emergency responders rushed to assess and aid the affected areas.</w:t>
      </w:r>
    </w:p>
    <w:p w14:paraId="77786AB9" w14:textId="77777777" w:rsidR="009C34CA" w:rsidRDefault="009C34CA" w:rsidP="009C34CA">
      <w:r>
        <w:t>The narrative unfolds in a city devastated by a mysterious steel-clad man's rampage at the Statue of Unity. The aftermath reveals destruction, resilience, and a divided public opinion. Emergency personnel work tirelessly to restore order, and leaders plan to prevent future catastrophes.</w:t>
      </w:r>
    </w:p>
    <w:p w14:paraId="4A56C911" w14:textId="77777777" w:rsidR="009C34CA" w:rsidRDefault="009C34CA" w:rsidP="009C34CA">
      <w:r>
        <w:t>Reporters capture mixed sentiments: fear, intrigue, sympathy, and debates on social media. The Prime Minister expresses concern for citizens and national security, pledging action. A mysterious individual is revealed, undergoing training to confront the steel-clad man.</w:t>
      </w:r>
    </w:p>
    <w:p w14:paraId="20386B4B" w14:textId="77777777" w:rsidR="009C34CA" w:rsidRDefault="009C34CA" w:rsidP="009C34CA">
      <w:r>
        <w:t>In a conversation with the President, a plan to neutralize the threat is discussed. The trained individual, Vidyut, faces reluctance due to past trauma. However, the nation's leaders emphasize his pivotal role in protecting the city. Vidyut reluctantly accepts, setting the stage for a challenging journey of redemption against the steel-clad man, embodying the city's hope for renewal.</w:t>
      </w:r>
    </w:p>
    <w:p w14:paraId="488680B9" w14:textId="77777777" w:rsidR="009C34CA" w:rsidRDefault="009C34CA" w:rsidP="009C34CA">
      <w:r>
        <w:t>A mysterious steel-clad man wreaks havoc on a city, leaving destruction and chaos in his wake. The community, devastated by the rampage, begins the arduous task of rebuilding, finding strength in unity. The government grapples with security concerns, sparking debates on surveillance and personal freedoms. Amidst public reactions and varied opinions, the Prime Minister vows to restore order and prevent future catastrophes. A plan unfolds to train a special individual, Vidyut, to confront the steel-clad man. The Prime Minister reassures the President and expresses confidence in the upcoming mission, emphasizing the gravity of the situation. Despite doubts, the seated man believes in Vidyut's potential to bring justice and restore order to the nation.</w:t>
      </w:r>
    </w:p>
    <w:p w14:paraId="3EBDEDC1" w14:textId="77777777" w:rsidR="009C34CA" w:rsidRDefault="009C34CA" w:rsidP="009C34CA">
      <w:r>
        <w:t>In a dimly lit admin room, Vidyut encounters a mysterious newcomer, sparking a tense exchange. Ronak, Vidyut's ally, encourages openness. The newcomer reveals their interest in Vidyut's unique abilities and invites him to join RAW, an enigmatic organization. The narrative unfolds, detailing Vidyut's extraordinary electromagnetism and lightning-manipulating powers.</w:t>
      </w:r>
    </w:p>
    <w:p w14:paraId="78BA1F12" w14:textId="77777777" w:rsidR="009C34CA" w:rsidRDefault="009C34CA" w:rsidP="009C34CA">
      <w:r>
        <w:t>As Vidyut grapples with this revelation, he learns about RAW's advanced technologies, bioengineering, and plans for his potential. Despite Ronak's eagerness to join, Vidyut decides against it, choosing the comfort of the familiar over the uncertainties of this new path. The story ends with Vidyut and Ronak walking away from the room, leaving the mysteries behind.</w:t>
      </w:r>
    </w:p>
    <w:p w14:paraId="17B312C2" w14:textId="77777777" w:rsidR="009C34CA" w:rsidRDefault="009C34CA" w:rsidP="009C34CA">
      <w:r>
        <w:t>The narrative explores themes of trust, self-discovery, and the intersection of science and the supernatural, leading to a pivotal decision with far-reaching consequences.</w:t>
      </w:r>
    </w:p>
    <w:p w14:paraId="6A53F740" w14:textId="77777777" w:rsidR="009C34CA" w:rsidRDefault="009C34CA" w:rsidP="009C34CA">
      <w:r>
        <w:t>In a hospital room, Vidyut faces a profound decision, initially declining an unspecified opportunity despite Ronak's inquiries. Vidyut's dreams unveil childhood memories, highlighting his reluctance to join the army due to a promise to his mother. A pivotal dream prompts a change of heart, and Vidyut decides to serve his country, India.</w:t>
      </w:r>
    </w:p>
    <w:p w14:paraId="0CB7B854" w14:textId="77777777" w:rsidR="009C34CA" w:rsidRDefault="009C34CA" w:rsidP="009C34CA">
      <w:r>
        <w:t>The narrative shifts to their training: Vidyut harnesses supernatural abilities, mastering control over electromagnetism. Meanwhile, Ronak undergoes traditional military training, excelling in strategy and leadership. Their paths intersect occasionally, and their distinct strengths complement each other.</w:t>
      </w:r>
    </w:p>
    <w:p w14:paraId="1B5E3E4D" w14:textId="77777777" w:rsidR="009C34CA" w:rsidRDefault="009C34CA" w:rsidP="009C34CA">
      <w:r>
        <w:t>After intensive training, Vidyut and Ronak, now transformed, unite on the battlefield. Vidyut's supernatural powers and Ronak's strategic brilliance create a formidable duo, their unyielding bond forged from childhood proving essential in facing the challenges ahead. The story emphasizes destiny's role, weaving a tale of transformation, friendship, and the complexities of choices in the pursuit of a shared purpose.</w:t>
      </w:r>
    </w:p>
    <w:p w14:paraId="6159C672" w14:textId="11E5A7B2" w:rsidR="009C34CA" w:rsidRDefault="009C34CA" w:rsidP="009C34CA">
      <w:r>
        <w:t xml:space="preserve">In the tranquil days within the halls of RAW, a </w:t>
      </w:r>
      <w:r>
        <w:t>deceptive calm reign</w:t>
      </w:r>
      <w:r>
        <w:t xml:space="preserve"> before an impending storm. As alarms sound, the machinery of action within the agency activates. Officials exchange urgent information, and the seated man, a symbol of authority, grapples with the weight of responsibility. Amid orchestrated chaos, a newcomer dedicates himself to </w:t>
      </w:r>
      <w:proofErr w:type="spellStart"/>
      <w:r>
        <w:t>analyzing</w:t>
      </w:r>
      <w:proofErr w:type="spellEnd"/>
      <w:r>
        <w:t xml:space="preserve"> data to unravel the threads of chaos threatening normalcy.</w:t>
      </w:r>
    </w:p>
    <w:p w14:paraId="577C93E3" w14:textId="77777777" w:rsidR="009C34CA" w:rsidRDefault="009C34CA" w:rsidP="009C34CA">
      <w:r>
        <w:t>Ronak's infectious curiosity leads him to question the newcomer about the puzzling destruction. The exchange is filled with shared concerns and speculation, contemplating whether it could be the work of a modern-day Robin Hood challenging the status quo. Silent understanding passes between the newcomer and the seated man, forging an alliance in the face of shared purpose.</w:t>
      </w:r>
    </w:p>
    <w:p w14:paraId="4857FCC3" w14:textId="39090EB3" w:rsidR="009C34CA" w:rsidRDefault="009C34CA" w:rsidP="009C34CA">
      <w:r>
        <w:t xml:space="preserve">As they grapple with the implications, tension pulses through the room, and recent </w:t>
      </w:r>
      <w:r>
        <w:t>tranquillity</w:t>
      </w:r>
      <w:r>
        <w:t xml:space="preserve"> gives way to renewed determination. The collective force of their resolve surges, preparing to safeguard the nation from the looming storm. Unbeknownst to them, their journey has just begun, with challenges and uncertainties ahead. Their dedication becomes a guiding beacon through the chaotic labyrinth that awaits them.</w:t>
      </w:r>
    </w:p>
    <w:p w14:paraId="012D6901" w14:textId="77777777" w:rsidR="009C34CA" w:rsidRDefault="009C34CA" w:rsidP="009C34CA">
      <w:r>
        <w:t>In the heart of Varanasi, a mysterious figure challenges power structures by orchestrating chaos, intending to unravel threads of authority. Despite his assurance of avoiding harm to temples, unintended consequences unfold, and the very symbols he seeks to protect are engulfed in flames. As he grapples with the repercussions, a sage-like figure offers solace and a chance for renewal through ritual cleansing in Triveni Sangam.</w:t>
      </w:r>
    </w:p>
    <w:p w14:paraId="20545A20" w14:textId="77777777" w:rsidR="009C34CA" w:rsidRDefault="009C34CA" w:rsidP="009C34CA">
      <w:r>
        <w:t>In the aftermath, media sensationalism erupts, accusing the enigmatic man of burning temples. The incident becomes a battleground for political agendas and religious tensions. The man watches from the shadows, recognizing the manipulation of public sentiment. As the media circus subsides, he holds onto the hope that discerning souls will understand the intricate interplay of motives and consequences.</w:t>
      </w:r>
    </w:p>
    <w:p w14:paraId="5D02E9CA" w14:textId="77777777" w:rsidR="009C34CA" w:rsidRDefault="009C34CA" w:rsidP="009C34CA">
      <w:r>
        <w:t>At the RAW center, the news delivers a blow, and a profound sadness permeates the room. Vidyut, filled with disbelief, demands answers, leading to the revelation that their colleague, Major Dr. Arya Raman, is wrongly accused. The seated man and the newcomer share a mix of pride and sorrow as they defend their colleague's legacy against reckless accusations. The room is united by the truth and trust in Major Dr. Arya Raman's unwavering dedication to duty.</w:t>
      </w:r>
    </w:p>
    <w:p w14:paraId="67C3CC8E" w14:textId="45D7907A" w:rsidR="009C34CA" w:rsidRDefault="009C34CA" w:rsidP="009C34CA">
      <w:r>
        <w:t xml:space="preserve">Five years ago, the Indian Institute of Research and Development in New Delhi, a hub of innovation, witnessed the rejection of Arya Raman's </w:t>
      </w:r>
      <w:r>
        <w:t>armour</w:t>
      </w:r>
      <w:r>
        <w:t xml:space="preserve"> model by the council. His creation, inspired by the Mahabharata's Karna, lacked integration with contemporary AI and machine learning trends. Disheartened, Arya found unexpected solace when the RAW center recognized the potential of his </w:t>
      </w:r>
      <w:r>
        <w:t>armour</w:t>
      </w:r>
      <w:r>
        <w:t>. Joining RAW, Arya underwent rigorous military training and became an integral part of missions, earning a heroic reputation.</w:t>
      </w:r>
    </w:p>
    <w:p w14:paraId="431660E1" w14:textId="77777777" w:rsidR="009C34CA" w:rsidRDefault="009C34CA" w:rsidP="009C34CA">
      <w:r>
        <w:t>However, Arya's transformation took a surprising turn when he, after disappearing during a mission, returned to target infrastructure in a series of attacks. The RAW center, led by the seated man, understood that Arya's actions conveyed a deeper meaning. The Indian flag left at each site symbolized Arya's internal struggle and unspoken emotions.</w:t>
      </w:r>
    </w:p>
    <w:p w14:paraId="3732DEDC" w14:textId="77777777" w:rsidR="009C34CA" w:rsidRDefault="009C34CA" w:rsidP="009C34CA">
      <w:r>
        <w:t>The seated man's deep understanding of Arya's psychology allowed him to decipher the messages behind the destructive acts. Recognizing Arya's humanity and the complexity of his journey, the seated man navigated through Arya's intentions, understanding that the steel-clad exterior concealed a soul yearning for acknowledgment and redemption.</w:t>
      </w:r>
    </w:p>
    <w:p w14:paraId="4CFEF8C8" w14:textId="006BB2A9" w:rsidR="009C34CA" w:rsidRDefault="009C34CA" w:rsidP="009C34CA">
      <w:r>
        <w:t xml:space="preserve">As Arya's backstory unfolded, Vidyut and Ronak were shocked to discover the </w:t>
      </w:r>
      <w:r>
        <w:t>identity</w:t>
      </w:r>
      <w:r>
        <w:t xml:space="preserve"> of the steel-clad man as Arya Raman. The newcomer explained Arya's emotional detachment, emphasizing that the recent temple incident wasn't intentional. Vidyut, overwhelmed with mixed feelings, expressed a determination to meet Arya face-to-face and uncover the truth behind his perplexing transformation.</w:t>
      </w:r>
    </w:p>
    <w:p w14:paraId="0E1A3C33" w14:textId="77777777" w:rsidR="009C34CA" w:rsidRDefault="009C34CA" w:rsidP="009C34CA">
      <w:r>
        <w:t>In the lively market of Prayagraj, Arya Raman, the steel-clad man, experiences the vibrant tapestry of life. Stalls showcase diverse goods, and the air is filled with the sounds and scents of the bustling market. Arya feels a connection to this place, despite his complex circumstances. While strolling through the alleys, Arya receives a call on his radio, hinting at a significant history and emotions tied to his home in Coorg. Determined, he continues walking, resonating with purpose.</w:t>
      </w:r>
    </w:p>
    <w:p w14:paraId="2D31F758" w14:textId="31D27E32" w:rsidR="009C34CA" w:rsidRDefault="009C34CA" w:rsidP="009C34CA">
      <w:r>
        <w:t xml:space="preserve">Arya is drawn to a small stall offering local treats, where he enjoys Kachori and Sabzi from a warm-hearted shopkeeper. As he </w:t>
      </w:r>
      <w:r>
        <w:t>savours</w:t>
      </w:r>
      <w:r>
        <w:t xml:space="preserve"> the </w:t>
      </w:r>
      <w:r>
        <w:t>flavours</w:t>
      </w:r>
      <w:r>
        <w:t>, Arya reflects on the complexities of his past and finds a moment of respite in the lively market. Nostalgia accompanies each bite, blending with the vibrant surroundings. Observing the interactions around him, Arya contemplates the roads that have led him to this point in his journey.</w:t>
      </w:r>
    </w:p>
    <w:p w14:paraId="7867D80F" w14:textId="77777777" w:rsidR="009C34CA" w:rsidRDefault="009C34CA" w:rsidP="009C34CA">
      <w:r>
        <w:t>In Coorg's serene beauty, Arya Raman revisits his childhood home, a blend of tradition and modernity surrounded by lush greenery. Filled with family memories, the house becomes a poignant reflection of love and loss. Arya confronts suppressed grief, recalling the heart-wrenching day he bid farewell to his parents. His emotions overflow, marking a pivotal moment at the intersection of past and present. The childhood home, a sanctuary of solace, encapsulates Arya's transformative journey. Amidst the emotional deluge, Arya regains composure with a self-affirming slap, resisting distraction.</w:t>
      </w:r>
    </w:p>
    <w:p w14:paraId="0EB9D70A" w14:textId="77777777" w:rsidR="009C34CA" w:rsidRDefault="009C34CA" w:rsidP="009C34CA">
      <w:r>
        <w:t>In the vibrant market of Coorg, Arya Raman disrupts the bustling scene with an unusual announcement, creating a blend of curiosity and tension among the crowd. The unexpected disruption turns serious as Arya, seemingly angered, damages a stall, demanding compliance. The eerie echo of an announcement system adds an unsettling atmosphere, revealing this encounter's mysterious nature.</w:t>
      </w:r>
    </w:p>
    <w:p w14:paraId="3875EE13" w14:textId="77777777" w:rsidR="009C34CA" w:rsidRDefault="009C34CA" w:rsidP="009C34CA">
      <w:r>
        <w:t>As tension escalates, a hoodie-clad figure emerges, identified as Vidyut. Arya and Vidyut engage in a tense exchange, exposing Arya's identity as the steel-clad man. Their confrontation takes a surprising turn when Vidyut challenges Arya, leading to a brief showdown of their capabilities. The market square, once lively, is now frozen, captivated by the unfolding clash. In an unexpected twist, Arya decides not to harm the crowd, challenging Vidyut and leading them both into the jungles of Coorg.</w:t>
      </w:r>
    </w:p>
    <w:p w14:paraId="3CD02499" w14:textId="1DCF48AE" w:rsidR="009C34CA" w:rsidRDefault="009C34CA" w:rsidP="009C34CA">
      <w:r>
        <w:t xml:space="preserve">In the heart of Coorg's jungle, Arya </w:t>
      </w:r>
      <w:r>
        <w:t>Raman,</w:t>
      </w:r>
      <w:r>
        <w:t xml:space="preserve"> and Vidyut clash in a spectacular battle, blending technology and nature. Their duel transforms the tranquil surroundings into a surreal battleground. After showcasing unique abilities, a temporary truce is established. Arya and Vidyut encourage the crowd to disperse, using an electronic wave. Arya then unveils his story as a RAW agent, revealing recent missions exposing drug trade complicity. In a surprising twist, Arya is betrayed by Vidyut, leaving unanswered questions about the fraudster's </w:t>
      </w:r>
      <w:r>
        <w:t>identity</w:t>
      </w:r>
      <w:r>
        <w:t>.</w:t>
      </w:r>
    </w:p>
    <w:p w14:paraId="0E419D6A" w14:textId="36DA6635" w:rsidR="009C34CA" w:rsidRDefault="009C34CA" w:rsidP="009C34CA">
      <w:r>
        <w:t xml:space="preserve">In the RAW control room, tension mounts as inquiries about Arya Raman's whereabouts unfold. Meanwhile, a brooding Vidyut undergoes a medical check-up, injecting a bit of </w:t>
      </w:r>
      <w:r>
        <w:t>humour</w:t>
      </w:r>
      <w:r>
        <w:t xml:space="preserve"> into the situation. Despite </w:t>
      </w:r>
      <w:proofErr w:type="gramStart"/>
      <w:r>
        <w:t>a brief moment</w:t>
      </w:r>
      <w:proofErr w:type="gramEnd"/>
      <w:r>
        <w:t xml:space="preserve"> of levity, the atmosphere remains tense. The medical team leaves, and a newcomer takes charge, sealing the room and triggering Vidyut's frustration. Vidyut passionately recounts the Hussainiwala story, alleging the high commission's involvement in a drug scandal. The seated man suggests there may be truth to Arya's account, injecting uncertainty.</w:t>
      </w:r>
    </w:p>
    <w:p w14:paraId="7BBAB1B4" w14:textId="7D6D024D" w:rsidR="009C34CA" w:rsidRDefault="009C34CA" w:rsidP="009C34CA">
      <w:r>
        <w:t xml:space="preserve">The central figure orders an investigation into Hussainiwala's crime records, while the newcomer explains Arya's ability to counter electric shocks using his steel-clad suit. The suit may act as electrostatic shielding or convert electrical energy into another form. Acknowledging Arya's </w:t>
      </w:r>
      <w:r>
        <w:t>near invulnerability</w:t>
      </w:r>
      <w:r>
        <w:t>, the newcomer expresses regret. Meanwhile, the seated man contemplates the connection between Arya Raman and Hussainiwala, sensing there's more to the story.</w:t>
      </w:r>
    </w:p>
    <w:p w14:paraId="6E09C7C2" w14:textId="77777777" w:rsidR="009C34CA" w:rsidRDefault="009C34CA" w:rsidP="009C34CA">
      <w:r>
        <w:t xml:space="preserve">Ronak arrives in Hussainiwala, seeking information on drug trafficking. The taxi driver, perceptive of Ronak's mission, shares a local legend through a poetic tale. As Ronak questions the story's truth, the driver advises him to leave due to potential danger. In a surprising twist, the driver, a RAW agent, sacrifices himself to protect Ronak. Returning to Delhi, Ronak learns of the driver's </w:t>
      </w:r>
      <w:proofErr w:type="gramStart"/>
      <w:r>
        <w:t>true identity</w:t>
      </w:r>
      <w:proofErr w:type="gramEnd"/>
      <w:r>
        <w:t>. The team contemplates Arya Raman's role in the intricate narrative. The enigma deepens as motives behind Arya's involvement remain unclear.</w:t>
      </w:r>
    </w:p>
    <w:p w14:paraId="4BFEED33" w14:textId="1E48808B" w:rsidR="009C34CA" w:rsidRDefault="009C34CA" w:rsidP="009C34CA">
      <w:r>
        <w:t xml:space="preserve">Arya Raman finds himself at the sacred Kedarnath, immersed in the divine beauty of the Himalayas. Engaging in contemplation, a fellow pilgrim shares the profound experience of the holy place. Arya reflects on recent events, including an encounter with Vidyut and a leap into water, protected by his steel </w:t>
      </w:r>
      <w:r>
        <w:t>armour</w:t>
      </w:r>
      <w:r>
        <w:t>. Now, amidst collective chants, Arya joins in sacred rituals, hoping to find solace and answers to the mysteries surrounding him.</w:t>
      </w:r>
    </w:p>
    <w:p w14:paraId="30C352EA" w14:textId="77777777" w:rsidR="009C34CA" w:rsidRDefault="009C34CA" w:rsidP="009C34CA">
      <w:r>
        <w:t>In the dimly lit corridors of the RAW main center, the seated man directs the newcomer to investigate the Hussainiwala incident. Vidyut confronts the newcomer in suspicion, questioning his knowledge of the local story. The newcomer, stationed at the border, explains his distant involvement. As tension lingers, the newcomer seeks insights from a senior soldier at Hussainiwala, obtaining a photograph of the central figure in the local tale—Bandu Raman.</w:t>
      </w:r>
    </w:p>
    <w:p w14:paraId="41EC2960" w14:textId="77777777" w:rsidR="009C34CA" w:rsidRDefault="009C34CA" w:rsidP="009C34CA">
      <w:r>
        <w:t>Ronak, following the seated man's directive, explores records at the RAW center, discovering Bandu Raman's tragic fate in 1999. The lack of records in Pakistan and the firing ritual on 14th August obscure the truth. Arya Raman's academic journey reveals his disciplined pursuit of knowledge, intersecting with the RAW team's path. The revelation that Arya is Bandu Raman's son shocks the RAW center, adding complexity to the unfolding mystery.</w:t>
      </w:r>
    </w:p>
    <w:p w14:paraId="349D4485" w14:textId="77777777" w:rsidR="009C34CA" w:rsidRDefault="009C34CA" w:rsidP="009C34CA">
      <w:r>
        <w:t>Arya's deliberate omission of his second name deepens the puzzle. The RAW team grapples with Arya's concealed identity and the implications for their investigation. The news of Arya heading to Leh-Ladakh prompts urgency in the team. Seated Man formulates a plan, with Vidyut tracking Arya electronically, Ronak deploying for on-the-ground reconnaissance, and the Newcomer ready to assist. The chase intensifies as the team prepares to unravel Arya's motives in the high-altitude region.</w:t>
      </w:r>
    </w:p>
    <w:p w14:paraId="7B70AFA8" w14:textId="6FE86C14" w:rsidR="009C34CA" w:rsidRDefault="009C34CA" w:rsidP="009C34CA">
      <w:r>
        <w:t xml:space="preserve">In Leh-Ladakh, Arya Raman immerses himself in the spiritual ambiance of the Shanti Stupa, donning traditional Buddhist robes. Engaging in ancient rituals, he prostrates, circumambulates, and performs symbolic acts like water offerings and incense burning. Arya's meditation, accompanied by the mantra "Budham Saranam Gachami," creates a serene tableau, captivating </w:t>
      </w:r>
      <w:r>
        <w:t>tourists,</w:t>
      </w:r>
      <w:r>
        <w:t xml:space="preserve"> and pilgrims. A senior monk acknowledges Arya's devotion, initiating a silent exchange.</w:t>
      </w:r>
    </w:p>
    <w:p w14:paraId="4DD34C33" w14:textId="2439CE18" w:rsidR="009C34CA" w:rsidRDefault="009C34CA" w:rsidP="009C34CA">
      <w:r>
        <w:t xml:space="preserve">Curious about Arya's purpose, the monk learns about Arya's quest for inner peace amid life's challenges. The monk offers wisdom, advising Arya not to carry the world's burdens heavily. Arya is invited to stay for two days, engaging in spiritual practices. Arya accepts, and the monk guides him to a simple room overlooking Leh-Ladakh's landscape. As night falls, Arya shares a peaceful dinner with monks and locals, unaware that the </w:t>
      </w:r>
      <w:r>
        <w:t>tranquillity</w:t>
      </w:r>
      <w:r>
        <w:t xml:space="preserve"> may be disrupted as hidden mysteries await the dawn in Leh-Ladakh.</w:t>
      </w:r>
    </w:p>
    <w:p w14:paraId="4ACA73BE" w14:textId="5BDC6C03" w:rsidR="009C34CA" w:rsidRDefault="009C34CA" w:rsidP="009C34CA">
      <w:r>
        <w:t xml:space="preserve">In the early morning at Shanti Stupa, Arya engages in spiritual practices, preaching with rhythmic cadence. Vidyut arrives, curious yet respectful, observing Arya's discourse without disruption. A unique harmony emerges between Arya's spiritual energy and Vidyut's electric presence. Suddenly, a disturbance unsettles the senior monk, prompting him to seek refuge and ring the great bell. The bell's resonance </w:t>
      </w:r>
      <w:r>
        <w:t>instils</w:t>
      </w:r>
      <w:r>
        <w:t xml:space="preserve"> fear, affecting both people and animals. Amidst chaos, Arya continues his rituals, undeterred, while Vidyut awaits the unfolding events. The stupa, once serene, becomes a crossroads of conflicting energies, promising to unveil Leh-Ladakh's hidden mysteries. Arya, now the Steel-Clad Man, transitions from a meditative pilgrim to an enigmatic figure, </w:t>
      </w:r>
      <w:r>
        <w:t>signalling</w:t>
      </w:r>
      <w:r>
        <w:t xml:space="preserve"> a transformative journey.</w:t>
      </w:r>
    </w:p>
    <w:p w14:paraId="17DEE8F8" w14:textId="515421D6" w:rsidR="009C34CA" w:rsidRDefault="009C34CA" w:rsidP="009C34CA">
      <w:r>
        <w:t xml:space="preserve">In the moonlit Ladakh night, Arya, clad in steel </w:t>
      </w:r>
      <w:r>
        <w:t>armour</w:t>
      </w:r>
      <w:r>
        <w:t>, engages in a silent sprint with Vidyut, setting the stage for a clash blending ancient mysticism and contemporary intrigue. The jungle becomes their unconventional arena, where Arya's disciplined martial prowess meets Vidyut's electrifying attacks. The clash unfolds like a symphony of contrasting forces, with the moonlit jungle witnessing their breathtaking spectacle.</w:t>
      </w:r>
    </w:p>
    <w:p w14:paraId="4C2EAEA1" w14:textId="77777777" w:rsidR="009C34CA" w:rsidRDefault="009C34CA" w:rsidP="009C34CA">
      <w:r>
        <w:t>Verbal sparring adds depth to their physical duel, revealing a complex connection between Arya and Vidyut. In a surprising turn, Arya discloses the profound nature of his actions, hinting at deeper currents of fate and destiny. The climax sees Vidyut overpowering Arya with a surge of electrifying energy, leading to Arya's disintegration.</w:t>
      </w:r>
    </w:p>
    <w:p w14:paraId="10811881" w14:textId="77777777" w:rsidR="009C34CA" w:rsidRDefault="009C34CA" w:rsidP="009C34CA">
      <w:r>
        <w:t>The aftermath leaves the jungle scarred, bearing witness to the clash's otherworldly intensity. The victory is bittersweet, as Vidyut, seemingly triumphant, succumbs to the overwhelming power he absorbed. The Shanti Stupa stands as a silent witness to this extraordinary battle that transcended mortal realms, leaving an indelible mark on the serene landscape.</w:t>
      </w:r>
    </w:p>
    <w:p w14:paraId="66DA8EEB" w14:textId="59E4595D" w:rsidR="009C34CA" w:rsidRDefault="009C34CA" w:rsidP="009C34CA">
      <w:r>
        <w:t>In the aftermath of the cosmic clash between Arya and Vidyut, the jungle and the Shan</w:t>
      </w:r>
      <w:r>
        <w:t>ti</w:t>
      </w:r>
      <w:r>
        <w:t xml:space="preserve"> Stupa stand as witnesses to the extraordinary forces that converged, leaving behind a haunting legacy. The clash of titans, marked by colliding electric waves, unfolds as a dance of light in the silent night. The once lush green canopy, now touched by sparks, becomes a bearer of the electric legacy. Surprisingly, benefits emerge from this clash as electricity reaches the village below, dispelling gloom and gifting each hut with its presence. The post-credit scene hints at more secrets to unveil, promising a mystical continuation. As the lights flicker and the screen fades, the village celebrates, expressing gratitude for the mystifying events. In the looming shadow of the serene Himalayas, the post-credit scene loads, adding an enigmatic touch to the unfolding tale.</w:t>
      </w:r>
    </w:p>
    <w:p w14:paraId="2D526ADA" w14:textId="7F83A87B" w:rsidR="009C34CA" w:rsidRDefault="009C34CA" w:rsidP="009C34CA">
      <w:r>
        <w:t xml:space="preserve">In the spine-chilling post-credit scene, a grand Indian mansion unveils a room shrouded in haunting red light, echoing a royal hall in eerie disrepair. The atmosphere drips with mystique as a figure draped in a </w:t>
      </w:r>
      <w:r>
        <w:t>violet coat step</w:t>
      </w:r>
      <w:r>
        <w:t xml:space="preserve"> into the limelight. Amidst the decaying elegance, a grand staircase extends to a window on the first floor, offering a transparent view of a moonlit landscape filled with secrets.</w:t>
      </w:r>
    </w:p>
    <w:p w14:paraId="57A1FCBB" w14:textId="3B648E75" w:rsidR="00222D83" w:rsidRDefault="009C34CA" w:rsidP="009C34CA">
      <w:r>
        <w:t>From the shadowy corner room, the violet-clad figure gazes onto the nocturnal scene, the full moon casting an eerie glow. Meanwhile, on the ground floor, a man lies bound and shackled, desperation in his barely open eyes. Spotting the figure above, he futilely struggles against tight restraints and asks, "Who are you?" The violet figure, fixated on the moonlit spectacle, responds ominously, "Wrong answer... Correct is... Who are you?" Sinister laughter reverberates through the haunted halls, reminiscent of a demon's taunt, as the screen fades to black, leaving the bound man's fate suspended in suspense.</w:t>
      </w:r>
    </w:p>
    <w:sectPr w:rsidR="00222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CA"/>
    <w:rsid w:val="00097B6A"/>
    <w:rsid w:val="00222D83"/>
    <w:rsid w:val="008F6D51"/>
    <w:rsid w:val="009C34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EAD6"/>
  <w15:chartTrackingRefBased/>
  <w15:docId w15:val="{7958DB10-3014-44E0-B1F9-9F5FA489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Doshi</dc:creator>
  <cp:keywords/>
  <dc:description/>
  <cp:lastModifiedBy>Poojan Doshi</cp:lastModifiedBy>
  <cp:revision>1</cp:revision>
  <dcterms:created xsi:type="dcterms:W3CDTF">2024-02-06T18:26:00Z</dcterms:created>
  <dcterms:modified xsi:type="dcterms:W3CDTF">2024-02-06T18:38:00Z</dcterms:modified>
</cp:coreProperties>
</file>