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console.log('starting function');</w:t>
      </w:r>
    </w:p>
    <w:p>
      <w:pPr/>
      <w:r>
        <w:rPr>
          <w:rFonts w:ascii="Helvetica" w:hAnsi="Helvetica" w:cs="Helvetica"/>
          <w:sz w:val="24"/>
          <w:sz-cs w:val="24"/>
        </w:rPr>
        <w:t xml:space="preserve">const AWS=require('aws-sdk');</w:t>
      </w:r>
    </w:p>
    <w:p>
      <w:pPr/>
      <w:r>
        <w:rPr>
          <w:rFonts w:ascii="Helvetica" w:hAnsi="Helvetica" w:cs="Helvetica"/>
          <w:sz w:val="24"/>
          <w:sz-cs w:val="24"/>
        </w:rPr>
        <w:t xml:space="preserve">const doClient=new AWS.DynamoDB.DocumentClient({region:'us-east-1'});</w:t>
      </w:r>
    </w:p>
    <w:p>
      <w:pPr/>
      <w:r>
        <w:rPr>
          <w:rFonts w:ascii="Helvetica" w:hAnsi="Helvetica" w:cs="Helvetica"/>
          <w:sz w:val="24"/>
          <w:sz-cs w:val="24"/>
        </w:rPr>
        <w:t xml:space="preserve">exports.handler=function(e,ctx,callback){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"use strict";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let scanningParameters={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TableName:"greenroom-mobilehub-1833279065-user",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Limit:100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doClient.scan(scanningParameters, function(err,data){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if(err){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callback(err,null)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callback(null,data)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});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/*var params =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TableName : "test1",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KeyConditionExpression: "#myid = :yyyy",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ExpressionAttributeNames:{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"#myid": "myid"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ExpressionAttributeValues: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":yyyy":1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var params =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TableName: "greenroom-mobilehub-1833279065-user",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ProjectionExpression: "#yr",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ExpressionAttributeNames: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"#yr": "facebookId",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console.log("Scanning table.");</w:t>
      </w:r>
    </w:p>
    <w:p>
      <w:pPr/>
      <w:r>
        <w:rPr>
          <w:rFonts w:ascii="Helvetica" w:hAnsi="Helvetica" w:cs="Helvetica"/>
          <w:sz w:val="24"/>
          <w:sz-cs w:val="24"/>
        </w:rPr>
        <w:t xml:space="preserve">doClient.scan(params, onScan);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function onScan(err, data)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(err)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console.error("Unable to scan the table. Error JSON:", JSON.stringify(err, null, 2));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 else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 print all the movies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console.log("Scan succeeded.");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data.Items.forEach(function(movie)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console.log(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movie.facebookId 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callback(null,movie.facebookId)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callback(null,e)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console.log("e value:"+e)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 continue scanning if we have more movies, because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 scan can retrieve a maximum of 1MB of data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(typeof data.LastEvaluatedKey != "undefined")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console.log("Scanning for more...");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params.ExclusiveStartKey = data.LastEvaluatedKey;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docClient.scan(params, onScan);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doClient.query(params, function(err, data)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(err)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console.error("Unable to query. Error:", JSON.stringify(err, null, 2));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 else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console.log("Query succeeded.");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data.Items.forEach(function(item)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console.log(" -", item.facebookId + ": " + item.userFirstName);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});</w:t>
      </w:r>
    </w:p>
    <w:p>
      <w:pPr/>
      <w:r>
        <w:rPr>
          <w:rFonts w:ascii="Helvetica" w:hAnsi="Helvetica" w:cs="Helvetica"/>
          <w:sz w:val="24"/>
          <w:sz-cs w:val="24"/>
        </w:rPr>
        <w:t xml:space="preserve">}*/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