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1D06E" w14:textId="77777777" w:rsidR="00C34ED2" w:rsidRPr="00C34ED2" w:rsidRDefault="00C34ED2" w:rsidP="00C34ED2">
      <w:pPr>
        <w:rPr>
          <w:b/>
          <w:bCs/>
        </w:rPr>
      </w:pPr>
      <w:r w:rsidRPr="00C34ED2">
        <w:rPr>
          <w:b/>
          <w:bCs/>
        </w:rPr>
        <w:t>Hands-On Lab Report: SQL Injection on DVWA</w:t>
      </w:r>
    </w:p>
    <w:p w14:paraId="3125C608" w14:textId="77777777" w:rsidR="00C34ED2" w:rsidRPr="00C34ED2" w:rsidRDefault="00C34ED2" w:rsidP="00C34ED2">
      <w:pPr>
        <w:rPr>
          <w:b/>
          <w:bCs/>
        </w:rPr>
      </w:pPr>
      <w:r w:rsidRPr="00C34ED2">
        <w:rPr>
          <w:b/>
          <w:bCs/>
        </w:rPr>
        <w:t>Objective</w:t>
      </w:r>
    </w:p>
    <w:p w14:paraId="112AF1FB" w14:textId="77777777" w:rsidR="00C34ED2" w:rsidRPr="00C34ED2" w:rsidRDefault="00C34ED2" w:rsidP="00C34ED2">
      <w:r w:rsidRPr="00C34ED2">
        <w:t>To understand how SQL Injection works by testing a deliberately vulnerable application (DVWA) in a controlled lab environment and observing how improper input validation leads to authentication bypass.</w:t>
      </w:r>
    </w:p>
    <w:p w14:paraId="4AF49A24" w14:textId="77777777" w:rsidR="00C34ED2" w:rsidRPr="00C34ED2" w:rsidRDefault="00C34ED2" w:rsidP="00C34ED2">
      <w:pPr>
        <w:rPr>
          <w:b/>
          <w:bCs/>
        </w:rPr>
      </w:pPr>
      <w:r w:rsidRPr="00C34ED2">
        <w:rPr>
          <w:b/>
          <w:bCs/>
        </w:rPr>
        <w:t>What is DVWA?</w:t>
      </w:r>
    </w:p>
    <w:p w14:paraId="24CA4693" w14:textId="77777777" w:rsidR="00C34ED2" w:rsidRPr="00C34ED2" w:rsidRDefault="00C34ED2" w:rsidP="00C34ED2">
      <w:r w:rsidRPr="00C34ED2">
        <w:rPr>
          <w:b/>
          <w:bCs/>
        </w:rPr>
        <w:t>DVWA (Damn Vulnerable Web Application)</w:t>
      </w:r>
      <w:r w:rsidRPr="00C34ED2">
        <w:t xml:space="preserve"> is a </w:t>
      </w:r>
      <w:r w:rsidRPr="00C34ED2">
        <w:rPr>
          <w:b/>
          <w:bCs/>
        </w:rPr>
        <w:t>deliberately insecure web application</w:t>
      </w:r>
      <w:r w:rsidRPr="00C34ED2">
        <w:t xml:space="preserve"> designed for </w:t>
      </w:r>
      <w:r w:rsidRPr="00C34ED2">
        <w:rPr>
          <w:b/>
          <w:bCs/>
        </w:rPr>
        <w:t>learning and practicing web security</w:t>
      </w:r>
      <w:r w:rsidRPr="00C34ED2">
        <w:t xml:space="preserve"> in a safe, controlled environment.</w:t>
      </w:r>
    </w:p>
    <w:p w14:paraId="1993D0A8" w14:textId="77777777" w:rsidR="00C34ED2" w:rsidRPr="00C34ED2" w:rsidRDefault="00C34ED2" w:rsidP="00C34ED2">
      <w:r w:rsidRPr="00C34ED2">
        <w:t xml:space="preserve">DVWA is a </w:t>
      </w:r>
      <w:r w:rsidRPr="00C34ED2">
        <w:rPr>
          <w:b/>
          <w:bCs/>
        </w:rPr>
        <w:t>practice lab for hackers and security learners</w:t>
      </w:r>
      <w:r w:rsidRPr="00C34ED2">
        <w:t xml:space="preserve"> where you can safely test vulnerabilities like:</w:t>
      </w:r>
    </w:p>
    <w:p w14:paraId="56B8735A" w14:textId="77777777" w:rsidR="00C34ED2" w:rsidRPr="00C34ED2" w:rsidRDefault="00C34ED2" w:rsidP="00C34ED2">
      <w:pPr>
        <w:numPr>
          <w:ilvl w:val="0"/>
          <w:numId w:val="1"/>
        </w:numPr>
      </w:pPr>
      <w:r w:rsidRPr="00C34ED2">
        <w:t xml:space="preserve">SQL Injection </w:t>
      </w:r>
    </w:p>
    <w:p w14:paraId="7D2E37FB" w14:textId="77777777" w:rsidR="00C34ED2" w:rsidRPr="00C34ED2" w:rsidRDefault="00C34ED2" w:rsidP="00C34ED2">
      <w:pPr>
        <w:numPr>
          <w:ilvl w:val="0"/>
          <w:numId w:val="1"/>
        </w:numPr>
      </w:pPr>
      <w:r w:rsidRPr="00C34ED2">
        <w:t xml:space="preserve">Cross-Site Scripting (XSS) </w:t>
      </w:r>
    </w:p>
    <w:p w14:paraId="712694C9" w14:textId="77777777" w:rsidR="00C34ED2" w:rsidRPr="00C34ED2" w:rsidRDefault="00C34ED2" w:rsidP="00C34ED2">
      <w:pPr>
        <w:numPr>
          <w:ilvl w:val="0"/>
          <w:numId w:val="1"/>
        </w:numPr>
      </w:pPr>
      <w:r w:rsidRPr="00C34ED2">
        <w:t xml:space="preserve">File Upload flaws </w:t>
      </w:r>
    </w:p>
    <w:p w14:paraId="259387CE" w14:textId="77777777" w:rsidR="00364BE0" w:rsidRDefault="00C34ED2" w:rsidP="00364BE0">
      <w:pPr>
        <w:numPr>
          <w:ilvl w:val="0"/>
          <w:numId w:val="1"/>
        </w:numPr>
      </w:pPr>
      <w:r w:rsidRPr="00C34ED2">
        <w:t>Brute Force attacks</w:t>
      </w:r>
    </w:p>
    <w:p w14:paraId="4D2535B3" w14:textId="77777777" w:rsidR="00364BE0" w:rsidRDefault="00364BE0" w:rsidP="00364BE0">
      <w:r w:rsidRPr="00364B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Step-by-Step Setup</w:t>
      </w:r>
    </w:p>
    <w:p w14:paraId="40B4E604" w14:textId="1C964D6E" w:rsidR="00364BE0" w:rsidRPr="00364BE0" w:rsidRDefault="00364BE0" w:rsidP="00364BE0">
      <w:r w:rsidRPr="00364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Update your system</w:t>
      </w:r>
    </w:p>
    <w:p w14:paraId="76E8F3A7" w14:textId="4404B3AC" w:rsidR="00364BE0" w:rsidRPr="00364BE0" w:rsidRDefault="00364BE0" w:rsidP="00364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</w:t>
      </w:r>
      <w:r w:rsidRPr="00364B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terminal and run:</w:t>
      </w:r>
    </w:p>
    <w:p w14:paraId="776254DF" w14:textId="2334303F" w:rsidR="00597362" w:rsidRDefault="00364BE0">
      <w:r>
        <w:rPr>
          <w:noProof/>
        </w:rPr>
        <w:drawing>
          <wp:inline distT="0" distB="0" distL="0" distR="0" wp14:anchorId="242B9DE1" wp14:editId="5E72932B">
            <wp:extent cx="5458587" cy="809738"/>
            <wp:effectExtent l="0" t="0" r="8890" b="9525"/>
            <wp:docPr id="2615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7708" name="Picture 261577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1F97" w14:textId="5E240039" w:rsidR="00364BE0" w:rsidRPr="00364BE0" w:rsidRDefault="00364BE0" w:rsidP="00364BE0">
      <w:pPr>
        <w:rPr>
          <w:b/>
          <w:bCs/>
        </w:rPr>
      </w:pPr>
      <w:r>
        <w:rPr>
          <w:b/>
          <w:bCs/>
        </w:rPr>
        <w:t xml:space="preserve">2. </w:t>
      </w:r>
      <w:r w:rsidRPr="00364BE0">
        <w:rPr>
          <w:b/>
          <w:bCs/>
        </w:rPr>
        <w:t>Install required services</w:t>
      </w:r>
    </w:p>
    <w:p w14:paraId="1072B30F" w14:textId="77777777" w:rsidR="00364BE0" w:rsidRDefault="00364BE0" w:rsidP="00364BE0">
      <w:r w:rsidRPr="00364BE0">
        <w:t>DVWA needs a web server + database:</w:t>
      </w:r>
    </w:p>
    <w:p w14:paraId="1C6AC763" w14:textId="68A5C29C" w:rsidR="00364BE0" w:rsidRDefault="00F34E4B" w:rsidP="00364BE0">
      <w:r>
        <w:rPr>
          <w:noProof/>
        </w:rPr>
        <w:drawing>
          <wp:inline distT="0" distB="0" distL="0" distR="0" wp14:anchorId="3A27DBD9" wp14:editId="46190F5F">
            <wp:extent cx="5731510" cy="388620"/>
            <wp:effectExtent l="0" t="0" r="2540" b="0"/>
            <wp:docPr id="7058564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56415" name="Picture 7058564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2A21" w14:textId="60A4911C" w:rsidR="00F34E4B" w:rsidRDefault="00F34E4B" w:rsidP="00364BE0">
      <w:r w:rsidRPr="00F34E4B">
        <w:t>3. Start services</w:t>
      </w:r>
    </w:p>
    <w:p w14:paraId="795095D8" w14:textId="2179A89C" w:rsidR="00F34E4B" w:rsidRDefault="00F34E4B" w:rsidP="00364BE0">
      <w:r>
        <w:rPr>
          <w:noProof/>
        </w:rPr>
        <w:drawing>
          <wp:inline distT="0" distB="0" distL="0" distR="0" wp14:anchorId="5346370C" wp14:editId="5B001B55">
            <wp:extent cx="5731510" cy="740229"/>
            <wp:effectExtent l="0" t="0" r="2540" b="3175"/>
            <wp:docPr id="2844432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43203" name="Picture 2844432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378" cy="74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1EE2" w14:textId="18ED79EE" w:rsidR="00F34E4B" w:rsidRDefault="00F34E4B" w:rsidP="00364BE0">
      <w:r w:rsidRPr="00F34E4B">
        <w:lastRenderedPageBreak/>
        <w:t>4. Download DVWA</w:t>
      </w:r>
    </w:p>
    <w:p w14:paraId="47092ED1" w14:textId="6AB9CBBB" w:rsidR="00F34E4B" w:rsidRDefault="00F34E4B" w:rsidP="00364BE0">
      <w:r>
        <w:rPr>
          <w:noProof/>
        </w:rPr>
        <w:drawing>
          <wp:inline distT="0" distB="0" distL="0" distR="0" wp14:anchorId="74C9B6E6" wp14:editId="6D56E6D5">
            <wp:extent cx="4124901" cy="562053"/>
            <wp:effectExtent l="0" t="0" r="9525" b="9525"/>
            <wp:docPr id="1412053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53992" name="Picture 14120539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EC39" w14:textId="3B4568B9" w:rsidR="00F34E4B" w:rsidRDefault="00F34E4B" w:rsidP="00364BE0">
      <w:r w:rsidRPr="00F34E4B">
        <w:t>5. Set permissions</w:t>
      </w:r>
    </w:p>
    <w:p w14:paraId="3999CC39" w14:textId="54A5724B" w:rsidR="00364BE0" w:rsidRDefault="00F34E4B">
      <w:r>
        <w:rPr>
          <w:noProof/>
        </w:rPr>
        <w:drawing>
          <wp:inline distT="0" distB="0" distL="0" distR="0" wp14:anchorId="2497D3EB" wp14:editId="1059808E">
            <wp:extent cx="3077004" cy="543001"/>
            <wp:effectExtent l="0" t="0" r="0" b="9525"/>
            <wp:docPr id="9744584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58471" name="Picture 9744584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973B" w14:textId="6D891F7D" w:rsidR="00F34E4B" w:rsidRDefault="00F34E4B">
      <w:r w:rsidRPr="00F34E4B">
        <w:t>6. Configure DVWA</w:t>
      </w:r>
    </w:p>
    <w:p w14:paraId="29A4D3DA" w14:textId="5AE76EC6" w:rsidR="001124DF" w:rsidRDefault="00F34E4B">
      <w:r>
        <w:rPr>
          <w:noProof/>
        </w:rPr>
        <w:drawing>
          <wp:inline distT="0" distB="0" distL="0" distR="0" wp14:anchorId="7B917DB7" wp14:editId="7DD5B3B7">
            <wp:extent cx="4067743" cy="676369"/>
            <wp:effectExtent l="0" t="0" r="9525" b="9525"/>
            <wp:docPr id="5849550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55068" name="Picture 5849550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2A22" w14:textId="77777777" w:rsidR="00F34E4B" w:rsidRPr="00F34E4B" w:rsidRDefault="00F34E4B" w:rsidP="00F34E4B">
      <w:pPr>
        <w:rPr>
          <w:b/>
          <w:bCs/>
        </w:rPr>
      </w:pPr>
      <w:r w:rsidRPr="00F34E4B">
        <w:rPr>
          <w:b/>
          <w:bCs/>
        </w:rPr>
        <w:t>7. Configure database</w:t>
      </w:r>
    </w:p>
    <w:p w14:paraId="19390207" w14:textId="7245C62C" w:rsidR="00F34E4B" w:rsidRDefault="00F34E4B">
      <w:r w:rsidRPr="00F34E4B">
        <w:t>Open:</w:t>
      </w:r>
      <w:r>
        <w:t xml:space="preserve"> </w:t>
      </w:r>
      <w:proofErr w:type="spellStart"/>
      <w:r w:rsidRPr="00F34E4B">
        <w:t>sudo</w:t>
      </w:r>
      <w:proofErr w:type="spellEnd"/>
      <w:r w:rsidRPr="00F34E4B">
        <w:t xml:space="preserve"> nano </w:t>
      </w:r>
      <w:proofErr w:type="spellStart"/>
      <w:r w:rsidRPr="00F34E4B">
        <w:t>config.inc.php</w:t>
      </w:r>
      <w:proofErr w:type="spellEnd"/>
    </w:p>
    <w:p w14:paraId="4D9C497F" w14:textId="7BE3BE2D" w:rsidR="00F34E4B" w:rsidRDefault="00F34E4B">
      <w:r>
        <w:rPr>
          <w:noProof/>
        </w:rPr>
        <w:drawing>
          <wp:inline distT="0" distB="0" distL="0" distR="0" wp14:anchorId="6B03BCC1" wp14:editId="52D7BC87">
            <wp:extent cx="5731510" cy="4838700"/>
            <wp:effectExtent l="0" t="0" r="2540" b="0"/>
            <wp:docPr id="10715721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72196" name="Picture 10715721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F465" w14:textId="57920215" w:rsidR="00F34E4B" w:rsidRDefault="00F34E4B">
      <w:r>
        <w:lastRenderedPageBreak/>
        <w:t>Set :</w:t>
      </w:r>
    </w:p>
    <w:p w14:paraId="57892165" w14:textId="12806D71" w:rsidR="00F34E4B" w:rsidRDefault="00F34E4B" w:rsidP="00F34E4B">
      <w:r>
        <w:t>$_DVWA['</w:t>
      </w:r>
      <w:proofErr w:type="spellStart"/>
      <w:r>
        <w:t>db_user</w:t>
      </w:r>
      <w:proofErr w:type="spellEnd"/>
      <w:r>
        <w:t>'] = '</w:t>
      </w:r>
      <w:r w:rsidR="00484011">
        <w:t>root</w:t>
      </w:r>
      <w:r>
        <w:t>';</w:t>
      </w:r>
    </w:p>
    <w:p w14:paraId="76BDD439" w14:textId="1F7D92BF" w:rsidR="00F34E4B" w:rsidRDefault="00F34E4B" w:rsidP="00F34E4B">
      <w:r>
        <w:t>$_DVWA['</w:t>
      </w:r>
      <w:proofErr w:type="spellStart"/>
      <w:r>
        <w:t>db_password</w:t>
      </w:r>
      <w:proofErr w:type="spellEnd"/>
      <w:r>
        <w:t>'] = '</w:t>
      </w:r>
      <w:proofErr w:type="spellStart"/>
      <w:r w:rsidR="00DB4E3C">
        <w:t>dvwa</w:t>
      </w:r>
      <w:proofErr w:type="spellEnd"/>
      <w:r>
        <w:t>';</w:t>
      </w:r>
    </w:p>
    <w:p w14:paraId="0C8FCE22" w14:textId="77777777" w:rsidR="00484011" w:rsidRPr="00484011" w:rsidRDefault="00484011" w:rsidP="00484011">
      <w:pPr>
        <w:rPr>
          <w:b/>
          <w:bCs/>
        </w:rPr>
      </w:pPr>
      <w:r w:rsidRPr="00484011">
        <w:rPr>
          <w:b/>
          <w:bCs/>
        </w:rPr>
        <w:t>8. Open in browser</w:t>
      </w:r>
    </w:p>
    <w:p w14:paraId="6C8C6C49" w14:textId="5AA1BB19" w:rsidR="00484011" w:rsidRDefault="00484011" w:rsidP="00F34E4B">
      <w:r w:rsidRPr="00484011">
        <w:t>Go to:</w:t>
      </w:r>
      <w:r>
        <w:t xml:space="preserve"> </w:t>
      </w:r>
      <w:hyperlink r:id="rId12" w:history="1">
        <w:r w:rsidRPr="004C5EB6">
          <w:rPr>
            <w:rStyle w:val="Hyperlink"/>
          </w:rPr>
          <w:t>http://localhost/DVWA</w:t>
        </w:r>
      </w:hyperlink>
    </w:p>
    <w:p w14:paraId="0AC86F7B" w14:textId="10BFE3ED" w:rsidR="001124DF" w:rsidRDefault="00DB4E3C">
      <w:r>
        <w:rPr>
          <w:noProof/>
        </w:rPr>
        <w:drawing>
          <wp:inline distT="0" distB="0" distL="0" distR="0" wp14:anchorId="2C97C38E" wp14:editId="33328908">
            <wp:extent cx="5731510" cy="4592320"/>
            <wp:effectExtent l="0" t="0" r="2540" b="0"/>
            <wp:docPr id="1770498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9820" name="Picture 1770498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BAFDA" w14:textId="5080BE5E" w:rsidR="00DB4E3C" w:rsidRDefault="00DB4E3C">
      <w:r>
        <w:t xml:space="preserve">9. </w:t>
      </w:r>
      <w:r w:rsidRPr="00DB4E3C">
        <w:t>Create / Reset Database</w:t>
      </w:r>
    </w:p>
    <w:p w14:paraId="6185B310" w14:textId="04464B40" w:rsidR="00DB4E3C" w:rsidRDefault="001B333B">
      <w:r>
        <w:t>Then :</w:t>
      </w:r>
    </w:p>
    <w:p w14:paraId="75B982A8" w14:textId="003E28D9" w:rsidR="001B333B" w:rsidRDefault="001B333B">
      <w:r>
        <w:rPr>
          <w:noProof/>
        </w:rPr>
        <w:drawing>
          <wp:inline distT="0" distB="0" distL="0" distR="0" wp14:anchorId="6BB1B1FE" wp14:editId="061CE2C7">
            <wp:extent cx="4669155" cy="1719943"/>
            <wp:effectExtent l="0" t="0" r="0" b="0"/>
            <wp:docPr id="1944603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0321" name="Picture 194460321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53" r="18521" b="4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884" cy="1722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372E21" w14:textId="77777777" w:rsidR="001B333B" w:rsidRPr="001B333B" w:rsidRDefault="001B333B" w:rsidP="001B333B">
      <w:r w:rsidRPr="001B333B">
        <w:lastRenderedPageBreak/>
        <w:t>Use:</w:t>
      </w:r>
    </w:p>
    <w:p w14:paraId="03F19490" w14:textId="77777777" w:rsidR="001B333B" w:rsidRPr="001B333B" w:rsidRDefault="001B333B" w:rsidP="001B333B">
      <w:pPr>
        <w:numPr>
          <w:ilvl w:val="0"/>
          <w:numId w:val="12"/>
        </w:numPr>
      </w:pPr>
      <w:r w:rsidRPr="001B333B">
        <w:rPr>
          <w:b/>
          <w:bCs/>
        </w:rPr>
        <w:t>Username:</w:t>
      </w:r>
      <w:r w:rsidRPr="001B333B">
        <w:t xml:space="preserve"> admin </w:t>
      </w:r>
    </w:p>
    <w:p w14:paraId="65DD136E" w14:textId="77777777" w:rsidR="001B333B" w:rsidRPr="001B333B" w:rsidRDefault="001B333B" w:rsidP="001B333B">
      <w:pPr>
        <w:numPr>
          <w:ilvl w:val="0"/>
          <w:numId w:val="12"/>
        </w:numPr>
      </w:pPr>
      <w:r w:rsidRPr="001B333B">
        <w:rPr>
          <w:b/>
          <w:bCs/>
        </w:rPr>
        <w:t>Password:</w:t>
      </w:r>
      <w:r w:rsidRPr="001B333B">
        <w:t xml:space="preserve"> password</w:t>
      </w:r>
    </w:p>
    <w:p w14:paraId="05750AAB" w14:textId="4E7BDE39" w:rsidR="001B333B" w:rsidRDefault="001B333B">
      <w:r>
        <w:t>Then the dashboard will appear:</w:t>
      </w:r>
    </w:p>
    <w:p w14:paraId="560B4A52" w14:textId="48739493" w:rsidR="001B333B" w:rsidRDefault="001B333B">
      <w:r>
        <w:rPr>
          <w:noProof/>
        </w:rPr>
        <w:drawing>
          <wp:inline distT="0" distB="0" distL="0" distR="0" wp14:anchorId="15179A88" wp14:editId="3F05DA8D">
            <wp:extent cx="5731510" cy="4483735"/>
            <wp:effectExtent l="0" t="0" r="2540" b="0"/>
            <wp:docPr id="5767296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29685" name="Picture 57672968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ACEE" w14:textId="532C7BD6" w:rsidR="001124DF" w:rsidRPr="001124DF" w:rsidRDefault="001B333B" w:rsidP="001124DF">
      <w:pPr>
        <w:rPr>
          <w:b/>
          <w:bCs/>
        </w:rPr>
      </w:pPr>
      <w:r>
        <w:rPr>
          <w:b/>
          <w:bCs/>
        </w:rPr>
        <w:t>1</w:t>
      </w:r>
      <w:r w:rsidR="001124DF" w:rsidRPr="001124DF">
        <w:rPr>
          <w:b/>
          <w:bCs/>
        </w:rPr>
        <w:t>.Set Security Level to Low</w:t>
      </w:r>
    </w:p>
    <w:p w14:paraId="2B70F044" w14:textId="77777777" w:rsidR="001124DF" w:rsidRPr="001124DF" w:rsidRDefault="001124DF" w:rsidP="001124DF">
      <w:pPr>
        <w:numPr>
          <w:ilvl w:val="0"/>
          <w:numId w:val="2"/>
        </w:numPr>
      </w:pPr>
      <w:r w:rsidRPr="001124DF">
        <w:t xml:space="preserve">Navigate to </w:t>
      </w:r>
      <w:r w:rsidRPr="001124DF">
        <w:rPr>
          <w:b/>
          <w:bCs/>
        </w:rPr>
        <w:t>DVWA Security</w:t>
      </w:r>
      <w:r w:rsidRPr="001124DF">
        <w:t xml:space="preserve"> </w:t>
      </w:r>
    </w:p>
    <w:p w14:paraId="26BE3752" w14:textId="77777777" w:rsidR="001124DF" w:rsidRPr="001124DF" w:rsidRDefault="001124DF" w:rsidP="001124DF">
      <w:pPr>
        <w:numPr>
          <w:ilvl w:val="0"/>
          <w:numId w:val="2"/>
        </w:numPr>
      </w:pPr>
      <w:r w:rsidRPr="001124DF">
        <w:t xml:space="preserve">Set level to </w:t>
      </w:r>
      <w:r w:rsidRPr="001124DF">
        <w:rPr>
          <w:b/>
          <w:bCs/>
        </w:rPr>
        <w:t>Low</w:t>
      </w:r>
      <w:r w:rsidRPr="001124DF">
        <w:t xml:space="preserve"> </w:t>
      </w:r>
    </w:p>
    <w:p w14:paraId="6A5D1DBA" w14:textId="77777777" w:rsidR="001124DF" w:rsidRDefault="001124DF" w:rsidP="001124DF">
      <w:pPr>
        <w:numPr>
          <w:ilvl w:val="0"/>
          <w:numId w:val="2"/>
        </w:numPr>
      </w:pPr>
      <w:r w:rsidRPr="001124DF">
        <w:t xml:space="preserve">Save settings </w:t>
      </w:r>
    </w:p>
    <w:p w14:paraId="6C607F98" w14:textId="571689E7" w:rsidR="001124DF" w:rsidRPr="001124DF" w:rsidRDefault="001B333B" w:rsidP="001124DF">
      <w:r>
        <w:rPr>
          <w:noProof/>
        </w:rPr>
        <w:lastRenderedPageBreak/>
        <w:drawing>
          <wp:inline distT="0" distB="0" distL="0" distR="0" wp14:anchorId="20381968" wp14:editId="72B0FA88">
            <wp:extent cx="5728970" cy="2971800"/>
            <wp:effectExtent l="0" t="0" r="5080" b="0"/>
            <wp:docPr id="18262484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48426" name="Picture 182624842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853" cy="298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DA50" w14:textId="25508382" w:rsidR="001124DF" w:rsidRPr="001124DF" w:rsidRDefault="00E31890" w:rsidP="001124DF">
      <w:pPr>
        <w:rPr>
          <w:b/>
          <w:bCs/>
        </w:rPr>
      </w:pPr>
      <w:r>
        <w:rPr>
          <w:b/>
          <w:bCs/>
        </w:rPr>
        <w:t>2</w:t>
      </w:r>
      <w:r w:rsidR="001124DF" w:rsidRPr="001124DF">
        <w:rPr>
          <w:b/>
          <w:bCs/>
        </w:rPr>
        <w:t>. Understanding the Vulnerability</w:t>
      </w:r>
    </w:p>
    <w:p w14:paraId="5AC2FEB6" w14:textId="77777777" w:rsidR="001124DF" w:rsidRPr="001124DF" w:rsidRDefault="001124DF" w:rsidP="001124DF">
      <w:r w:rsidRPr="001124DF">
        <w:t>At low security:</w:t>
      </w:r>
    </w:p>
    <w:p w14:paraId="05B2692F" w14:textId="77777777" w:rsidR="001124DF" w:rsidRPr="001124DF" w:rsidRDefault="001124DF" w:rsidP="001124DF">
      <w:pPr>
        <w:numPr>
          <w:ilvl w:val="0"/>
          <w:numId w:val="3"/>
        </w:numPr>
      </w:pPr>
      <w:r w:rsidRPr="001124DF">
        <w:t xml:space="preserve">User input is </w:t>
      </w:r>
      <w:r w:rsidRPr="001124DF">
        <w:rPr>
          <w:b/>
          <w:bCs/>
        </w:rPr>
        <w:t>not sanitized</w:t>
      </w:r>
      <w:r w:rsidRPr="001124DF">
        <w:t xml:space="preserve"> </w:t>
      </w:r>
    </w:p>
    <w:p w14:paraId="5C234B95" w14:textId="6393F063" w:rsidR="001124DF" w:rsidRPr="001124DF" w:rsidRDefault="001124DF" w:rsidP="001124DF">
      <w:pPr>
        <w:numPr>
          <w:ilvl w:val="0"/>
          <w:numId w:val="3"/>
        </w:numPr>
      </w:pPr>
      <w:r w:rsidRPr="001124DF">
        <w:t xml:space="preserve">SQL queries are built directly using input </w:t>
      </w:r>
    </w:p>
    <w:p w14:paraId="511781CC" w14:textId="77777777" w:rsidR="001124DF" w:rsidRPr="001124DF" w:rsidRDefault="001124DF" w:rsidP="001124DF">
      <w:pPr>
        <w:rPr>
          <w:b/>
          <w:bCs/>
        </w:rPr>
      </w:pPr>
      <w:r w:rsidRPr="001124DF">
        <w:rPr>
          <w:b/>
          <w:bCs/>
        </w:rPr>
        <w:t>4. Testing for SQL Injection (Conceptual Steps)</w:t>
      </w:r>
    </w:p>
    <w:p w14:paraId="5AC30D79" w14:textId="77777777" w:rsidR="00E31890" w:rsidRDefault="001124DF" w:rsidP="001124DF">
      <w:pPr>
        <w:numPr>
          <w:ilvl w:val="0"/>
          <w:numId w:val="4"/>
        </w:numPr>
      </w:pPr>
      <w:r w:rsidRPr="001124DF">
        <w:t>Enter crafted input in login form</w:t>
      </w:r>
    </w:p>
    <w:p w14:paraId="322B3133" w14:textId="73F761A0" w:rsidR="001124DF" w:rsidRPr="001124DF" w:rsidRDefault="00E31890" w:rsidP="00E31890">
      <w:pPr>
        <w:ind w:left="720"/>
      </w:pPr>
      <w:r>
        <w:t>User ID: 5</w:t>
      </w:r>
      <w:r w:rsidR="001124DF" w:rsidRPr="001124DF">
        <w:t xml:space="preserve"> </w:t>
      </w:r>
    </w:p>
    <w:p w14:paraId="3E0B34D0" w14:textId="6F5D5478" w:rsidR="001124DF" w:rsidRDefault="001124DF" w:rsidP="001124DF">
      <w:pPr>
        <w:numPr>
          <w:ilvl w:val="0"/>
          <w:numId w:val="4"/>
        </w:numPr>
      </w:pPr>
      <w:r w:rsidRPr="001124DF">
        <w:t xml:space="preserve">Observe </w:t>
      </w:r>
      <w:r w:rsidR="00DE78A6">
        <w:t xml:space="preserve">and result </w:t>
      </w:r>
      <w:r w:rsidRPr="001124DF">
        <w:t xml:space="preserve"> </w:t>
      </w:r>
      <w:r w:rsidR="00DE78A6">
        <w:t xml:space="preserve">of </w:t>
      </w:r>
      <w:r w:rsidRPr="001124DF">
        <w:t xml:space="preserve">the </w:t>
      </w:r>
      <w:r w:rsidR="00DE78A6">
        <w:t>SQL injection is  appear</w:t>
      </w:r>
      <w:r w:rsidRPr="001124DF">
        <w:t xml:space="preserve"> </w:t>
      </w:r>
      <w:r w:rsidR="00DE78A6">
        <w:t xml:space="preserve"> in below.</w:t>
      </w:r>
    </w:p>
    <w:p w14:paraId="1364E45B" w14:textId="70A112F4" w:rsidR="001124DF" w:rsidRPr="001124DF" w:rsidRDefault="00E31890" w:rsidP="00DE78A6">
      <w:pPr>
        <w:ind w:left="720"/>
      </w:pPr>
      <w:r>
        <w:rPr>
          <w:noProof/>
        </w:rPr>
        <w:drawing>
          <wp:inline distT="0" distB="0" distL="0" distR="0" wp14:anchorId="37E7CA13" wp14:editId="5DB2CAF7">
            <wp:extent cx="5731510" cy="1462405"/>
            <wp:effectExtent l="0" t="0" r="2540" b="4445"/>
            <wp:docPr id="3288250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25042" name="Picture 328825042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37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92D02" w14:textId="4251C49D" w:rsidR="001124DF" w:rsidRPr="001124DF" w:rsidRDefault="00DE78A6" w:rsidP="001124DF">
      <w:pPr>
        <w:rPr>
          <w:b/>
          <w:bCs/>
        </w:rPr>
      </w:pPr>
      <w:r>
        <w:rPr>
          <w:b/>
          <w:bCs/>
        </w:rPr>
        <w:t>5</w:t>
      </w:r>
      <w:r w:rsidR="001124DF" w:rsidRPr="001124DF">
        <w:rPr>
          <w:b/>
          <w:bCs/>
        </w:rPr>
        <w:t>. Impact of SQL Injection</w:t>
      </w:r>
    </w:p>
    <w:p w14:paraId="2F60772D" w14:textId="77777777" w:rsidR="001124DF" w:rsidRPr="001124DF" w:rsidRDefault="001124DF" w:rsidP="001124DF">
      <w:pPr>
        <w:numPr>
          <w:ilvl w:val="0"/>
          <w:numId w:val="8"/>
        </w:numPr>
      </w:pPr>
      <w:r w:rsidRPr="001124DF">
        <w:t xml:space="preserve">Authentication bypass </w:t>
      </w:r>
    </w:p>
    <w:p w14:paraId="22C8BDD6" w14:textId="77777777" w:rsidR="001124DF" w:rsidRPr="001124DF" w:rsidRDefault="001124DF" w:rsidP="001124DF">
      <w:pPr>
        <w:numPr>
          <w:ilvl w:val="0"/>
          <w:numId w:val="8"/>
        </w:numPr>
      </w:pPr>
      <w:r w:rsidRPr="001124DF">
        <w:t xml:space="preserve">Data leakage </w:t>
      </w:r>
    </w:p>
    <w:p w14:paraId="0A276EF9" w14:textId="77777777" w:rsidR="001124DF" w:rsidRPr="001124DF" w:rsidRDefault="001124DF" w:rsidP="001124DF">
      <w:pPr>
        <w:numPr>
          <w:ilvl w:val="0"/>
          <w:numId w:val="8"/>
        </w:numPr>
      </w:pPr>
      <w:r w:rsidRPr="001124DF">
        <w:t xml:space="preserve">Database manipulation </w:t>
      </w:r>
    </w:p>
    <w:p w14:paraId="25D8EAB9" w14:textId="77777777" w:rsidR="001124DF" w:rsidRPr="001124DF" w:rsidRDefault="001124DF" w:rsidP="001124DF">
      <w:pPr>
        <w:numPr>
          <w:ilvl w:val="0"/>
          <w:numId w:val="8"/>
        </w:numPr>
      </w:pPr>
      <w:r w:rsidRPr="001124DF">
        <w:t xml:space="preserve">Full system compromise (in severe cases) </w:t>
      </w:r>
    </w:p>
    <w:p w14:paraId="0DB191C1" w14:textId="77777777" w:rsidR="001124DF" w:rsidRPr="001124DF" w:rsidRDefault="001124DF" w:rsidP="001124DF">
      <w:r w:rsidRPr="001124DF">
        <w:lastRenderedPageBreak/>
        <w:pict w14:anchorId="60130431">
          <v:rect id="_x0000_i1084" style="width:0;height:1.5pt" o:hralign="center" o:hrstd="t" o:hr="t" fillcolor="#a0a0a0" stroked="f"/>
        </w:pict>
      </w:r>
    </w:p>
    <w:p w14:paraId="703144B8" w14:textId="07F3F96A" w:rsidR="001124DF" w:rsidRPr="001124DF" w:rsidRDefault="00DE78A6" w:rsidP="001124DF">
      <w:pPr>
        <w:rPr>
          <w:b/>
          <w:bCs/>
        </w:rPr>
      </w:pPr>
      <w:r>
        <w:rPr>
          <w:b/>
          <w:bCs/>
        </w:rPr>
        <w:t>6</w:t>
      </w:r>
      <w:r w:rsidR="001124DF" w:rsidRPr="001124DF">
        <w:rPr>
          <w:b/>
          <w:bCs/>
        </w:rPr>
        <w:t>. Mitigation Techniques</w:t>
      </w:r>
    </w:p>
    <w:p w14:paraId="2D263C1C" w14:textId="77777777" w:rsidR="001124DF" w:rsidRPr="001124DF" w:rsidRDefault="001124DF" w:rsidP="001124DF">
      <w:r w:rsidRPr="001124DF">
        <w:t>To prevent SQL Injection:</w:t>
      </w:r>
    </w:p>
    <w:p w14:paraId="2EDCBBFD" w14:textId="77777777" w:rsidR="001124DF" w:rsidRPr="001124DF" w:rsidRDefault="001124DF" w:rsidP="001124DF">
      <w:pPr>
        <w:numPr>
          <w:ilvl w:val="0"/>
          <w:numId w:val="9"/>
        </w:numPr>
      </w:pPr>
      <w:r w:rsidRPr="001124DF">
        <w:t xml:space="preserve">Use </w:t>
      </w:r>
      <w:r w:rsidRPr="001124DF">
        <w:rPr>
          <w:b/>
          <w:bCs/>
        </w:rPr>
        <w:t>prepared statements (parameterized queries)</w:t>
      </w:r>
      <w:r w:rsidRPr="001124DF">
        <w:t xml:space="preserve"> </w:t>
      </w:r>
    </w:p>
    <w:p w14:paraId="6524AD21" w14:textId="77777777" w:rsidR="001124DF" w:rsidRPr="001124DF" w:rsidRDefault="001124DF" w:rsidP="001124DF">
      <w:pPr>
        <w:numPr>
          <w:ilvl w:val="0"/>
          <w:numId w:val="9"/>
        </w:numPr>
      </w:pPr>
      <w:r w:rsidRPr="001124DF">
        <w:t xml:space="preserve">Validate and sanitize user input </w:t>
      </w:r>
    </w:p>
    <w:p w14:paraId="4B12AB1F" w14:textId="77777777" w:rsidR="001124DF" w:rsidRPr="001124DF" w:rsidRDefault="001124DF" w:rsidP="001124DF">
      <w:pPr>
        <w:numPr>
          <w:ilvl w:val="0"/>
          <w:numId w:val="9"/>
        </w:numPr>
      </w:pPr>
      <w:r w:rsidRPr="001124DF">
        <w:t xml:space="preserve">Use ORM frameworks </w:t>
      </w:r>
    </w:p>
    <w:p w14:paraId="263B9FD3" w14:textId="77777777" w:rsidR="001124DF" w:rsidRPr="001124DF" w:rsidRDefault="001124DF" w:rsidP="001124DF">
      <w:pPr>
        <w:numPr>
          <w:ilvl w:val="0"/>
          <w:numId w:val="9"/>
        </w:numPr>
      </w:pPr>
      <w:r w:rsidRPr="001124DF">
        <w:t xml:space="preserve">Apply </w:t>
      </w:r>
      <w:r w:rsidRPr="001124DF">
        <w:rPr>
          <w:b/>
          <w:bCs/>
        </w:rPr>
        <w:t>least privilege principle</w:t>
      </w:r>
      <w:r w:rsidRPr="001124DF">
        <w:t xml:space="preserve"> </w:t>
      </w:r>
    </w:p>
    <w:p w14:paraId="586F3A24" w14:textId="77777777" w:rsidR="001124DF" w:rsidRPr="001124DF" w:rsidRDefault="001124DF" w:rsidP="001124DF">
      <w:pPr>
        <w:numPr>
          <w:ilvl w:val="0"/>
          <w:numId w:val="9"/>
        </w:numPr>
      </w:pPr>
      <w:r w:rsidRPr="001124DF">
        <w:t xml:space="preserve">Enable Web Application Firewall (WAF) </w:t>
      </w:r>
    </w:p>
    <w:p w14:paraId="3E1664C6" w14:textId="77777777" w:rsidR="001124DF" w:rsidRPr="001124DF" w:rsidRDefault="001124DF" w:rsidP="001124DF">
      <w:r w:rsidRPr="001124DF">
        <w:pict w14:anchorId="5494B945">
          <v:rect id="_x0000_i1085" style="width:0;height:1.5pt" o:hralign="center" o:hrstd="t" o:hr="t" fillcolor="#a0a0a0" stroked="f"/>
        </w:pict>
      </w:r>
    </w:p>
    <w:p w14:paraId="7C24D6C5" w14:textId="474E428A" w:rsidR="001124DF" w:rsidRPr="001124DF" w:rsidRDefault="00DE78A6" w:rsidP="001124DF">
      <w:pPr>
        <w:rPr>
          <w:b/>
          <w:bCs/>
        </w:rPr>
      </w:pPr>
      <w:r>
        <w:rPr>
          <w:b/>
          <w:bCs/>
        </w:rPr>
        <w:t>7</w:t>
      </w:r>
      <w:r w:rsidR="001124DF" w:rsidRPr="001124DF">
        <w:rPr>
          <w:b/>
          <w:bCs/>
        </w:rPr>
        <w:t>. Conclusion</w:t>
      </w:r>
    </w:p>
    <w:p w14:paraId="2C50316A" w14:textId="77777777" w:rsidR="001124DF" w:rsidRPr="001124DF" w:rsidRDefault="001124DF" w:rsidP="001124DF">
      <w:r w:rsidRPr="001124DF">
        <w:t>This lab demonstrates that:</w:t>
      </w:r>
    </w:p>
    <w:p w14:paraId="1B846E13" w14:textId="77777777" w:rsidR="001124DF" w:rsidRPr="001124DF" w:rsidRDefault="001124DF" w:rsidP="001124DF">
      <w:pPr>
        <w:numPr>
          <w:ilvl w:val="0"/>
          <w:numId w:val="10"/>
        </w:numPr>
      </w:pPr>
      <w:r w:rsidRPr="001124DF">
        <w:t xml:space="preserve">Poor input validation leads to critical vulnerabilities </w:t>
      </w:r>
    </w:p>
    <w:p w14:paraId="427F9C14" w14:textId="77777777" w:rsidR="001124DF" w:rsidRPr="001124DF" w:rsidRDefault="001124DF" w:rsidP="001124DF">
      <w:pPr>
        <w:numPr>
          <w:ilvl w:val="0"/>
          <w:numId w:val="10"/>
        </w:numPr>
      </w:pPr>
      <w:r w:rsidRPr="001124DF">
        <w:t xml:space="preserve">SQL Injection is simple but highly dangerous </w:t>
      </w:r>
    </w:p>
    <w:p w14:paraId="3493888D" w14:textId="77777777" w:rsidR="001124DF" w:rsidRPr="001124DF" w:rsidRDefault="001124DF" w:rsidP="001124DF">
      <w:pPr>
        <w:numPr>
          <w:ilvl w:val="0"/>
          <w:numId w:val="10"/>
        </w:numPr>
      </w:pPr>
      <w:r w:rsidRPr="001124DF">
        <w:t xml:space="preserve">Secure coding practices are essential for web security </w:t>
      </w:r>
    </w:p>
    <w:p w14:paraId="59DFFC38" w14:textId="6F5CD8BC" w:rsidR="001124DF" w:rsidRDefault="001124DF"/>
    <w:sectPr w:rsidR="001124DF" w:rsidSect="00597362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35360"/>
    <w:multiLevelType w:val="multilevel"/>
    <w:tmpl w:val="892E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9619A"/>
    <w:multiLevelType w:val="multilevel"/>
    <w:tmpl w:val="396A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F19DB"/>
    <w:multiLevelType w:val="multilevel"/>
    <w:tmpl w:val="526C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27EE9"/>
    <w:multiLevelType w:val="multilevel"/>
    <w:tmpl w:val="20A4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453DE"/>
    <w:multiLevelType w:val="multilevel"/>
    <w:tmpl w:val="6540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64A48"/>
    <w:multiLevelType w:val="multilevel"/>
    <w:tmpl w:val="FE5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90F08"/>
    <w:multiLevelType w:val="multilevel"/>
    <w:tmpl w:val="C2C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B0057"/>
    <w:multiLevelType w:val="multilevel"/>
    <w:tmpl w:val="57FA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C051B"/>
    <w:multiLevelType w:val="multilevel"/>
    <w:tmpl w:val="20A8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529AE"/>
    <w:multiLevelType w:val="multilevel"/>
    <w:tmpl w:val="62BC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F733B"/>
    <w:multiLevelType w:val="multilevel"/>
    <w:tmpl w:val="E410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A434C"/>
    <w:multiLevelType w:val="multilevel"/>
    <w:tmpl w:val="EDBA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457739">
    <w:abstractNumId w:val="1"/>
  </w:num>
  <w:num w:numId="2" w16cid:durableId="396124388">
    <w:abstractNumId w:val="10"/>
  </w:num>
  <w:num w:numId="3" w16cid:durableId="135606099">
    <w:abstractNumId w:val="9"/>
  </w:num>
  <w:num w:numId="4" w16cid:durableId="2017492396">
    <w:abstractNumId w:val="7"/>
  </w:num>
  <w:num w:numId="5" w16cid:durableId="1085146503">
    <w:abstractNumId w:val="2"/>
  </w:num>
  <w:num w:numId="6" w16cid:durableId="798452716">
    <w:abstractNumId w:val="5"/>
  </w:num>
  <w:num w:numId="7" w16cid:durableId="501163758">
    <w:abstractNumId w:val="0"/>
  </w:num>
  <w:num w:numId="8" w16cid:durableId="1166432814">
    <w:abstractNumId w:val="3"/>
  </w:num>
  <w:num w:numId="9" w16cid:durableId="1639067832">
    <w:abstractNumId w:val="11"/>
  </w:num>
  <w:num w:numId="10" w16cid:durableId="1143815299">
    <w:abstractNumId w:val="6"/>
  </w:num>
  <w:num w:numId="11" w16cid:durableId="86073576">
    <w:abstractNumId w:val="4"/>
  </w:num>
  <w:num w:numId="12" w16cid:durableId="7838868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ED2"/>
    <w:rsid w:val="001124DF"/>
    <w:rsid w:val="001B333B"/>
    <w:rsid w:val="002E114E"/>
    <w:rsid w:val="00364BE0"/>
    <w:rsid w:val="00484011"/>
    <w:rsid w:val="00597362"/>
    <w:rsid w:val="00A5656F"/>
    <w:rsid w:val="00C34ED2"/>
    <w:rsid w:val="00DB4E3C"/>
    <w:rsid w:val="00DE78A6"/>
    <w:rsid w:val="00E31890"/>
    <w:rsid w:val="00F34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74345"/>
  <w15:chartTrackingRefBased/>
  <w15:docId w15:val="{0BEDF77F-DED8-4B6E-8DC9-3652CC279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4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4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4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4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ED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4B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4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4840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40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localhost/DVWA" TargetMode="External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6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NANHE</dc:creator>
  <cp:keywords/>
  <dc:description/>
  <cp:lastModifiedBy>POOJA NANHE</cp:lastModifiedBy>
  <cp:revision>1</cp:revision>
  <dcterms:created xsi:type="dcterms:W3CDTF">2026-04-18T05:37:00Z</dcterms:created>
  <dcterms:modified xsi:type="dcterms:W3CDTF">2026-04-18T07:59:00Z</dcterms:modified>
</cp:coreProperties>
</file>