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2D55" w14:textId="77777777" w:rsidR="008A6465" w:rsidRPr="008A6465" w:rsidRDefault="008A6465" w:rsidP="008A6465">
      <w:pPr>
        <w:rPr>
          <w:b/>
          <w:bCs/>
        </w:rPr>
      </w:pPr>
      <w:r w:rsidRPr="008A6465">
        <w:rPr>
          <w:rFonts w:ascii="Segoe UI Emoji" w:hAnsi="Segoe UI Emoji" w:cs="Segoe UI Emoji"/>
          <w:b/>
          <w:bCs/>
        </w:rPr>
        <w:t>📌</w:t>
      </w:r>
      <w:r w:rsidRPr="008A6465">
        <w:rPr>
          <w:b/>
          <w:bCs/>
        </w:rPr>
        <w:t xml:space="preserve"> Objective</w:t>
      </w:r>
    </w:p>
    <w:p w14:paraId="573CFE1A" w14:textId="77777777" w:rsidR="008A6465" w:rsidRPr="008A6465" w:rsidRDefault="008A6465" w:rsidP="008A6465">
      <w:r w:rsidRPr="008A6465">
        <w:t>To understand the structure of network communication using the OSI (7-layer) model and the TCP/IP model, along with their functions and real-world protocol examples.</w:t>
      </w:r>
    </w:p>
    <w:p w14:paraId="59ED1EAF" w14:textId="77777777" w:rsidR="008A6465" w:rsidRPr="008A6465" w:rsidRDefault="008A6465" w:rsidP="008A6465">
      <w:r w:rsidRPr="008A6465">
        <w:pict w14:anchorId="759405A3">
          <v:rect id="_x0000_i1031" style="width:0;height:1.5pt" o:hralign="center" o:hrstd="t" o:hr="t" fillcolor="#a0a0a0" stroked="f"/>
        </w:pict>
      </w:r>
    </w:p>
    <w:p w14:paraId="78BF0759" w14:textId="77777777" w:rsidR="008A6465" w:rsidRPr="008A6465" w:rsidRDefault="008A6465" w:rsidP="008A6465">
      <w:pPr>
        <w:rPr>
          <w:b/>
          <w:bCs/>
        </w:rPr>
      </w:pPr>
      <w:r w:rsidRPr="008A6465">
        <w:rPr>
          <w:rFonts w:ascii="Segoe UI Emoji" w:hAnsi="Segoe UI Emoji" w:cs="Segoe UI Emoji"/>
          <w:b/>
          <w:bCs/>
        </w:rPr>
        <w:t>🔹</w:t>
      </w:r>
      <w:r w:rsidRPr="008A6465">
        <w:rPr>
          <w:b/>
          <w:bCs/>
        </w:rPr>
        <w:t xml:space="preserve"> OSI Model (Open Systems Interconnection – 7 Layers)</w:t>
      </w:r>
    </w:p>
    <w:p w14:paraId="5389D120" w14:textId="77777777" w:rsidR="008A6465" w:rsidRPr="008A6465" w:rsidRDefault="008A6465" w:rsidP="008A6465">
      <w:r w:rsidRPr="008A6465">
        <w:t xml:space="preserve">The OSI model is a conceptual framework used to understand how data travels across a network. It divides communication into </w:t>
      </w:r>
      <w:r w:rsidRPr="008A6465">
        <w:rPr>
          <w:b/>
          <w:bCs/>
        </w:rPr>
        <w:t>7 layers</w:t>
      </w:r>
      <w:r w:rsidRPr="008A6465">
        <w:t>, each with a specific role.</w:t>
      </w:r>
    </w:p>
    <w:p w14:paraId="0FCC1BA8" w14:textId="77777777" w:rsidR="008A6465" w:rsidRPr="008A6465" w:rsidRDefault="008A6465" w:rsidP="008A6465">
      <w:pPr>
        <w:rPr>
          <w:b/>
          <w:bCs/>
        </w:rPr>
      </w:pPr>
      <w:r w:rsidRPr="008A6465">
        <w:rPr>
          <w:rFonts w:ascii="Segoe UI Emoji" w:hAnsi="Segoe UI Emoji" w:cs="Segoe UI Emoji"/>
          <w:b/>
          <w:bCs/>
        </w:rPr>
        <w:t>🔹</w:t>
      </w:r>
      <w:r w:rsidRPr="008A6465">
        <w:rPr>
          <w:b/>
          <w:bCs/>
        </w:rPr>
        <w:t xml:space="preserve"> OSI Model (Open Systems Interconnection – 7 Layers)</w:t>
      </w:r>
    </w:p>
    <w:p w14:paraId="244DAEAF" w14:textId="77777777" w:rsidR="008A6465" w:rsidRPr="008A6465" w:rsidRDefault="008A6465" w:rsidP="008A6465">
      <w:r w:rsidRPr="008A6465">
        <w:t xml:space="preserve">The OSI model is a conceptual framework used to understand how data travels across a network. It divides communication into </w:t>
      </w:r>
      <w:r w:rsidRPr="008A6465">
        <w:rPr>
          <w:b/>
          <w:bCs/>
        </w:rPr>
        <w:t>7 layers</w:t>
      </w:r>
      <w:r w:rsidRPr="008A6465">
        <w:t>, each with a specific role.</w:t>
      </w:r>
    </w:p>
    <w:p w14:paraId="53334152" w14:textId="77777777" w:rsidR="008A6465" w:rsidRPr="008A6465" w:rsidRDefault="008A6465" w:rsidP="008A6465">
      <w:pPr>
        <w:rPr>
          <w:b/>
          <w:bCs/>
        </w:rPr>
      </w:pPr>
      <w:r w:rsidRPr="008A6465">
        <w:rPr>
          <w:b/>
          <w:bCs/>
        </w:rPr>
        <w:t>Layers (Top → Bottom):</w:t>
      </w:r>
    </w:p>
    <w:p w14:paraId="705DC725" w14:textId="77777777" w:rsidR="008A6465" w:rsidRP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Application Layer</w:t>
      </w:r>
      <w:r w:rsidRPr="008A6465">
        <w:t xml:space="preserve"> </w:t>
      </w:r>
    </w:p>
    <w:p w14:paraId="60DA69A3" w14:textId="2E5F765D" w:rsidR="008A6465" w:rsidRPr="008A6465" w:rsidRDefault="008A6465" w:rsidP="008A64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64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top layer that provides network services directly to end-user applications. It acts as an interface between the user and the network.</w:t>
      </w:r>
    </w:p>
    <w:p w14:paraId="13869AF1" w14:textId="0DDC8B58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Function:</w:t>
      </w:r>
      <w:r w:rsidRPr="008A6465">
        <w:t xml:space="preserve"> Provides network services to end users (interface for applications). </w:t>
      </w:r>
    </w:p>
    <w:p w14:paraId="1DB4A4D9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HTTP, FTP </w:t>
      </w:r>
    </w:p>
    <w:p w14:paraId="3624E842" w14:textId="77777777" w:rsid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Presentation Layer</w:t>
      </w:r>
      <w:r w:rsidRPr="008A6465">
        <w:t xml:space="preserve"> </w:t>
      </w:r>
    </w:p>
    <w:p w14:paraId="5A7CBA28" w14:textId="2F9D9AB4" w:rsidR="008A6465" w:rsidRPr="008A6465" w:rsidRDefault="008A6465" w:rsidP="008A6465">
      <w:pPr>
        <w:ind w:left="720"/>
      </w:pPr>
      <w:r w:rsidRPr="008A6465">
        <w:t>Responsible for data translation, encryption, and compression to ensure data is in a usable format.</w:t>
      </w:r>
    </w:p>
    <w:p w14:paraId="40EEF422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Function:</w:t>
      </w:r>
      <w:r w:rsidRPr="008A6465">
        <w:t xml:space="preserve"> Data formatting, encryption, and compression. </w:t>
      </w:r>
    </w:p>
    <w:p w14:paraId="2A18931F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SSL/TLS </w:t>
      </w:r>
    </w:p>
    <w:p w14:paraId="0BD0CCC7" w14:textId="77777777" w:rsid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Session Layer</w:t>
      </w:r>
      <w:r w:rsidRPr="008A6465">
        <w:t xml:space="preserve"> </w:t>
      </w:r>
    </w:p>
    <w:p w14:paraId="2FC87C4B" w14:textId="52E2FF40" w:rsidR="008A6465" w:rsidRPr="008A6465" w:rsidRDefault="008A6465" w:rsidP="008A6465">
      <w:pPr>
        <w:ind w:left="720"/>
      </w:pPr>
      <w:r w:rsidRPr="008A6465">
        <w:t>Manages and controls connections (sessions) between computers, including starting, maintaining, and ending sessions.</w:t>
      </w:r>
    </w:p>
    <w:p w14:paraId="644CB0D4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Function:</w:t>
      </w:r>
      <w:r w:rsidRPr="008A6465">
        <w:t xml:space="preserve"> Establishes, manages, and terminates sessions. </w:t>
      </w:r>
    </w:p>
    <w:p w14:paraId="6D289A3E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NetBIOS </w:t>
      </w:r>
    </w:p>
    <w:p w14:paraId="49B22593" w14:textId="77777777" w:rsid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Transport Layer</w:t>
      </w:r>
      <w:r w:rsidRPr="008A6465">
        <w:t xml:space="preserve"> </w:t>
      </w:r>
    </w:p>
    <w:p w14:paraId="55675125" w14:textId="3B119082" w:rsidR="008A6465" w:rsidRPr="008A6465" w:rsidRDefault="008A6465" w:rsidP="008A6465">
      <w:pPr>
        <w:ind w:left="720"/>
      </w:pPr>
      <w:r w:rsidRPr="008A6465">
        <w:t>Ensures reliable data transfer by managing error detection, flow control, and data delivery between devices.</w:t>
      </w:r>
    </w:p>
    <w:p w14:paraId="5258455A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lastRenderedPageBreak/>
        <w:t>Function:</w:t>
      </w:r>
      <w:r w:rsidRPr="008A6465">
        <w:t xml:space="preserve"> Ensures reliable data transfer and error handling. </w:t>
      </w:r>
    </w:p>
    <w:p w14:paraId="1F697C71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TCP, UDP </w:t>
      </w:r>
    </w:p>
    <w:p w14:paraId="2CD7C05C" w14:textId="77777777" w:rsid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Network Layer</w:t>
      </w:r>
      <w:r w:rsidRPr="008A6465">
        <w:t xml:space="preserve"> </w:t>
      </w:r>
    </w:p>
    <w:p w14:paraId="70BCC1AD" w14:textId="6B80BA9B" w:rsidR="008A6465" w:rsidRPr="008A6465" w:rsidRDefault="008A6465" w:rsidP="008A6465">
      <w:pPr>
        <w:ind w:left="720"/>
      </w:pPr>
      <w:r w:rsidRPr="008A6465">
        <w:t>Handles logical addressing and routing of data packets to ensure they reach the correct destination.</w:t>
      </w:r>
    </w:p>
    <w:p w14:paraId="6BFB63EF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Function:</w:t>
      </w:r>
      <w:r w:rsidRPr="008A6465">
        <w:t xml:space="preserve"> Logical addressing and routing of data packets. </w:t>
      </w:r>
    </w:p>
    <w:p w14:paraId="2635B1DA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IP </w:t>
      </w:r>
    </w:p>
    <w:p w14:paraId="74F4AC91" w14:textId="77777777" w:rsid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Data Link Layer</w:t>
      </w:r>
      <w:r w:rsidRPr="008A6465">
        <w:t xml:space="preserve"> </w:t>
      </w:r>
    </w:p>
    <w:p w14:paraId="1F1C905D" w14:textId="42186C24" w:rsidR="008A6465" w:rsidRPr="008A6465" w:rsidRDefault="008A6465" w:rsidP="008A6465">
      <w:pPr>
        <w:ind w:left="720"/>
      </w:pPr>
      <w:r w:rsidRPr="008A6465">
        <w:t>Provides node-to-node data transfer and handles physical addressing (MAC addresses) and error detection.</w:t>
      </w:r>
    </w:p>
    <w:p w14:paraId="698D359A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Function:</w:t>
      </w:r>
      <w:r w:rsidRPr="008A6465">
        <w:t xml:space="preserve"> Handles physical addressing and error detection. </w:t>
      </w:r>
    </w:p>
    <w:p w14:paraId="694E49C2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Ethernet </w:t>
      </w:r>
    </w:p>
    <w:p w14:paraId="7B707821" w14:textId="77777777" w:rsidR="008A6465" w:rsidRDefault="008A6465" w:rsidP="008A6465">
      <w:pPr>
        <w:numPr>
          <w:ilvl w:val="0"/>
          <w:numId w:val="1"/>
        </w:numPr>
      </w:pPr>
      <w:r w:rsidRPr="008A6465">
        <w:rPr>
          <w:b/>
          <w:bCs/>
        </w:rPr>
        <w:t>Physical Layer</w:t>
      </w:r>
      <w:r w:rsidRPr="008A6465">
        <w:t xml:space="preserve"> </w:t>
      </w:r>
    </w:p>
    <w:p w14:paraId="5E732498" w14:textId="37DECCC2" w:rsidR="008A6465" w:rsidRPr="008A6465" w:rsidRDefault="00147587" w:rsidP="001475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5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lowest layer that transmits raw bits over a physical medium like cables or wireless signals.</w:t>
      </w:r>
    </w:p>
    <w:p w14:paraId="24BD9655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Function:</w:t>
      </w:r>
      <w:r w:rsidRPr="008A6465">
        <w:t xml:space="preserve"> Transmits raw bits over physical medium. </w:t>
      </w:r>
    </w:p>
    <w:p w14:paraId="183CF699" w14:textId="77777777" w:rsidR="008A6465" w:rsidRPr="008A6465" w:rsidRDefault="008A6465" w:rsidP="008A6465">
      <w:pPr>
        <w:numPr>
          <w:ilvl w:val="1"/>
          <w:numId w:val="1"/>
        </w:numPr>
      </w:pPr>
      <w:r w:rsidRPr="008A6465">
        <w:rPr>
          <w:b/>
          <w:bCs/>
        </w:rPr>
        <w:t>Protocol Example:</w:t>
      </w:r>
      <w:r w:rsidRPr="008A6465">
        <w:t xml:space="preserve"> USB, cables </w:t>
      </w:r>
    </w:p>
    <w:p w14:paraId="75CD1C80" w14:textId="77777777" w:rsidR="008A6465" w:rsidRPr="008A6465" w:rsidRDefault="008A6465" w:rsidP="008A6465">
      <w:r w:rsidRPr="008A6465">
        <w:pict w14:anchorId="14B8C78D">
          <v:rect id="_x0000_i1039" style="width:0;height:1.5pt" o:hralign="center" o:hrstd="t" o:hr="t" fillcolor="#a0a0a0" stroked="f"/>
        </w:pict>
      </w:r>
    </w:p>
    <w:p w14:paraId="58CB614B" w14:textId="77777777" w:rsidR="008A6465" w:rsidRPr="008A6465" w:rsidRDefault="008A6465" w:rsidP="008A6465">
      <w:pPr>
        <w:rPr>
          <w:b/>
          <w:bCs/>
        </w:rPr>
      </w:pPr>
      <w:r w:rsidRPr="008A6465">
        <w:rPr>
          <w:rFonts w:ascii="Segoe UI Emoji" w:hAnsi="Segoe UI Emoji" w:cs="Segoe UI Emoji"/>
          <w:b/>
          <w:bCs/>
        </w:rPr>
        <w:t>🔹</w:t>
      </w:r>
      <w:r w:rsidRPr="008A6465">
        <w:rPr>
          <w:b/>
          <w:bCs/>
        </w:rPr>
        <w:t xml:space="preserve"> TCP/IP Model (4 Layers)</w:t>
      </w:r>
    </w:p>
    <w:p w14:paraId="0D6071C3" w14:textId="77777777" w:rsidR="008A6465" w:rsidRPr="008A6465" w:rsidRDefault="008A6465" w:rsidP="008A6465">
      <w:r w:rsidRPr="008A6465">
        <w:t>The TCP/IP model is a practical model used in real-world networking (Internet).</w:t>
      </w:r>
    </w:p>
    <w:p w14:paraId="47F8EE73" w14:textId="77777777" w:rsidR="008A6465" w:rsidRPr="008A6465" w:rsidRDefault="008A6465" w:rsidP="008A6465">
      <w:pPr>
        <w:rPr>
          <w:b/>
          <w:bCs/>
        </w:rPr>
      </w:pPr>
      <w:r w:rsidRPr="008A6465">
        <w:rPr>
          <w:b/>
          <w:bCs/>
        </w:rPr>
        <w:t>Layers:</w:t>
      </w:r>
    </w:p>
    <w:p w14:paraId="33E09CDA" w14:textId="77777777" w:rsidR="008A6465" w:rsidRDefault="008A6465" w:rsidP="008A6465">
      <w:pPr>
        <w:numPr>
          <w:ilvl w:val="0"/>
          <w:numId w:val="2"/>
        </w:numPr>
      </w:pPr>
      <w:r w:rsidRPr="008A6465">
        <w:rPr>
          <w:b/>
          <w:bCs/>
        </w:rPr>
        <w:t>Application Layer</w:t>
      </w:r>
      <w:r w:rsidRPr="008A6465">
        <w:t xml:space="preserve"> </w:t>
      </w:r>
    </w:p>
    <w:p w14:paraId="408141A0" w14:textId="7BA90CCD" w:rsidR="00147587" w:rsidRPr="008A6465" w:rsidRDefault="00147587" w:rsidP="00147587">
      <w:pPr>
        <w:ind w:left="720"/>
      </w:pPr>
      <w:r w:rsidRPr="00147587">
        <w:t>Combines OSI’s top three layers and provides services like web browsing, email, and file transfer.</w:t>
      </w:r>
    </w:p>
    <w:p w14:paraId="4AEE2053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Function:</w:t>
      </w:r>
      <w:r w:rsidRPr="008A6465">
        <w:t xml:space="preserve"> Combines OSI’s Application, Presentation, Session layers. </w:t>
      </w:r>
    </w:p>
    <w:p w14:paraId="2C5AF4C8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Protocol Example:</w:t>
      </w:r>
      <w:r w:rsidRPr="008A6465">
        <w:t xml:space="preserve"> HTTP, DNS, FTP </w:t>
      </w:r>
    </w:p>
    <w:p w14:paraId="386D7453" w14:textId="77777777" w:rsidR="008A6465" w:rsidRDefault="008A6465" w:rsidP="008A6465">
      <w:pPr>
        <w:numPr>
          <w:ilvl w:val="0"/>
          <w:numId w:val="2"/>
        </w:numPr>
      </w:pPr>
      <w:r w:rsidRPr="008A6465">
        <w:rPr>
          <w:b/>
          <w:bCs/>
        </w:rPr>
        <w:t>Transport Layer</w:t>
      </w:r>
      <w:r w:rsidRPr="008A6465">
        <w:t xml:space="preserve"> </w:t>
      </w:r>
    </w:p>
    <w:p w14:paraId="1194C519" w14:textId="77777777" w:rsidR="00147587" w:rsidRPr="00147587" w:rsidRDefault="00147587" w:rsidP="001475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5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end-to-end communication and reliable data delivery between hosts.</w:t>
      </w:r>
    </w:p>
    <w:p w14:paraId="1BD1A110" w14:textId="77777777" w:rsidR="00147587" w:rsidRPr="008A6465" w:rsidRDefault="00147587" w:rsidP="00147587">
      <w:pPr>
        <w:ind w:left="720"/>
      </w:pPr>
    </w:p>
    <w:p w14:paraId="5A145B8F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Function:</w:t>
      </w:r>
      <w:r w:rsidRPr="008A6465">
        <w:t xml:space="preserve"> End-to-end communication and reliability. </w:t>
      </w:r>
    </w:p>
    <w:p w14:paraId="5A095AC2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Protocol Example:</w:t>
      </w:r>
      <w:r w:rsidRPr="008A6465">
        <w:t xml:space="preserve"> TCP, UDP </w:t>
      </w:r>
    </w:p>
    <w:p w14:paraId="33EBAE34" w14:textId="77777777" w:rsidR="008A6465" w:rsidRDefault="008A6465" w:rsidP="008A6465">
      <w:pPr>
        <w:numPr>
          <w:ilvl w:val="0"/>
          <w:numId w:val="2"/>
        </w:numPr>
      </w:pPr>
      <w:r w:rsidRPr="008A6465">
        <w:rPr>
          <w:b/>
          <w:bCs/>
        </w:rPr>
        <w:t>Internet Layer</w:t>
      </w:r>
      <w:r w:rsidRPr="008A6465">
        <w:t xml:space="preserve"> </w:t>
      </w:r>
    </w:p>
    <w:p w14:paraId="6DED592F" w14:textId="1AB3C6BB" w:rsidR="00147587" w:rsidRPr="008A6465" w:rsidRDefault="00147587" w:rsidP="001475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75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Responsible for logical addressing and routing of packets across networks.</w:t>
      </w:r>
    </w:p>
    <w:p w14:paraId="7386BFAD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Function:</w:t>
      </w:r>
      <w:r w:rsidRPr="008A6465">
        <w:t xml:space="preserve"> Handles packet routing and addressing. </w:t>
      </w:r>
    </w:p>
    <w:p w14:paraId="1374584C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Protocol Example:</w:t>
      </w:r>
      <w:r w:rsidRPr="008A6465">
        <w:t xml:space="preserve"> IP, ICMP </w:t>
      </w:r>
    </w:p>
    <w:p w14:paraId="716C063E" w14:textId="77777777" w:rsidR="008A6465" w:rsidRDefault="008A6465" w:rsidP="008A6465">
      <w:pPr>
        <w:numPr>
          <w:ilvl w:val="0"/>
          <w:numId w:val="2"/>
        </w:numPr>
      </w:pPr>
      <w:r w:rsidRPr="008A6465">
        <w:rPr>
          <w:b/>
          <w:bCs/>
        </w:rPr>
        <w:t>Network Access Layer</w:t>
      </w:r>
      <w:r w:rsidRPr="008A6465">
        <w:t xml:space="preserve"> </w:t>
      </w:r>
    </w:p>
    <w:p w14:paraId="6610C288" w14:textId="2FE12B31" w:rsidR="00147587" w:rsidRPr="00147587" w:rsidRDefault="00147587" w:rsidP="001475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Pr="001475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the physical transmission of data and communication with network hardware.</w:t>
      </w:r>
    </w:p>
    <w:p w14:paraId="58385FEC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Function:</w:t>
      </w:r>
      <w:r w:rsidRPr="008A6465">
        <w:t xml:space="preserve"> Combines Data Link + Physical layer tasks. </w:t>
      </w:r>
    </w:p>
    <w:p w14:paraId="05C4D40E" w14:textId="77777777" w:rsidR="008A6465" w:rsidRPr="008A6465" w:rsidRDefault="008A6465" w:rsidP="008A6465">
      <w:pPr>
        <w:numPr>
          <w:ilvl w:val="1"/>
          <w:numId w:val="2"/>
        </w:numPr>
      </w:pPr>
      <w:r w:rsidRPr="008A6465">
        <w:rPr>
          <w:b/>
          <w:bCs/>
        </w:rPr>
        <w:t>Protocol Example:</w:t>
      </w:r>
      <w:r w:rsidRPr="008A6465">
        <w:t xml:space="preserve"> Ethernet, ARP</w:t>
      </w:r>
    </w:p>
    <w:p w14:paraId="5C5526D1" w14:textId="77777777" w:rsidR="00147587" w:rsidRPr="00806188" w:rsidRDefault="00147587" w:rsidP="00806188">
      <w:r>
        <w:t xml:space="preserve">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729"/>
        <w:gridCol w:w="3342"/>
      </w:tblGrid>
      <w:tr w:rsidR="00147587" w:rsidRPr="00147587" w14:paraId="467FA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F0108" w14:textId="77777777" w:rsidR="00147587" w:rsidRPr="00147587" w:rsidRDefault="00147587" w:rsidP="00147587">
            <w:pPr>
              <w:rPr>
                <w:b/>
                <w:bCs/>
              </w:rPr>
            </w:pPr>
            <w:r w:rsidRPr="001475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977955" w14:textId="77777777" w:rsidR="00147587" w:rsidRPr="00147587" w:rsidRDefault="00147587" w:rsidP="00147587">
            <w:pPr>
              <w:rPr>
                <w:b/>
                <w:bCs/>
              </w:rPr>
            </w:pPr>
            <w:r w:rsidRPr="00147587">
              <w:rPr>
                <w:b/>
                <w:bCs/>
              </w:rPr>
              <w:t>OSI Model (7 Layers)</w:t>
            </w:r>
          </w:p>
        </w:tc>
        <w:tc>
          <w:tcPr>
            <w:tcW w:w="0" w:type="auto"/>
            <w:vAlign w:val="center"/>
            <w:hideMark/>
          </w:tcPr>
          <w:p w14:paraId="31167B29" w14:textId="77777777" w:rsidR="00147587" w:rsidRPr="00147587" w:rsidRDefault="00147587" w:rsidP="00147587">
            <w:pPr>
              <w:rPr>
                <w:b/>
                <w:bCs/>
              </w:rPr>
            </w:pPr>
            <w:r w:rsidRPr="00147587">
              <w:rPr>
                <w:b/>
                <w:bCs/>
              </w:rPr>
              <w:t>TCP/IP Model (4 Layers)</w:t>
            </w:r>
          </w:p>
        </w:tc>
      </w:tr>
      <w:tr w:rsidR="00147587" w:rsidRPr="00147587" w14:paraId="0C9E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AE82" w14:textId="77777777" w:rsidR="00147587" w:rsidRPr="00147587" w:rsidRDefault="00147587" w:rsidP="00147587">
            <w:r w:rsidRPr="00147587">
              <w:t>Number of Layers</w:t>
            </w:r>
          </w:p>
        </w:tc>
        <w:tc>
          <w:tcPr>
            <w:tcW w:w="0" w:type="auto"/>
            <w:vAlign w:val="center"/>
            <w:hideMark/>
          </w:tcPr>
          <w:p w14:paraId="588C7962" w14:textId="77777777" w:rsidR="00147587" w:rsidRPr="00147587" w:rsidRDefault="00147587" w:rsidP="00147587">
            <w:r w:rsidRPr="00147587">
              <w:t>7</w:t>
            </w:r>
          </w:p>
        </w:tc>
        <w:tc>
          <w:tcPr>
            <w:tcW w:w="0" w:type="auto"/>
            <w:vAlign w:val="center"/>
            <w:hideMark/>
          </w:tcPr>
          <w:p w14:paraId="20197B5F" w14:textId="77777777" w:rsidR="00147587" w:rsidRPr="00147587" w:rsidRDefault="00147587" w:rsidP="00147587">
            <w:r w:rsidRPr="00147587">
              <w:t>4</w:t>
            </w:r>
          </w:p>
        </w:tc>
      </w:tr>
      <w:tr w:rsidR="00147587" w:rsidRPr="00147587" w14:paraId="573E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4B14" w14:textId="77777777" w:rsidR="00147587" w:rsidRPr="00147587" w:rsidRDefault="00147587" w:rsidP="00147587">
            <w:r w:rsidRPr="00147587"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5D5F237E" w14:textId="77777777" w:rsidR="00147587" w:rsidRPr="00147587" w:rsidRDefault="00147587" w:rsidP="00147587">
            <w:r w:rsidRPr="00147587">
              <w:t>ISO</w:t>
            </w:r>
          </w:p>
        </w:tc>
        <w:tc>
          <w:tcPr>
            <w:tcW w:w="0" w:type="auto"/>
            <w:vAlign w:val="center"/>
            <w:hideMark/>
          </w:tcPr>
          <w:p w14:paraId="25E181D3" w14:textId="77777777" w:rsidR="00147587" w:rsidRPr="00147587" w:rsidRDefault="00147587" w:rsidP="00147587">
            <w:r w:rsidRPr="00147587">
              <w:t>DARPA</w:t>
            </w:r>
          </w:p>
        </w:tc>
      </w:tr>
      <w:tr w:rsidR="00147587" w:rsidRPr="00147587" w14:paraId="2C0B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6AF4" w14:textId="77777777" w:rsidR="00147587" w:rsidRPr="00147587" w:rsidRDefault="00147587" w:rsidP="00147587">
            <w:r w:rsidRPr="00147587">
              <w:t>Approach</w:t>
            </w:r>
          </w:p>
        </w:tc>
        <w:tc>
          <w:tcPr>
            <w:tcW w:w="0" w:type="auto"/>
            <w:vAlign w:val="center"/>
            <w:hideMark/>
          </w:tcPr>
          <w:p w14:paraId="2609B9D4" w14:textId="77777777" w:rsidR="00147587" w:rsidRPr="00147587" w:rsidRDefault="00147587" w:rsidP="00147587">
            <w:r w:rsidRPr="00147587">
              <w:t>Theoretical (conceptual)</w:t>
            </w:r>
          </w:p>
        </w:tc>
        <w:tc>
          <w:tcPr>
            <w:tcW w:w="0" w:type="auto"/>
            <w:vAlign w:val="center"/>
            <w:hideMark/>
          </w:tcPr>
          <w:p w14:paraId="5E2AD3C7" w14:textId="77777777" w:rsidR="00147587" w:rsidRPr="00147587" w:rsidRDefault="00147587" w:rsidP="00147587">
            <w:r w:rsidRPr="00147587">
              <w:t>Practical (real-world use)</w:t>
            </w:r>
          </w:p>
        </w:tc>
      </w:tr>
      <w:tr w:rsidR="00147587" w:rsidRPr="00147587" w14:paraId="500AA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28EF" w14:textId="77777777" w:rsidR="00147587" w:rsidRPr="00147587" w:rsidRDefault="00147587" w:rsidP="00147587">
            <w:r w:rsidRPr="00147587">
              <w:t>Layer Separation</w:t>
            </w:r>
          </w:p>
        </w:tc>
        <w:tc>
          <w:tcPr>
            <w:tcW w:w="0" w:type="auto"/>
            <w:vAlign w:val="center"/>
            <w:hideMark/>
          </w:tcPr>
          <w:p w14:paraId="00BB26AE" w14:textId="77777777" w:rsidR="00147587" w:rsidRPr="00147587" w:rsidRDefault="00147587" w:rsidP="00147587">
            <w:r w:rsidRPr="00147587">
              <w:t>Strict separation of layers</w:t>
            </w:r>
          </w:p>
        </w:tc>
        <w:tc>
          <w:tcPr>
            <w:tcW w:w="0" w:type="auto"/>
            <w:vAlign w:val="center"/>
            <w:hideMark/>
          </w:tcPr>
          <w:p w14:paraId="26C78A20" w14:textId="77777777" w:rsidR="00147587" w:rsidRPr="00147587" w:rsidRDefault="00147587" w:rsidP="00147587">
            <w:r w:rsidRPr="00147587">
              <w:t>Less strict</w:t>
            </w:r>
          </w:p>
        </w:tc>
      </w:tr>
      <w:tr w:rsidR="00147587" w:rsidRPr="00147587" w14:paraId="37BD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F3FB" w14:textId="77777777" w:rsidR="00147587" w:rsidRPr="00147587" w:rsidRDefault="00147587" w:rsidP="00147587">
            <w:r w:rsidRPr="00147587">
              <w:t>Application Layers</w:t>
            </w:r>
          </w:p>
        </w:tc>
        <w:tc>
          <w:tcPr>
            <w:tcW w:w="0" w:type="auto"/>
            <w:vAlign w:val="center"/>
            <w:hideMark/>
          </w:tcPr>
          <w:p w14:paraId="01FDB290" w14:textId="77777777" w:rsidR="00147587" w:rsidRPr="00147587" w:rsidRDefault="00147587" w:rsidP="00147587">
            <w:r w:rsidRPr="00147587">
              <w:t>3 layers (App, Presentation, Session)</w:t>
            </w:r>
          </w:p>
        </w:tc>
        <w:tc>
          <w:tcPr>
            <w:tcW w:w="0" w:type="auto"/>
            <w:vAlign w:val="center"/>
            <w:hideMark/>
          </w:tcPr>
          <w:p w14:paraId="7CB7F1A3" w14:textId="77777777" w:rsidR="00147587" w:rsidRPr="00147587" w:rsidRDefault="00147587" w:rsidP="00147587">
            <w:r w:rsidRPr="00147587">
              <w:t>Combined into 1 layer</w:t>
            </w:r>
          </w:p>
        </w:tc>
      </w:tr>
      <w:tr w:rsidR="00147587" w:rsidRPr="00147587" w14:paraId="71871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C9C7" w14:textId="77777777" w:rsidR="00147587" w:rsidRPr="00147587" w:rsidRDefault="00147587" w:rsidP="00147587">
            <w:r w:rsidRPr="00147587"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39057C4F" w14:textId="77777777" w:rsidR="00147587" w:rsidRPr="00147587" w:rsidRDefault="00147587" w:rsidP="00147587">
            <w:r w:rsidRPr="00147587">
              <w:t>Separate</w:t>
            </w:r>
          </w:p>
        </w:tc>
        <w:tc>
          <w:tcPr>
            <w:tcW w:w="0" w:type="auto"/>
            <w:vAlign w:val="center"/>
            <w:hideMark/>
          </w:tcPr>
          <w:p w14:paraId="227EB233" w14:textId="77777777" w:rsidR="00147587" w:rsidRPr="00147587" w:rsidRDefault="00147587" w:rsidP="00147587">
            <w:r w:rsidRPr="00147587">
              <w:t>Separate</w:t>
            </w:r>
          </w:p>
        </w:tc>
      </w:tr>
      <w:tr w:rsidR="00147587" w:rsidRPr="00147587" w14:paraId="7618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6250" w14:textId="77777777" w:rsidR="00147587" w:rsidRPr="00147587" w:rsidRDefault="00147587" w:rsidP="00147587">
            <w:r w:rsidRPr="00147587">
              <w:t>Network Layer</w:t>
            </w:r>
          </w:p>
        </w:tc>
        <w:tc>
          <w:tcPr>
            <w:tcW w:w="0" w:type="auto"/>
            <w:vAlign w:val="center"/>
            <w:hideMark/>
          </w:tcPr>
          <w:p w14:paraId="1C8D7E64" w14:textId="77777777" w:rsidR="00147587" w:rsidRPr="00147587" w:rsidRDefault="00147587" w:rsidP="00147587">
            <w:r w:rsidRPr="00147587">
              <w:t>Network Layer</w:t>
            </w:r>
          </w:p>
        </w:tc>
        <w:tc>
          <w:tcPr>
            <w:tcW w:w="0" w:type="auto"/>
            <w:vAlign w:val="center"/>
            <w:hideMark/>
          </w:tcPr>
          <w:p w14:paraId="7B36884F" w14:textId="77777777" w:rsidR="00147587" w:rsidRPr="00147587" w:rsidRDefault="00147587" w:rsidP="00147587">
            <w:r w:rsidRPr="00147587">
              <w:t>Internet Layer</w:t>
            </w:r>
          </w:p>
        </w:tc>
      </w:tr>
      <w:tr w:rsidR="00147587" w:rsidRPr="00147587" w14:paraId="198B9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4CB0" w14:textId="77777777" w:rsidR="00147587" w:rsidRPr="00147587" w:rsidRDefault="00147587" w:rsidP="00147587">
            <w:r w:rsidRPr="00147587">
              <w:t>Lower Layers</w:t>
            </w:r>
          </w:p>
        </w:tc>
        <w:tc>
          <w:tcPr>
            <w:tcW w:w="0" w:type="auto"/>
            <w:vAlign w:val="center"/>
            <w:hideMark/>
          </w:tcPr>
          <w:p w14:paraId="39B4BAA7" w14:textId="77777777" w:rsidR="00147587" w:rsidRPr="00147587" w:rsidRDefault="00147587" w:rsidP="00147587">
            <w:r w:rsidRPr="00147587">
              <w:t>Data Link + Physical separate</w:t>
            </w:r>
          </w:p>
        </w:tc>
        <w:tc>
          <w:tcPr>
            <w:tcW w:w="0" w:type="auto"/>
            <w:vAlign w:val="center"/>
            <w:hideMark/>
          </w:tcPr>
          <w:p w14:paraId="656973C7" w14:textId="77777777" w:rsidR="00147587" w:rsidRPr="00147587" w:rsidRDefault="00147587" w:rsidP="00147587">
            <w:r w:rsidRPr="00147587">
              <w:t>Combined as Network Access</w:t>
            </w:r>
          </w:p>
        </w:tc>
      </w:tr>
      <w:tr w:rsidR="00147587" w:rsidRPr="00147587" w14:paraId="5538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7717" w14:textId="77777777" w:rsidR="00147587" w:rsidRPr="00147587" w:rsidRDefault="00147587" w:rsidP="00147587">
            <w:r w:rsidRPr="00147587">
              <w:t>Usage</w:t>
            </w:r>
          </w:p>
        </w:tc>
        <w:tc>
          <w:tcPr>
            <w:tcW w:w="0" w:type="auto"/>
            <w:vAlign w:val="center"/>
            <w:hideMark/>
          </w:tcPr>
          <w:p w14:paraId="63E95B96" w14:textId="77777777" w:rsidR="00147587" w:rsidRPr="00147587" w:rsidRDefault="00147587" w:rsidP="00147587">
            <w:r w:rsidRPr="00147587">
              <w:t>Teaching &amp; understanding</w:t>
            </w:r>
          </w:p>
        </w:tc>
        <w:tc>
          <w:tcPr>
            <w:tcW w:w="0" w:type="auto"/>
            <w:vAlign w:val="center"/>
            <w:hideMark/>
          </w:tcPr>
          <w:p w14:paraId="0A6B661B" w14:textId="77777777" w:rsidR="00147587" w:rsidRPr="00147587" w:rsidRDefault="00147587" w:rsidP="00147587">
            <w:r w:rsidRPr="00147587">
              <w:t>Used in Internet communication</w:t>
            </w:r>
          </w:p>
        </w:tc>
      </w:tr>
    </w:tbl>
    <w:p w14:paraId="6600F9DC" w14:textId="661F5D8F" w:rsidR="008A6465" w:rsidRDefault="008A6465" w:rsidP="00806188"/>
    <w:p w14:paraId="7378ADF5" w14:textId="77777777" w:rsidR="00147587" w:rsidRPr="00147587" w:rsidRDefault="00147587" w:rsidP="00147587">
      <w:pPr>
        <w:rPr>
          <w:b/>
          <w:bCs/>
        </w:rPr>
      </w:pPr>
      <w:r w:rsidRPr="00147587">
        <w:rPr>
          <w:b/>
          <w:bCs/>
        </w:rPr>
        <w:t>Conclusion</w:t>
      </w:r>
    </w:p>
    <w:p w14:paraId="77B6735B" w14:textId="77777777" w:rsidR="00147587" w:rsidRPr="00147587" w:rsidRDefault="00147587" w:rsidP="00147587">
      <w:r w:rsidRPr="00147587">
        <w:t>The OSI model helps in understanding networking in a structured way, while the TCP/IP model is used in real-world communication. Both models are essential for networking, cybersecurity, and system administration, as they explain how data flows from sender to receiver across networks.</w:t>
      </w:r>
    </w:p>
    <w:p w14:paraId="23535A1B" w14:textId="77777777" w:rsidR="00147587" w:rsidRPr="00806188" w:rsidRDefault="00147587" w:rsidP="00806188"/>
    <w:sectPr w:rsidR="00147587" w:rsidRPr="00806188" w:rsidSect="0059736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0D31"/>
    <w:multiLevelType w:val="multilevel"/>
    <w:tmpl w:val="9EA2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E0E8E"/>
    <w:multiLevelType w:val="multilevel"/>
    <w:tmpl w:val="187C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699970">
    <w:abstractNumId w:val="0"/>
  </w:num>
  <w:num w:numId="2" w16cid:durableId="42816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8"/>
    <w:rsid w:val="0002379B"/>
    <w:rsid w:val="00147587"/>
    <w:rsid w:val="00597362"/>
    <w:rsid w:val="00806188"/>
    <w:rsid w:val="008A6465"/>
    <w:rsid w:val="00A5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3E0D"/>
  <w15:chartTrackingRefBased/>
  <w15:docId w15:val="{48311917-D5F9-4CBD-AB74-D9510079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1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1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NANHE</dc:creator>
  <cp:keywords/>
  <dc:description/>
  <cp:lastModifiedBy>POOJA NANHE</cp:lastModifiedBy>
  <cp:revision>1</cp:revision>
  <dcterms:created xsi:type="dcterms:W3CDTF">2026-04-15T08:34:00Z</dcterms:created>
  <dcterms:modified xsi:type="dcterms:W3CDTF">2026-04-15T09:01:00Z</dcterms:modified>
</cp:coreProperties>
</file>