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8CE6" w14:textId="77777777" w:rsidR="00D80F92" w:rsidRDefault="00D80F92" w:rsidP="00D80F92"/>
    <w:p w14:paraId="2A06A282" w14:textId="7CC16B26" w:rsidR="00D80F92" w:rsidRDefault="00D80F92" w:rsidP="00BE6891">
      <w:pPr>
        <w:jc w:val="both"/>
      </w:pPr>
      <w:r>
        <w:t>Dear Student's,</w:t>
      </w:r>
    </w:p>
    <w:p w14:paraId="02FC8AB8" w14:textId="77777777" w:rsidR="00D80F92" w:rsidRDefault="00D80F92" w:rsidP="00BE6891">
      <w:pPr>
        <w:jc w:val="both"/>
      </w:pPr>
      <w:r>
        <w:t>I understand that you are struggling with the concept of feature selection in machine learning. Don't worry, I'm here to help! Feature selection is an essential step in the machine learning pipeline, where we aim to identify and select the most relevant features from our dataset to improve model performance and reduce complexity. Let me provide you with a brief explanation of feature selection techniques.</w:t>
      </w:r>
    </w:p>
    <w:p w14:paraId="3040C662" w14:textId="77777777" w:rsidR="00D80F92" w:rsidRDefault="00D80F92" w:rsidP="00BE6891">
      <w:pPr>
        <w:jc w:val="both"/>
      </w:pPr>
      <w:r>
        <w:t xml:space="preserve">Feature selection techniques can be broadly classified into three categories: </w:t>
      </w:r>
    </w:p>
    <w:p w14:paraId="772536C0" w14:textId="77777777" w:rsidR="00D80F92" w:rsidRDefault="00D80F92" w:rsidP="00BE6891">
      <w:pPr>
        <w:jc w:val="both"/>
      </w:pPr>
      <w:r>
        <w:t>1. Filter Methods: Filter methods evaluate the relevance of features by examining their statistical properties. These methods are independent of any machine learning algorithm and rank the features based on metrics such as correlation, mutual information, chi-square, or variance. Features with higher scores are considered more relevant and selected for further analysis. Common filter methods include Pearson correlation coefficient, ANOVA F-value, and information gain.</w:t>
      </w:r>
    </w:p>
    <w:p w14:paraId="78785E6D" w14:textId="77777777" w:rsidR="00D80F92" w:rsidRDefault="00D80F92" w:rsidP="00BE6891">
      <w:pPr>
        <w:jc w:val="both"/>
      </w:pPr>
      <w:r>
        <w:t>2. Wrapper Methods: Wrapper methods assess feature subsets by training and evaluating a machine learning model on different combinations of features. They evaluate the performance of the model by using a specific evaluation metric, such as accuracy or area under the curve (AUC). Wrapper methods can be computationally expensive since they involve training and evaluating the model multiple times. Examples of wrapper methods include Recursive Feature Elimination (RFE) and Forward/Backward Stepwise Selection.</w:t>
      </w:r>
    </w:p>
    <w:p w14:paraId="644DE552" w14:textId="4BC2C33B" w:rsidR="00D80F92" w:rsidRDefault="00D80F92" w:rsidP="00BE6891">
      <w:pPr>
        <w:jc w:val="both"/>
      </w:pPr>
      <w:r>
        <w:t xml:space="preserve">3. Embedded Methods: Embedded methods perform feature selection as part of the model training process. These methods leverage certain algorithms that inherently have built-in feature selection mechanisms. For instance, regularization techniques like Lasso (L1 regularization) and Ridge (L2 regularization) regression penalize the coefficients of irrelevant features, effectively selecting the most informative ones. Decision trees and random forests also provide feature </w:t>
      </w:r>
      <w:r w:rsidR="00BE6891">
        <w:t>importance</w:t>
      </w:r>
      <w:r>
        <w:t>, allowing you to select the most relevant features.</w:t>
      </w:r>
    </w:p>
    <w:p w14:paraId="4EA97F87" w14:textId="77777777" w:rsidR="00D80F92" w:rsidRDefault="00D80F92" w:rsidP="00BE6891">
      <w:pPr>
        <w:jc w:val="both"/>
      </w:pPr>
      <w:r>
        <w:t>When deciding which feature selection technique to use, consider the following factors:</w:t>
      </w:r>
    </w:p>
    <w:p w14:paraId="07197E3C" w14:textId="5776A3C7" w:rsidR="00D80F92" w:rsidRDefault="00D80F92" w:rsidP="00BE6891">
      <w:pPr>
        <w:jc w:val="both"/>
      </w:pPr>
      <w:r>
        <w:t>- Dataset Size: For large datasets, filter met</w:t>
      </w:r>
      <w:r w:rsidR="00BE6891">
        <w:t>h</w:t>
      </w:r>
      <w:r>
        <w:t>ods are generally more efficient as they can quickly rank features based on their statistical properties. Wrapper methods and embedded methods may become computationally expensive.</w:t>
      </w:r>
    </w:p>
    <w:p w14:paraId="780C66B6" w14:textId="77777777" w:rsidR="00D80F92" w:rsidRDefault="00D80F92" w:rsidP="00BE6891">
      <w:pPr>
        <w:jc w:val="both"/>
      </w:pPr>
      <w:r>
        <w:t>- Computational Resources: Wrapper methods involve training and evaluating models repeatedly, which can be time-consuming. If computational resources are limited, filter methods or embedded methods might be more appropriate.</w:t>
      </w:r>
    </w:p>
    <w:p w14:paraId="0ECD46B0" w14:textId="4BB85021" w:rsidR="00D80F92" w:rsidRDefault="00D80F92" w:rsidP="00BE6891">
      <w:pPr>
        <w:jc w:val="both"/>
      </w:pPr>
      <w:r>
        <w:t xml:space="preserve">- Model Interpretability: If model interpretability is crucial, embedded methods like decision trees or Lasso regression provide feature </w:t>
      </w:r>
      <w:r w:rsidR="00BE6891">
        <w:t>importance</w:t>
      </w:r>
      <w:r>
        <w:t xml:space="preserve"> or coefficients, respectively, which can aid in understanding the model's decision-making process.</w:t>
      </w:r>
    </w:p>
    <w:p w14:paraId="296DE307" w14:textId="77777777" w:rsidR="00D80F92" w:rsidRDefault="00D80F92" w:rsidP="00BE6891">
      <w:pPr>
        <w:jc w:val="both"/>
      </w:pPr>
      <w:r>
        <w:t>Remember, feature selection is not a one-size-fits-all solution. It requires experimentation and domain knowledge to identify the most relevant features for your specific problem. It's also important to consider the trade-off between model complexity and performance. Removing irrelevant or redundant features can lead to a simpler and more interpretable model.</w:t>
      </w:r>
    </w:p>
    <w:p w14:paraId="77AB5630" w14:textId="77777777" w:rsidR="00D80F92" w:rsidRDefault="00D80F92" w:rsidP="00BE6891">
      <w:pPr>
        <w:jc w:val="both"/>
      </w:pPr>
    </w:p>
    <w:sectPr w:rsidR="00D80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92"/>
    <w:rsid w:val="004C298C"/>
    <w:rsid w:val="009F5AF2"/>
    <w:rsid w:val="00BE6891"/>
    <w:rsid w:val="00D80F92"/>
    <w:rsid w:val="00E66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9C90"/>
  <w15:chartTrackingRefBased/>
  <w15:docId w15:val="{430409CC-B48D-44B2-A1D5-0B48F8C9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2023-07-13T07:24:00Z</dcterms:created>
  <dcterms:modified xsi:type="dcterms:W3CDTF">2023-07-13T07:24:00Z</dcterms:modified>
</cp:coreProperties>
</file>