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9E" w:rsidRDefault="009D7AF5" w:rsidP="009D7AF5">
      <w:pPr>
        <w:jc w:val="center"/>
        <w:rPr>
          <w:b/>
          <w:sz w:val="28"/>
        </w:rPr>
      </w:pPr>
      <w:r>
        <w:rPr>
          <w:b/>
          <w:sz w:val="28"/>
        </w:rPr>
        <w:t>HTML &amp; CSS ASSIGNMENT 1</w:t>
      </w:r>
    </w:p>
    <w:p w:rsidR="009D7AF5" w:rsidRDefault="009D7AF5" w:rsidP="009D7AF5">
      <w:pPr>
        <w:jc w:val="center"/>
        <w:rPr>
          <w:b/>
          <w:sz w:val="28"/>
        </w:rPr>
      </w:pPr>
    </w:p>
    <w:p w:rsidR="009D7AF5" w:rsidRDefault="009D7AF5" w:rsidP="009D7AF5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936067" cy="4555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11"/>
                    <a:stretch/>
                  </pic:blipFill>
                  <pic:spPr bwMode="auto">
                    <a:xfrm>
                      <a:off x="0" y="0"/>
                      <a:ext cx="4938188" cy="455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AF5" w:rsidRDefault="009D7AF5" w:rsidP="009D7AF5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32364" cy="1430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47"/>
                    <a:stretch/>
                  </pic:blipFill>
                  <pic:spPr bwMode="auto">
                    <a:xfrm>
                      <a:off x="0" y="0"/>
                      <a:ext cx="5943600" cy="143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AF5" w:rsidRDefault="009D7AF5" w:rsidP="009D7AF5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237087" cy="67823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F5" w:rsidRDefault="009D7AF5" w:rsidP="009D7AF5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699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>
            <wp:extent cx="5883150" cy="682811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6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F5" w:rsidRDefault="009D7AF5" w:rsidP="009D7AF5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2225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F5" w:rsidRDefault="009D7AF5" w:rsidP="009D7AF5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045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F5" w:rsidRPr="009D7AF5" w:rsidRDefault="009D7AF5" w:rsidP="009D7AF5">
      <w:pPr>
        <w:rPr>
          <w:b/>
          <w:sz w:val="28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943600" cy="3613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7AF5" w:rsidRPr="009D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A1C"/>
    <w:rsid w:val="003B169E"/>
    <w:rsid w:val="00612A1C"/>
    <w:rsid w:val="009D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Naidu</dc:creator>
  <cp:keywords/>
  <dc:description/>
  <cp:lastModifiedBy>Sushmita Naidu</cp:lastModifiedBy>
  <cp:revision>2</cp:revision>
  <dcterms:created xsi:type="dcterms:W3CDTF">2021-10-10T11:58:00Z</dcterms:created>
  <dcterms:modified xsi:type="dcterms:W3CDTF">2021-10-10T12:05:00Z</dcterms:modified>
</cp:coreProperties>
</file>