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AEB4B" w14:textId="17407A90" w:rsidR="00A6121E" w:rsidRPr="00373FD8" w:rsidRDefault="00373FD8" w:rsidP="00373FD8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373FD8">
        <w:rPr>
          <w:rFonts w:ascii="Times New Roman" w:hAnsi="Times New Roman" w:cs="Times New Roman"/>
          <w:sz w:val="36"/>
          <w:szCs w:val="36"/>
          <w:lang w:val="en-US"/>
        </w:rPr>
        <w:t>RetailEasy</w:t>
      </w:r>
    </w:p>
    <w:sectPr w:rsidR="00A6121E" w:rsidRPr="00373FD8" w:rsidSect="00373FD8">
      <w:pgSz w:w="11906" w:h="16838"/>
      <w:pgMar w:top="851" w:right="85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FD8"/>
    <w:rsid w:val="000731E0"/>
    <w:rsid w:val="00373FD8"/>
    <w:rsid w:val="003929BD"/>
    <w:rsid w:val="007E3D42"/>
    <w:rsid w:val="00895FA6"/>
    <w:rsid w:val="00924D28"/>
    <w:rsid w:val="00992A51"/>
    <w:rsid w:val="00A6121E"/>
    <w:rsid w:val="00FF3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C147"/>
  <w15:chartTrackingRefBased/>
  <w15:docId w15:val="{F2AF6A4F-CECA-4896-B2CA-2CA45C285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F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sc</dc:creator>
  <cp:keywords/>
  <dc:description/>
  <cp:lastModifiedBy>pooja sc</cp:lastModifiedBy>
  <cp:revision>1</cp:revision>
  <dcterms:created xsi:type="dcterms:W3CDTF">2026-05-20T12:18:00Z</dcterms:created>
  <dcterms:modified xsi:type="dcterms:W3CDTF">2026-05-20T12:19:00Z</dcterms:modified>
</cp:coreProperties>
</file>