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CBC6" w14:textId="5D214299" w:rsidR="00A6121E" w:rsidRDefault="005721B9" w:rsidP="00C713C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713C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Stakeholder Analysis and Elicitation</w:t>
      </w:r>
    </w:p>
    <w:p w14:paraId="1979FFD1" w14:textId="77777777" w:rsidR="006A1932" w:rsidRPr="00C713CA" w:rsidRDefault="006A1932" w:rsidP="00C713C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91DA219" w14:textId="3D7F9033" w:rsidR="005721B9" w:rsidRDefault="005721B9" w:rsidP="00C713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6A193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Stakeholder Matrix:</w:t>
      </w:r>
    </w:p>
    <w:p w14:paraId="1EC0B7A3" w14:textId="77777777" w:rsidR="00257B6C" w:rsidRPr="006A1932" w:rsidRDefault="00257B6C" w:rsidP="00257B6C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748"/>
        <w:gridCol w:w="1457"/>
        <w:gridCol w:w="1456"/>
        <w:gridCol w:w="1176"/>
        <w:gridCol w:w="1039"/>
        <w:gridCol w:w="4318"/>
      </w:tblGrid>
      <w:tr w:rsidR="00893BA5" w:rsidRPr="005E516B" w14:paraId="3A316AD5" w14:textId="208536D7" w:rsidTr="00257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4F8E363F" w14:textId="21C83AD2" w:rsidR="00893BA5" w:rsidRPr="005E516B" w:rsidRDefault="00893BA5" w:rsidP="00C713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Sr.no</w:t>
            </w:r>
          </w:p>
        </w:tc>
        <w:tc>
          <w:tcPr>
            <w:tcW w:w="1377" w:type="dxa"/>
          </w:tcPr>
          <w:p w14:paraId="0437C038" w14:textId="19853FA4" w:rsidR="00893BA5" w:rsidRPr="005E516B" w:rsidRDefault="00893BA5" w:rsidP="00C713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Stakeholder</w:t>
            </w:r>
          </w:p>
        </w:tc>
        <w:tc>
          <w:tcPr>
            <w:tcW w:w="1452" w:type="dxa"/>
          </w:tcPr>
          <w:p w14:paraId="1DC3EA00" w14:textId="27E736A5" w:rsidR="00893BA5" w:rsidRPr="005E516B" w:rsidRDefault="00893BA5" w:rsidP="00C713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1121" w:type="dxa"/>
          </w:tcPr>
          <w:p w14:paraId="7FF4D70A" w14:textId="6C281707" w:rsidR="00893BA5" w:rsidRPr="005E516B" w:rsidRDefault="00893BA5" w:rsidP="00C713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Influence</w:t>
            </w:r>
          </w:p>
        </w:tc>
        <w:tc>
          <w:tcPr>
            <w:tcW w:w="1040" w:type="dxa"/>
          </w:tcPr>
          <w:p w14:paraId="6EEAA10D" w14:textId="5AB4D832" w:rsidR="00893BA5" w:rsidRPr="005E516B" w:rsidRDefault="00893BA5" w:rsidP="00C713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Interest</w:t>
            </w:r>
          </w:p>
        </w:tc>
        <w:tc>
          <w:tcPr>
            <w:tcW w:w="4504" w:type="dxa"/>
          </w:tcPr>
          <w:p w14:paraId="3195A874" w14:textId="4BDDB93E" w:rsidR="00893BA5" w:rsidRPr="005E516B" w:rsidRDefault="004A4430" w:rsidP="00C713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Engagement Strategy</w:t>
            </w:r>
          </w:p>
        </w:tc>
      </w:tr>
      <w:tr w:rsidR="00893BA5" w:rsidRPr="005E516B" w14:paraId="16DFB127" w14:textId="3DFBEDF7" w:rsidTr="0025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14DC31A4" w14:textId="5BF35125" w:rsidR="00893BA5" w:rsidRPr="005E516B" w:rsidRDefault="00893BA5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1377" w:type="dxa"/>
            <w:vAlign w:val="center"/>
          </w:tcPr>
          <w:p w14:paraId="48E58611" w14:textId="69E01E90" w:rsidR="00893BA5" w:rsidRPr="005E516B" w:rsidRDefault="00893BA5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Karan Mehta</w:t>
            </w:r>
          </w:p>
        </w:tc>
        <w:tc>
          <w:tcPr>
            <w:tcW w:w="1452" w:type="dxa"/>
            <w:vAlign w:val="center"/>
          </w:tcPr>
          <w:p w14:paraId="5E692643" w14:textId="412CF54C" w:rsidR="00893BA5" w:rsidRPr="005E516B" w:rsidRDefault="00893BA5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CEO</w:t>
            </w:r>
          </w:p>
        </w:tc>
        <w:tc>
          <w:tcPr>
            <w:tcW w:w="1121" w:type="dxa"/>
            <w:vAlign w:val="center"/>
          </w:tcPr>
          <w:p w14:paraId="02EDAF56" w14:textId="64043909" w:rsidR="00893BA5" w:rsidRPr="005E516B" w:rsidRDefault="00BF632C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040" w:type="dxa"/>
            <w:vAlign w:val="center"/>
          </w:tcPr>
          <w:p w14:paraId="736C254B" w14:textId="74234B44" w:rsidR="00893BA5" w:rsidRPr="005E516B" w:rsidRDefault="00D96D42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4504" w:type="dxa"/>
          </w:tcPr>
          <w:p w14:paraId="04E4EDA8" w14:textId="220FDE17" w:rsidR="00893BA5" w:rsidRPr="005E516B" w:rsidRDefault="001B28BF" w:rsidP="00C7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Manage closely – weekly briefings, decision authority, final sign-off</w:t>
            </w:r>
          </w:p>
        </w:tc>
      </w:tr>
      <w:tr w:rsidR="001B28BF" w:rsidRPr="005E516B" w14:paraId="33972859" w14:textId="77777777" w:rsidTr="00257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685FE91C" w14:textId="03C4980D" w:rsidR="001B28BF" w:rsidRPr="005E516B" w:rsidRDefault="001B28BF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1377" w:type="dxa"/>
            <w:vAlign w:val="center"/>
          </w:tcPr>
          <w:p w14:paraId="427EBD60" w14:textId="5FC7254B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Meera Iyer</w:t>
            </w:r>
          </w:p>
        </w:tc>
        <w:tc>
          <w:tcPr>
            <w:tcW w:w="1452" w:type="dxa"/>
            <w:vAlign w:val="center"/>
          </w:tcPr>
          <w:p w14:paraId="1333DC6D" w14:textId="75EE8503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Mobile App Dev Lead</w:t>
            </w:r>
          </w:p>
        </w:tc>
        <w:tc>
          <w:tcPr>
            <w:tcW w:w="1121" w:type="dxa"/>
            <w:vAlign w:val="center"/>
          </w:tcPr>
          <w:p w14:paraId="479BFF30" w14:textId="5A71AAF7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1040" w:type="dxa"/>
            <w:vAlign w:val="center"/>
          </w:tcPr>
          <w:p w14:paraId="4699BA1D" w14:textId="55B8AEB4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4504" w:type="dxa"/>
          </w:tcPr>
          <w:p w14:paraId="1285D709" w14:textId="7521AC10" w:rsidR="001B28BF" w:rsidRPr="005E516B" w:rsidRDefault="001B28BF" w:rsidP="00C7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Manage Closely – co create FRS, sprint reviews, primary technical partner</w:t>
            </w:r>
          </w:p>
        </w:tc>
      </w:tr>
      <w:tr w:rsidR="001B28BF" w:rsidRPr="005E516B" w14:paraId="5095BF2C" w14:textId="77777777" w:rsidTr="0025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0ED2C36D" w14:textId="1099352E" w:rsidR="001B28BF" w:rsidRPr="005E516B" w:rsidRDefault="001B28BF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1377" w:type="dxa"/>
            <w:vAlign w:val="center"/>
          </w:tcPr>
          <w:p w14:paraId="469FD608" w14:textId="743F5920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Amit Joshi</w:t>
            </w:r>
          </w:p>
        </w:tc>
        <w:tc>
          <w:tcPr>
            <w:tcW w:w="1452" w:type="dxa"/>
            <w:vAlign w:val="center"/>
          </w:tcPr>
          <w:p w14:paraId="7CE2DBE7" w14:textId="3D4B06E7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Finance Manager</w:t>
            </w:r>
          </w:p>
        </w:tc>
        <w:tc>
          <w:tcPr>
            <w:tcW w:w="1121" w:type="dxa"/>
            <w:vAlign w:val="center"/>
          </w:tcPr>
          <w:p w14:paraId="261B1572" w14:textId="0254A383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1040" w:type="dxa"/>
            <w:vAlign w:val="center"/>
          </w:tcPr>
          <w:p w14:paraId="781278DF" w14:textId="04119908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4504" w:type="dxa"/>
          </w:tcPr>
          <w:p w14:paraId="77B407A2" w14:textId="7376ED42" w:rsidR="001B28BF" w:rsidRPr="005E516B" w:rsidRDefault="001B28BF" w:rsidP="00C7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Keep </w:t>
            </w:r>
            <w:r w:rsidR="00FC5C41" w:rsidRPr="005E516B">
              <w:rPr>
                <w:rFonts w:ascii="Times New Roman" w:hAnsi="Times New Roman" w:cs="Times New Roman"/>
                <w:lang w:val="en-US"/>
              </w:rPr>
              <w:t>On Side</w:t>
            </w:r>
            <w:r w:rsidR="009D1C8C" w:rsidRPr="005E516B">
              <w:rPr>
                <w:rFonts w:ascii="Times New Roman" w:hAnsi="Times New Roman" w:cs="Times New Roman"/>
                <w:lang w:val="en-US"/>
              </w:rPr>
              <w:t>– refund logic sign-off, audit trail requirement review</w:t>
            </w:r>
          </w:p>
        </w:tc>
      </w:tr>
      <w:tr w:rsidR="001B28BF" w:rsidRPr="005E516B" w14:paraId="34FA9889" w14:textId="5924D452" w:rsidTr="00257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1E9BD5CC" w14:textId="05ACFE72" w:rsidR="001B28BF" w:rsidRPr="005E516B" w:rsidRDefault="001B28BF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1377" w:type="dxa"/>
            <w:vAlign w:val="center"/>
          </w:tcPr>
          <w:p w14:paraId="65BC4ECB" w14:textId="23F172C2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Rahul Desai</w:t>
            </w:r>
          </w:p>
        </w:tc>
        <w:tc>
          <w:tcPr>
            <w:tcW w:w="1452" w:type="dxa"/>
            <w:vAlign w:val="center"/>
          </w:tcPr>
          <w:p w14:paraId="5B65C887" w14:textId="36ABEE52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Senior CS </w:t>
            </w:r>
            <w:proofErr w:type="gramStart"/>
            <w:r w:rsidRPr="005E516B">
              <w:rPr>
                <w:rFonts w:ascii="Times New Roman" w:hAnsi="Times New Roman" w:cs="Times New Roman"/>
                <w:lang w:val="en-US"/>
              </w:rPr>
              <w:t>Agent(</w:t>
            </w:r>
            <w:proofErr w:type="gramEnd"/>
            <w:r w:rsidRPr="005E516B">
              <w:rPr>
                <w:rFonts w:ascii="Times New Roman" w:hAnsi="Times New Roman" w:cs="Times New Roman"/>
                <w:lang w:val="en-US"/>
              </w:rPr>
              <w:t>SME)</w:t>
            </w:r>
          </w:p>
        </w:tc>
        <w:tc>
          <w:tcPr>
            <w:tcW w:w="1121" w:type="dxa"/>
            <w:vAlign w:val="center"/>
          </w:tcPr>
          <w:p w14:paraId="6ACABF94" w14:textId="615BE033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1040" w:type="dxa"/>
            <w:vAlign w:val="center"/>
          </w:tcPr>
          <w:p w14:paraId="7F24771D" w14:textId="779CE324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4504" w:type="dxa"/>
          </w:tcPr>
          <w:p w14:paraId="74F23CFB" w14:textId="08C41194" w:rsidR="001B28BF" w:rsidRPr="005E516B" w:rsidRDefault="009D1C8C" w:rsidP="00C7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Keep informed – UAT participant, workflow</w:t>
            </w:r>
            <w:r w:rsidR="003A5CCE" w:rsidRPr="005E516B">
              <w:rPr>
                <w:rFonts w:ascii="Times New Roman" w:hAnsi="Times New Roman" w:cs="Times New Roman"/>
                <w:lang w:val="en-US"/>
              </w:rPr>
              <w:t xml:space="preserve"> validation, change champion</w:t>
            </w:r>
          </w:p>
        </w:tc>
      </w:tr>
      <w:tr w:rsidR="001B28BF" w:rsidRPr="005E516B" w14:paraId="757D185B" w14:textId="2F88F368" w:rsidTr="0025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0CBA8322" w14:textId="65B9BE59" w:rsidR="001B28BF" w:rsidRPr="005E516B" w:rsidRDefault="001B28BF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1377" w:type="dxa"/>
            <w:vAlign w:val="center"/>
          </w:tcPr>
          <w:p w14:paraId="7F4C125E" w14:textId="5908657F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Sunita Patil</w:t>
            </w:r>
          </w:p>
        </w:tc>
        <w:tc>
          <w:tcPr>
            <w:tcW w:w="1452" w:type="dxa"/>
            <w:vAlign w:val="center"/>
          </w:tcPr>
          <w:p w14:paraId="6A456E24" w14:textId="091A4DB5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Warehouse Lead</w:t>
            </w:r>
          </w:p>
        </w:tc>
        <w:tc>
          <w:tcPr>
            <w:tcW w:w="1121" w:type="dxa"/>
            <w:vAlign w:val="center"/>
          </w:tcPr>
          <w:p w14:paraId="049F3D2A" w14:textId="092EBEFF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1040" w:type="dxa"/>
            <w:vAlign w:val="center"/>
          </w:tcPr>
          <w:p w14:paraId="6BFA1ED1" w14:textId="06A0748F" w:rsidR="001B28BF" w:rsidRPr="005E516B" w:rsidRDefault="001B28BF" w:rsidP="00257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4504" w:type="dxa"/>
          </w:tcPr>
          <w:p w14:paraId="33EE9E32" w14:textId="2F0028B8" w:rsidR="001B28BF" w:rsidRPr="005E516B" w:rsidRDefault="003A5CCE" w:rsidP="00C7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Keep informed- warehouse dashboard UAT, notification flow validation</w:t>
            </w:r>
          </w:p>
        </w:tc>
      </w:tr>
      <w:tr w:rsidR="001B28BF" w:rsidRPr="005E516B" w14:paraId="11F1B338" w14:textId="4DCC71CB" w:rsidTr="00257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65480C58" w14:textId="28C1A93D" w:rsidR="001B28BF" w:rsidRPr="005E516B" w:rsidRDefault="001B28BF" w:rsidP="00257B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1377" w:type="dxa"/>
            <w:vAlign w:val="center"/>
          </w:tcPr>
          <w:p w14:paraId="180E7CE3" w14:textId="4AE4C56E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  <w:tc>
          <w:tcPr>
            <w:tcW w:w="1452" w:type="dxa"/>
            <w:vAlign w:val="center"/>
          </w:tcPr>
          <w:p w14:paraId="7ED9E009" w14:textId="556C60FA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End Users</w:t>
            </w:r>
          </w:p>
        </w:tc>
        <w:tc>
          <w:tcPr>
            <w:tcW w:w="1121" w:type="dxa"/>
            <w:vAlign w:val="center"/>
          </w:tcPr>
          <w:p w14:paraId="0774B5BB" w14:textId="22F249B5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1040" w:type="dxa"/>
            <w:vAlign w:val="center"/>
          </w:tcPr>
          <w:p w14:paraId="236C6F2C" w14:textId="4A33403A" w:rsidR="001B28BF" w:rsidRPr="005E516B" w:rsidRDefault="001B28BF" w:rsidP="00257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4504" w:type="dxa"/>
          </w:tcPr>
          <w:p w14:paraId="37364C4B" w14:textId="2857CB5F" w:rsidR="001B28BF" w:rsidRPr="005E516B" w:rsidRDefault="003A5CCE" w:rsidP="00C7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Monitor </w:t>
            </w:r>
            <w:r w:rsidR="002E173D" w:rsidRPr="005E516B">
              <w:rPr>
                <w:rFonts w:ascii="Times New Roman" w:hAnsi="Times New Roman" w:cs="Times New Roman"/>
                <w:lang w:val="en-US"/>
              </w:rPr>
              <w:t>– survey post launch, track NPS and return resolution satisfaction</w:t>
            </w:r>
          </w:p>
        </w:tc>
      </w:tr>
    </w:tbl>
    <w:p w14:paraId="792B8668" w14:textId="77777777" w:rsidR="005721B9" w:rsidRPr="005E516B" w:rsidRDefault="005721B9" w:rsidP="00C713CA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</w:p>
    <w:p w14:paraId="5ACF54CF" w14:textId="4195BCCC" w:rsidR="007C5FD6" w:rsidRDefault="009C30B6" w:rsidP="00C713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257B6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Stakeholders Grid:</w:t>
      </w:r>
    </w:p>
    <w:p w14:paraId="5E6DC18C" w14:textId="77777777" w:rsidR="009A6935" w:rsidRPr="00257B6C" w:rsidRDefault="009A6935" w:rsidP="009A6935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23E69E57" w14:textId="1C579579" w:rsidR="00401D8F" w:rsidRPr="005E516B" w:rsidRDefault="00401D8F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0E045E" wp14:editId="39ADF879">
            <wp:extent cx="5709920" cy="5317490"/>
            <wp:effectExtent l="0" t="0" r="5080" b="0"/>
            <wp:docPr id="44327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1228" name="Picture 4432712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B31A" w14:textId="6CDA27F0" w:rsidR="00401D8F" w:rsidRPr="005E516B" w:rsidRDefault="00401D8F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7BAF5CE9" w14:textId="77777777" w:rsidR="00401D8F" w:rsidRPr="005E516B" w:rsidRDefault="00401D8F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3AF92E28" w14:textId="10942A17" w:rsidR="007C5FD6" w:rsidRDefault="007C5FD6" w:rsidP="00C713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9A693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RACI Matrix:</w:t>
      </w:r>
    </w:p>
    <w:p w14:paraId="3A6067B0" w14:textId="77777777" w:rsidR="009A6935" w:rsidRPr="009A6935" w:rsidRDefault="009A6935" w:rsidP="009A6935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4378"/>
        <w:gridCol w:w="851"/>
        <w:gridCol w:w="850"/>
        <w:gridCol w:w="993"/>
        <w:gridCol w:w="850"/>
        <w:gridCol w:w="852"/>
        <w:gridCol w:w="700"/>
      </w:tblGrid>
      <w:tr w:rsidR="00E414E3" w:rsidRPr="005E516B" w14:paraId="7B5E8F9F" w14:textId="77777777" w:rsidTr="000A1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090DFA5A" w14:textId="458D9393" w:rsidR="00E414E3" w:rsidRPr="005E516B" w:rsidRDefault="00E414E3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Activity</w:t>
            </w:r>
          </w:p>
        </w:tc>
        <w:tc>
          <w:tcPr>
            <w:tcW w:w="851" w:type="dxa"/>
          </w:tcPr>
          <w:p w14:paraId="00E437D0" w14:textId="77777777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Karan</w:t>
            </w:r>
          </w:p>
          <w:p w14:paraId="7849F3C8" w14:textId="2AD61989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(CEO)</w:t>
            </w:r>
          </w:p>
        </w:tc>
        <w:tc>
          <w:tcPr>
            <w:tcW w:w="850" w:type="dxa"/>
          </w:tcPr>
          <w:p w14:paraId="48454720" w14:textId="77777777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Pooja</w:t>
            </w:r>
          </w:p>
          <w:p w14:paraId="481A3C7D" w14:textId="65E45688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(BA)</w:t>
            </w:r>
          </w:p>
        </w:tc>
        <w:tc>
          <w:tcPr>
            <w:tcW w:w="993" w:type="dxa"/>
          </w:tcPr>
          <w:p w14:paraId="6160F784" w14:textId="77777777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Meera</w:t>
            </w:r>
          </w:p>
          <w:p w14:paraId="318F5290" w14:textId="331CF499" w:rsidR="00E414E3" w:rsidRPr="005E516B" w:rsidRDefault="00E414E3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(Dev)</w:t>
            </w:r>
          </w:p>
        </w:tc>
        <w:tc>
          <w:tcPr>
            <w:tcW w:w="850" w:type="dxa"/>
          </w:tcPr>
          <w:p w14:paraId="14AA954F" w14:textId="77777777" w:rsidR="00E414E3" w:rsidRPr="005E516B" w:rsidRDefault="00A32D82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Rahul</w:t>
            </w:r>
          </w:p>
          <w:p w14:paraId="625F3F45" w14:textId="5A1C1139" w:rsidR="00A32D82" w:rsidRPr="005E516B" w:rsidRDefault="00A32D82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(CS)</w:t>
            </w:r>
          </w:p>
        </w:tc>
        <w:tc>
          <w:tcPr>
            <w:tcW w:w="852" w:type="dxa"/>
          </w:tcPr>
          <w:p w14:paraId="6A05093A" w14:textId="77777777" w:rsidR="00E414E3" w:rsidRPr="005E516B" w:rsidRDefault="00886249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Sunita</w:t>
            </w:r>
          </w:p>
          <w:p w14:paraId="7B0B158D" w14:textId="629B6782" w:rsidR="00886249" w:rsidRPr="005E516B" w:rsidRDefault="00886249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(WH)</w:t>
            </w:r>
          </w:p>
        </w:tc>
        <w:tc>
          <w:tcPr>
            <w:tcW w:w="700" w:type="dxa"/>
          </w:tcPr>
          <w:p w14:paraId="711F9317" w14:textId="77777777" w:rsidR="00E414E3" w:rsidRPr="005E516B" w:rsidRDefault="00886249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Amit</w:t>
            </w:r>
          </w:p>
          <w:p w14:paraId="7346BA1B" w14:textId="6A884275" w:rsidR="00886249" w:rsidRPr="005E516B" w:rsidRDefault="00886249" w:rsidP="00C713C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(Fin)</w:t>
            </w:r>
          </w:p>
        </w:tc>
      </w:tr>
      <w:tr w:rsidR="00E414E3" w:rsidRPr="005E516B" w14:paraId="63A70D68" w14:textId="77777777" w:rsidTr="000A1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75B8C3AA" w14:textId="2CA7D6C6" w:rsidR="00E414E3" w:rsidRPr="005E516B" w:rsidRDefault="002242A7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Define Business Objectives</w:t>
            </w:r>
          </w:p>
        </w:tc>
        <w:tc>
          <w:tcPr>
            <w:tcW w:w="851" w:type="dxa"/>
            <w:shd w:val="clear" w:color="auto" w:fill="FFD966" w:themeFill="accent4" w:themeFillTint="99"/>
          </w:tcPr>
          <w:p w14:paraId="4C37492B" w14:textId="6512D489" w:rsidR="00E414E3" w:rsidRPr="005E516B" w:rsidRDefault="00525C0B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FD7567"/>
          </w:tcPr>
          <w:p w14:paraId="7FFECC8F" w14:textId="53BE8EFA" w:rsidR="00E414E3" w:rsidRPr="005E516B" w:rsidRDefault="00471573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6CFA9743" w14:textId="7313218B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6489D55B" w14:textId="593EF019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2" w:type="dxa"/>
            <w:shd w:val="clear" w:color="auto" w:fill="BFBFBF" w:themeFill="background1" w:themeFillShade="BF"/>
          </w:tcPr>
          <w:p w14:paraId="16CAF32E" w14:textId="72C5D373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700" w:type="dxa"/>
            <w:shd w:val="clear" w:color="auto" w:fill="8EAADB" w:themeFill="accent1" w:themeFillTint="99"/>
          </w:tcPr>
          <w:p w14:paraId="02DFED81" w14:textId="77EB1CAE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E414E3" w:rsidRPr="005E516B" w14:paraId="11CFF4E9" w14:textId="77777777" w:rsidTr="000A1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1ABA3AAF" w14:textId="263B246D" w:rsidR="00E414E3" w:rsidRPr="005E516B" w:rsidRDefault="002242A7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Stakeholder Elicitation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56A0544" w14:textId="1E707486" w:rsidR="00E414E3" w:rsidRPr="005E516B" w:rsidRDefault="00525C0B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FD7567"/>
          </w:tcPr>
          <w:p w14:paraId="7F58FCA8" w14:textId="507FFCB0" w:rsidR="00E414E3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13E1BC15" w14:textId="3FFAD106" w:rsidR="00E414E3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55F93FA1" w14:textId="5E8DCAA5" w:rsidR="00E414E3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2" w:type="dxa"/>
            <w:shd w:val="clear" w:color="auto" w:fill="8EAADB" w:themeFill="accent1" w:themeFillTint="99"/>
          </w:tcPr>
          <w:p w14:paraId="560AE0B3" w14:textId="2A4DCB74" w:rsidR="00E414E3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700" w:type="dxa"/>
            <w:shd w:val="clear" w:color="auto" w:fill="8EAADB" w:themeFill="accent1" w:themeFillTint="99"/>
          </w:tcPr>
          <w:p w14:paraId="7A5B0B5D" w14:textId="11B849E8" w:rsidR="00E414E3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E414E3" w:rsidRPr="005E516B" w14:paraId="664A9CFC" w14:textId="77777777" w:rsidTr="000A1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71F34783" w14:textId="2FE6521C" w:rsidR="00E414E3" w:rsidRPr="005E516B" w:rsidRDefault="002242A7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BRD documentation</w:t>
            </w:r>
          </w:p>
        </w:tc>
        <w:tc>
          <w:tcPr>
            <w:tcW w:w="851" w:type="dxa"/>
            <w:shd w:val="clear" w:color="auto" w:fill="FFD966" w:themeFill="accent4" w:themeFillTint="99"/>
          </w:tcPr>
          <w:p w14:paraId="1D0B67A0" w14:textId="5B32E99B" w:rsidR="00E414E3" w:rsidRPr="005E516B" w:rsidRDefault="00525C0B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FD7567"/>
          </w:tcPr>
          <w:p w14:paraId="5993227D" w14:textId="590DCD0B" w:rsidR="00E414E3" w:rsidRPr="005E516B" w:rsidRDefault="00471573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7C9F0C8B" w14:textId="1431B304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CB1295A" w14:textId="00A3F470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BFBFBF" w:themeFill="background1" w:themeFillShade="BF"/>
          </w:tcPr>
          <w:p w14:paraId="338C6173" w14:textId="0582F18B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700" w:type="dxa"/>
            <w:shd w:val="clear" w:color="auto" w:fill="8EAADB" w:themeFill="accent1" w:themeFillTint="99"/>
          </w:tcPr>
          <w:p w14:paraId="2B834714" w14:textId="65F80526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525C0B" w:rsidRPr="005E516B" w14:paraId="157A5767" w14:textId="77777777" w:rsidTr="000A1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0313A74C" w14:textId="1F7AFA70" w:rsidR="00525C0B" w:rsidRPr="005E516B" w:rsidRDefault="00525C0B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FRS Documentation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2405BC9E" w14:textId="7010E8C4" w:rsidR="00525C0B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FD7567"/>
          </w:tcPr>
          <w:p w14:paraId="0B21C11C" w14:textId="0180086D" w:rsidR="00525C0B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FFD966" w:themeFill="accent4" w:themeFillTint="99"/>
          </w:tcPr>
          <w:p w14:paraId="28FA1322" w14:textId="51AD6024" w:rsidR="00525C0B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1CBCCF87" w14:textId="2CE50DA8" w:rsidR="00525C0B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2" w:type="dxa"/>
            <w:shd w:val="clear" w:color="auto" w:fill="8EAADB" w:themeFill="accent1" w:themeFillTint="99"/>
          </w:tcPr>
          <w:p w14:paraId="12722F29" w14:textId="0B791127" w:rsidR="00525C0B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700" w:type="dxa"/>
            <w:shd w:val="clear" w:color="auto" w:fill="8EAADB" w:themeFill="accent1" w:themeFillTint="99"/>
          </w:tcPr>
          <w:p w14:paraId="4187E573" w14:textId="76EA61A9" w:rsidR="00525C0B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E414E3" w:rsidRPr="005E516B" w14:paraId="055C7A9D" w14:textId="77777777" w:rsidTr="000A1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57755DC4" w14:textId="5C502505" w:rsidR="00E414E3" w:rsidRPr="005E516B" w:rsidRDefault="002242A7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As-Is</w:t>
            </w:r>
            <w:r w:rsidR="002A6260" w:rsidRPr="005E516B">
              <w:rPr>
                <w:rFonts w:ascii="Times New Roman" w:hAnsi="Times New Roman" w:cs="Times New Roman"/>
                <w:lang w:val="en-US"/>
              </w:rPr>
              <w:t>/To-Be Process Mapping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4C9B0976" w14:textId="4B38D09A" w:rsidR="00E414E3" w:rsidRPr="005E516B" w:rsidRDefault="00525C0B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FD7567"/>
          </w:tcPr>
          <w:p w14:paraId="72C6C4DD" w14:textId="27CFE084" w:rsidR="00E414E3" w:rsidRPr="005E516B" w:rsidRDefault="00471573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4E7B39B0" w14:textId="034E2E0F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6860E1E3" w14:textId="6A49BCDF" w:rsidR="00E414E3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2" w:type="dxa"/>
            <w:shd w:val="clear" w:color="auto" w:fill="8EAADB" w:themeFill="accent1" w:themeFillTint="99"/>
          </w:tcPr>
          <w:p w14:paraId="67C6B035" w14:textId="3E93CCBA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14:paraId="4C62CCED" w14:textId="18B18EF3" w:rsidR="00E414E3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E414E3" w:rsidRPr="005E516B" w14:paraId="23CA088B" w14:textId="77777777" w:rsidTr="000A1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47D89CB2" w14:textId="185B75C9" w:rsidR="00E414E3" w:rsidRPr="005E516B" w:rsidRDefault="002A6260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Product Backlog &amp; Sprint Planning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5C003353" w14:textId="5DA76FFF" w:rsidR="00E414E3" w:rsidRPr="005E516B" w:rsidRDefault="00525C0B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FD7567"/>
          </w:tcPr>
          <w:p w14:paraId="0EBDEF1E" w14:textId="6CE4F427" w:rsidR="00E414E3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FFD966" w:themeFill="accent4" w:themeFillTint="99"/>
          </w:tcPr>
          <w:p w14:paraId="278AFDF5" w14:textId="694994EB" w:rsidR="00E414E3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A3D725A" w14:textId="29DFB05C" w:rsidR="00E414E3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BFBFBF" w:themeFill="background1" w:themeFillShade="BF"/>
          </w:tcPr>
          <w:p w14:paraId="4258B213" w14:textId="4721C0F4" w:rsidR="00E414E3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14:paraId="5FB45266" w14:textId="6EC5D22C" w:rsidR="00E414E3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2A6260" w:rsidRPr="005E516B" w14:paraId="0F728531" w14:textId="77777777" w:rsidTr="000A1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15CE05B8" w14:textId="618DF14D" w:rsidR="002A6260" w:rsidRPr="005E516B" w:rsidRDefault="002A6260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System Devel</w:t>
            </w:r>
            <w:r w:rsidR="00685C22" w:rsidRPr="005E516B">
              <w:rPr>
                <w:rFonts w:ascii="Times New Roman" w:hAnsi="Times New Roman" w:cs="Times New Roman"/>
                <w:lang w:val="en-US"/>
              </w:rPr>
              <w:t>opment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BBE21F6" w14:textId="7B80717C" w:rsidR="002A6260" w:rsidRPr="005E516B" w:rsidRDefault="00525C0B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6829A418" w14:textId="2556C5D1" w:rsidR="002A6260" w:rsidRPr="005E516B" w:rsidRDefault="00471573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993" w:type="dxa"/>
            <w:shd w:val="clear" w:color="auto" w:fill="FD7567"/>
          </w:tcPr>
          <w:p w14:paraId="208922BC" w14:textId="46E2E04D" w:rsidR="002A6260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8063CFF" w14:textId="057D8674" w:rsidR="002A6260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BFBFBF" w:themeFill="background1" w:themeFillShade="BF"/>
          </w:tcPr>
          <w:p w14:paraId="325ECD0B" w14:textId="74F4321F" w:rsidR="002A6260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14:paraId="79ECE0A1" w14:textId="361CD048" w:rsidR="002A6260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2A6260" w:rsidRPr="005E516B" w14:paraId="1751894D" w14:textId="77777777" w:rsidTr="000A1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7BC19F0E" w14:textId="51B6FB64" w:rsidR="002A6260" w:rsidRPr="005E516B" w:rsidRDefault="00685C22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UAT &amp; Validation</w:t>
            </w:r>
          </w:p>
        </w:tc>
        <w:tc>
          <w:tcPr>
            <w:tcW w:w="851" w:type="dxa"/>
            <w:shd w:val="clear" w:color="auto" w:fill="FFD966" w:themeFill="accent4" w:themeFillTint="99"/>
          </w:tcPr>
          <w:p w14:paraId="4DFFD997" w14:textId="58668533" w:rsidR="002A6260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FD7567"/>
          </w:tcPr>
          <w:p w14:paraId="6B4B5948" w14:textId="0CEFA158" w:rsidR="002A6260" w:rsidRPr="005E516B" w:rsidRDefault="00471573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993" w:type="dxa"/>
            <w:shd w:val="clear" w:color="auto" w:fill="FD7567"/>
          </w:tcPr>
          <w:p w14:paraId="44AD20C8" w14:textId="08C3CE28" w:rsidR="002A6260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40CF7BC9" w14:textId="3B9BB921" w:rsidR="002A6260" w:rsidRPr="005E516B" w:rsidRDefault="008C1B6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52" w:type="dxa"/>
            <w:shd w:val="clear" w:color="auto" w:fill="8EAADB" w:themeFill="accent1" w:themeFillTint="99"/>
          </w:tcPr>
          <w:p w14:paraId="72CCB3C5" w14:textId="5733B52A" w:rsidR="002A6260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700" w:type="dxa"/>
            <w:shd w:val="clear" w:color="auto" w:fill="8EAADB" w:themeFill="accent1" w:themeFillTint="99"/>
          </w:tcPr>
          <w:p w14:paraId="32198008" w14:textId="0A6F1C06" w:rsidR="002A6260" w:rsidRPr="005E516B" w:rsidRDefault="004D44E9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2A6260" w:rsidRPr="005E516B" w14:paraId="7245A590" w14:textId="77777777" w:rsidTr="000A1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8" w:type="dxa"/>
          </w:tcPr>
          <w:p w14:paraId="56233229" w14:textId="3BCB9D2E" w:rsidR="002A6260" w:rsidRPr="005E516B" w:rsidRDefault="00685C22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Go-Live Approval</w:t>
            </w:r>
          </w:p>
        </w:tc>
        <w:tc>
          <w:tcPr>
            <w:tcW w:w="851" w:type="dxa"/>
            <w:shd w:val="clear" w:color="auto" w:fill="FFD966" w:themeFill="accent4" w:themeFillTint="99"/>
          </w:tcPr>
          <w:p w14:paraId="1F482A3C" w14:textId="3E89134B" w:rsidR="002A6260" w:rsidRPr="005E516B" w:rsidRDefault="00525C0B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14:paraId="2E890362" w14:textId="1CEB4C7E" w:rsidR="002A6260" w:rsidRPr="005E516B" w:rsidRDefault="00471573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993" w:type="dxa"/>
            <w:shd w:val="clear" w:color="auto" w:fill="FD7567"/>
          </w:tcPr>
          <w:p w14:paraId="59539A4C" w14:textId="5AC88263" w:rsidR="002A6260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7532B53" w14:textId="6019E82D" w:rsidR="002A6260" w:rsidRPr="005E516B" w:rsidRDefault="008C1B60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BFBFBF" w:themeFill="background1" w:themeFillShade="BF"/>
          </w:tcPr>
          <w:p w14:paraId="4CB20790" w14:textId="75B9E74B" w:rsidR="002A6260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14:paraId="64D8F541" w14:textId="6392B8B1" w:rsidR="002A6260" w:rsidRPr="005E516B" w:rsidRDefault="004D44E9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</w:tbl>
    <w:p w14:paraId="735E3031" w14:textId="3BA6B3F1" w:rsidR="00E414E3" w:rsidRPr="005E516B" w:rsidRDefault="00AE74B2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E4A1C" wp14:editId="494F175F">
                <wp:simplePos x="0" y="0"/>
                <wp:positionH relativeFrom="column">
                  <wp:posOffset>3444875</wp:posOffset>
                </wp:positionH>
                <wp:positionV relativeFrom="paragraph">
                  <wp:posOffset>137160</wp:posOffset>
                </wp:positionV>
                <wp:extent cx="609600" cy="274320"/>
                <wp:effectExtent l="0" t="0" r="0" b="0"/>
                <wp:wrapNone/>
                <wp:docPr id="6603567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BCDCF" w14:textId="69963CBD" w:rsidR="00AE74B2" w:rsidRPr="002803BF" w:rsidRDefault="00D461BA" w:rsidP="00AE74B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E4A1C" id="Rectangle 4" o:spid="_x0000_s1026" style="position:absolute;left:0;text-align:left;margin-left:271.25pt;margin-top:10.8pt;width:48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" fillcolor="#ffe599 [1303]" stroked="f">
                <v:textbox>
                  <w:txbxContent>
                    <w:p w14:paraId="130BCDCF" w14:textId="69963CBD" w:rsidR="00AE74B2" w:rsidRPr="002803BF" w:rsidRDefault="00D461BA" w:rsidP="00AE74B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5E516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F23F73" wp14:editId="4BF434AC">
                <wp:simplePos x="0" y="0"/>
                <wp:positionH relativeFrom="column">
                  <wp:posOffset>640715</wp:posOffset>
                </wp:positionH>
                <wp:positionV relativeFrom="paragraph">
                  <wp:posOffset>129540</wp:posOffset>
                </wp:positionV>
                <wp:extent cx="609600" cy="274320"/>
                <wp:effectExtent l="0" t="0" r="0" b="0"/>
                <wp:wrapNone/>
                <wp:docPr id="15434057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rgbClr val="FD7567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0CAE1" w14:textId="2A10DB89" w:rsidR="002803BF" w:rsidRPr="002803BF" w:rsidRDefault="002803BF" w:rsidP="002803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23F73" id="_x0000_s1027" style="position:absolute;left:0;text-align:left;margin-left:50.45pt;margin-top:10.2pt;width:48pt;height:21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" fillcolor="#fd7567" stroked="f">
                <v:textbox>
                  <w:txbxContent>
                    <w:p w14:paraId="0820CAE1" w14:textId="2A10DB89" w:rsidR="002803BF" w:rsidRPr="002803BF" w:rsidRDefault="002803BF" w:rsidP="002803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rect>
            </w:pict>
          </mc:Fallback>
        </mc:AlternateContent>
      </w:r>
    </w:p>
    <w:p w14:paraId="2EDDC434" w14:textId="0B0DD6B7" w:rsidR="00880895" w:rsidRPr="005E516B" w:rsidRDefault="002803BF" w:rsidP="00C713CA">
      <w:pPr>
        <w:pStyle w:val="ListParagraph"/>
        <w:tabs>
          <w:tab w:val="left" w:pos="2124"/>
          <w:tab w:val="left" w:pos="6672"/>
        </w:tabs>
        <w:spacing w:line="24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lang w:val="en-US"/>
        </w:rPr>
        <w:tab/>
        <w:t>Responsible</w:t>
      </w:r>
      <w:r w:rsidR="00AE74B2" w:rsidRPr="005E516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D461BA" w:rsidRPr="005E516B">
        <w:rPr>
          <w:rFonts w:ascii="Times New Roman" w:hAnsi="Times New Roman" w:cs="Times New Roman"/>
          <w:lang w:val="en-US"/>
        </w:rPr>
        <w:tab/>
        <w:t>Accountable</w:t>
      </w:r>
    </w:p>
    <w:p w14:paraId="2AFEE6A7" w14:textId="03F76D11" w:rsidR="002803BF" w:rsidRPr="005E516B" w:rsidRDefault="002803BF" w:rsidP="00C713CA">
      <w:pPr>
        <w:pStyle w:val="ListParagraph"/>
        <w:tabs>
          <w:tab w:val="left" w:pos="2124"/>
        </w:tabs>
        <w:spacing w:line="240" w:lineRule="auto"/>
        <w:rPr>
          <w:rFonts w:ascii="Times New Roman" w:hAnsi="Times New Roman" w:cs="Times New Roman"/>
          <w:lang w:val="en-US"/>
        </w:rPr>
      </w:pPr>
    </w:p>
    <w:p w14:paraId="0B2BAAC9" w14:textId="70E67C5D" w:rsidR="00880895" w:rsidRPr="005E516B" w:rsidRDefault="00D461BA" w:rsidP="00C713CA">
      <w:pPr>
        <w:pStyle w:val="ListParagraph"/>
        <w:tabs>
          <w:tab w:val="left" w:pos="2124"/>
          <w:tab w:val="left" w:pos="6720"/>
        </w:tabs>
        <w:spacing w:line="24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392EE" wp14:editId="4CCA657D">
                <wp:simplePos x="0" y="0"/>
                <wp:positionH relativeFrom="column">
                  <wp:posOffset>647700</wp:posOffset>
                </wp:positionH>
                <wp:positionV relativeFrom="paragraph">
                  <wp:posOffset>6985</wp:posOffset>
                </wp:positionV>
                <wp:extent cx="609600" cy="274320"/>
                <wp:effectExtent l="0" t="0" r="0" b="0"/>
                <wp:wrapNone/>
                <wp:docPr id="959999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0238E" w14:textId="382D96AA" w:rsidR="00AE74B2" w:rsidRPr="002803BF" w:rsidRDefault="00122D52" w:rsidP="00AE74B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392EE" id="_x0000_s1028" style="position:absolute;left:0;text-align:left;margin-left:51pt;margin-top:.55pt;width:48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" fillcolor="#8eaadb [1940]" stroked="f">
                <v:textbox>
                  <w:txbxContent>
                    <w:p w14:paraId="1210238E" w14:textId="382D96AA" w:rsidR="00AE74B2" w:rsidRPr="002803BF" w:rsidRDefault="00122D52" w:rsidP="00AE74B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E516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8581E5" wp14:editId="15EE7915">
                <wp:simplePos x="0" y="0"/>
                <wp:positionH relativeFrom="column">
                  <wp:posOffset>3459480</wp:posOffset>
                </wp:positionH>
                <wp:positionV relativeFrom="paragraph">
                  <wp:posOffset>6985</wp:posOffset>
                </wp:positionV>
                <wp:extent cx="609600" cy="274320"/>
                <wp:effectExtent l="0" t="0" r="0" b="0"/>
                <wp:wrapNone/>
                <wp:docPr id="8300418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B2DD5" w14:textId="549D3B41" w:rsidR="00AE74B2" w:rsidRPr="002803BF" w:rsidRDefault="00122D52" w:rsidP="00AE74B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581E5" id="_x0000_s1029" style="position:absolute;left:0;text-align:left;margin-left:272.4pt;margin-top:.55pt;width:48pt;height:21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" fillcolor="#bfbfbf [2412]" stroked="f">
                <v:textbox>
                  <w:txbxContent>
                    <w:p w14:paraId="19BB2DD5" w14:textId="549D3B41" w:rsidR="00AE74B2" w:rsidRPr="002803BF" w:rsidRDefault="00122D52" w:rsidP="00AE74B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 w:rsidRPr="005E516B">
        <w:rPr>
          <w:rFonts w:ascii="Times New Roman" w:hAnsi="Times New Roman" w:cs="Times New Roman"/>
          <w:lang w:val="en-US"/>
        </w:rPr>
        <w:tab/>
        <w:t>Consultant</w:t>
      </w:r>
      <w:r w:rsidRPr="005E516B">
        <w:rPr>
          <w:rFonts w:ascii="Times New Roman" w:hAnsi="Times New Roman" w:cs="Times New Roman"/>
          <w:lang w:val="en-US"/>
        </w:rPr>
        <w:tab/>
        <w:t>Informed</w:t>
      </w:r>
    </w:p>
    <w:p w14:paraId="789F1995" w14:textId="77777777" w:rsidR="00D461BA" w:rsidRPr="005E516B" w:rsidRDefault="00D461BA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5C7D46BB" w14:textId="77777777" w:rsidR="00122D52" w:rsidRPr="005E516B" w:rsidRDefault="00122D52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515DDA78" w14:textId="3DE44104" w:rsidR="007C5FD6" w:rsidRDefault="00743C5A" w:rsidP="00C713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537FE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Pain Point Extraction</w:t>
      </w:r>
    </w:p>
    <w:p w14:paraId="6BCCA3A3" w14:textId="77777777" w:rsidR="00537FE7" w:rsidRPr="00537FE7" w:rsidRDefault="00537FE7" w:rsidP="00537FE7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50"/>
        <w:gridCol w:w="3400"/>
        <w:gridCol w:w="1417"/>
        <w:gridCol w:w="3259"/>
        <w:gridCol w:w="1268"/>
      </w:tblGrid>
      <w:tr w:rsidR="000731E6" w:rsidRPr="005E516B" w14:paraId="4BAE5F05" w14:textId="77777777" w:rsidTr="007D7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C463044" w14:textId="110564EE" w:rsidR="000731E6" w:rsidRPr="005E516B" w:rsidRDefault="000731E6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402" w:type="dxa"/>
          </w:tcPr>
          <w:p w14:paraId="7BB6670F" w14:textId="0D80564F" w:rsidR="000731E6" w:rsidRPr="005E516B" w:rsidRDefault="000731E6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Pain Point</w:t>
            </w:r>
          </w:p>
        </w:tc>
        <w:tc>
          <w:tcPr>
            <w:tcW w:w="1417" w:type="dxa"/>
          </w:tcPr>
          <w:p w14:paraId="1F9C99CC" w14:textId="765208AA" w:rsidR="000731E6" w:rsidRPr="005E516B" w:rsidRDefault="000731E6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Reported by</w:t>
            </w:r>
          </w:p>
        </w:tc>
        <w:tc>
          <w:tcPr>
            <w:tcW w:w="3261" w:type="dxa"/>
          </w:tcPr>
          <w:p w14:paraId="55C4D796" w14:textId="2FB13977" w:rsidR="000731E6" w:rsidRPr="005E516B" w:rsidRDefault="000731E6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Impact</w:t>
            </w:r>
          </w:p>
        </w:tc>
        <w:tc>
          <w:tcPr>
            <w:tcW w:w="1268" w:type="dxa"/>
          </w:tcPr>
          <w:p w14:paraId="7B8F8355" w14:textId="6645C98C" w:rsidR="000731E6" w:rsidRPr="005E516B" w:rsidRDefault="000731E6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Severi</w:t>
            </w:r>
            <w:r w:rsidR="000110EE" w:rsidRPr="005E516B">
              <w:rPr>
                <w:rFonts w:ascii="Times New Roman" w:hAnsi="Times New Roman" w:cs="Times New Roman"/>
                <w:lang w:val="en-US"/>
              </w:rPr>
              <w:t>ty</w:t>
            </w:r>
          </w:p>
        </w:tc>
      </w:tr>
      <w:tr w:rsidR="000731E6" w:rsidRPr="005E516B" w14:paraId="079591A6" w14:textId="77777777" w:rsidTr="00405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7B80287E" w14:textId="0C81049A" w:rsidR="000731E6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PP-01</w:t>
            </w:r>
          </w:p>
        </w:tc>
        <w:tc>
          <w:tcPr>
            <w:tcW w:w="3402" w:type="dxa"/>
          </w:tcPr>
          <w:p w14:paraId="7E9E5644" w14:textId="6751F693" w:rsidR="000731E6" w:rsidRPr="005E516B" w:rsidRDefault="00ED2C45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No structured return submission, customers send </w:t>
            </w:r>
            <w:r w:rsidR="00B251AE" w:rsidRPr="005E516B">
              <w:rPr>
                <w:rFonts w:ascii="Times New Roman" w:hAnsi="Times New Roman" w:cs="Times New Roman"/>
                <w:lang w:val="en-US"/>
              </w:rPr>
              <w:t>free-text emails with missing details</w:t>
            </w:r>
          </w:p>
        </w:tc>
        <w:tc>
          <w:tcPr>
            <w:tcW w:w="1417" w:type="dxa"/>
            <w:vAlign w:val="center"/>
          </w:tcPr>
          <w:p w14:paraId="1B606F82" w14:textId="0F0E6D59" w:rsidR="000731E6" w:rsidRPr="005E516B" w:rsidRDefault="00E24FD8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Rahul, All Agents</w:t>
            </w:r>
          </w:p>
        </w:tc>
        <w:tc>
          <w:tcPr>
            <w:tcW w:w="3261" w:type="dxa"/>
          </w:tcPr>
          <w:p w14:paraId="5DA28AFE" w14:textId="6066AF80" w:rsidR="000731E6" w:rsidRPr="005E516B" w:rsidRDefault="00F87F9F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2-3 email round trips per return</w:t>
            </w:r>
            <w:r w:rsidR="005308E3" w:rsidRPr="005E516B">
              <w:rPr>
                <w:rFonts w:ascii="Times New Roman" w:hAnsi="Times New Roman" w:cs="Times New Roman"/>
                <w:lang w:val="en-US"/>
              </w:rPr>
              <w:t>, adds 1-2 days to resolution</w:t>
            </w:r>
          </w:p>
        </w:tc>
        <w:tc>
          <w:tcPr>
            <w:tcW w:w="1268" w:type="dxa"/>
            <w:shd w:val="clear" w:color="auto" w:fill="EE0000"/>
            <w:vAlign w:val="center"/>
          </w:tcPr>
          <w:p w14:paraId="3FBB1807" w14:textId="0F9B5222" w:rsidR="000731E6" w:rsidRPr="005E516B" w:rsidRDefault="00030395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Critical</w:t>
            </w:r>
          </w:p>
        </w:tc>
      </w:tr>
      <w:tr w:rsidR="000110EE" w:rsidRPr="005E516B" w14:paraId="1F41858F" w14:textId="77777777" w:rsidTr="00405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10013D43" w14:textId="169E3D46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402" w:type="dxa"/>
          </w:tcPr>
          <w:p w14:paraId="1A97F069" w14:textId="501B413E" w:rsidR="000110EE" w:rsidRPr="005E516B" w:rsidRDefault="00B9393C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Eligibility checked from an outdated, manually maintained </w:t>
            </w:r>
            <w:r w:rsidR="003D1769" w:rsidRPr="005E516B">
              <w:rPr>
                <w:rFonts w:ascii="Times New Roman" w:hAnsi="Times New Roman" w:cs="Times New Roman"/>
                <w:lang w:val="en-US"/>
              </w:rPr>
              <w:t>Google Sheet</w:t>
            </w:r>
          </w:p>
        </w:tc>
        <w:tc>
          <w:tcPr>
            <w:tcW w:w="1417" w:type="dxa"/>
            <w:vAlign w:val="center"/>
          </w:tcPr>
          <w:p w14:paraId="51EEA10B" w14:textId="1D157E37" w:rsidR="000110EE" w:rsidRPr="005E516B" w:rsidRDefault="00E24FD8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Rahul</w:t>
            </w:r>
          </w:p>
        </w:tc>
        <w:tc>
          <w:tcPr>
            <w:tcW w:w="3261" w:type="dxa"/>
          </w:tcPr>
          <w:p w14:paraId="4AA505FA" w14:textId="4E92B654" w:rsidR="000110EE" w:rsidRPr="005E516B" w:rsidRDefault="005308E3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Incorrect approvals – returns outside</w:t>
            </w:r>
            <w:r w:rsidR="00913256" w:rsidRPr="005E516B">
              <w:rPr>
                <w:rFonts w:ascii="Times New Roman" w:hAnsi="Times New Roman" w:cs="Times New Roman"/>
                <w:lang w:val="en-US"/>
              </w:rPr>
              <w:t xml:space="preserve"> window are being accepted</w:t>
            </w:r>
          </w:p>
        </w:tc>
        <w:tc>
          <w:tcPr>
            <w:tcW w:w="1268" w:type="dxa"/>
            <w:shd w:val="clear" w:color="auto" w:fill="EE0000"/>
            <w:vAlign w:val="center"/>
          </w:tcPr>
          <w:p w14:paraId="37E31FA3" w14:textId="7FD7B6E0" w:rsidR="000110EE" w:rsidRPr="005E516B" w:rsidRDefault="00030395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Critical</w:t>
            </w:r>
          </w:p>
        </w:tc>
      </w:tr>
      <w:tr w:rsidR="000110EE" w:rsidRPr="005E516B" w14:paraId="01CDDA59" w14:textId="77777777" w:rsidTr="00405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FAD9485" w14:textId="7C1CC9C9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402" w:type="dxa"/>
          </w:tcPr>
          <w:p w14:paraId="3127766D" w14:textId="2F63DE63" w:rsidR="000110EE" w:rsidRPr="005E516B" w:rsidRDefault="003D1769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Agents spend ~</w:t>
            </w:r>
            <w:r w:rsidR="00C9227B" w:rsidRPr="005E516B">
              <w:rPr>
                <w:rFonts w:ascii="Times New Roman" w:hAnsi="Times New Roman" w:cs="Times New Roman"/>
                <w:lang w:val="en-US"/>
              </w:rPr>
              <w:t xml:space="preserve">3.5 </w:t>
            </w:r>
            <w:proofErr w:type="spellStart"/>
            <w:r w:rsidR="00C9227B" w:rsidRPr="005E516B">
              <w:rPr>
                <w:rFonts w:ascii="Times New Roman" w:hAnsi="Times New Roman" w:cs="Times New Roman"/>
                <w:lang w:val="en-US"/>
              </w:rPr>
              <w:t>hrs</w:t>
            </w:r>
            <w:proofErr w:type="spellEnd"/>
            <w:r w:rsidR="00C9227B" w:rsidRPr="005E516B">
              <w:rPr>
                <w:rFonts w:ascii="Times New Roman" w:hAnsi="Times New Roman" w:cs="Times New Roman"/>
                <w:lang w:val="en-US"/>
              </w:rPr>
              <w:t xml:space="preserve">/day on return emails because of which they don’t have </w:t>
            </w:r>
            <w:r w:rsidR="008E2946" w:rsidRPr="005E516B">
              <w:rPr>
                <w:rFonts w:ascii="Times New Roman" w:hAnsi="Times New Roman" w:cs="Times New Roman"/>
                <w:lang w:val="en-US"/>
              </w:rPr>
              <w:t>time for other support tasks</w:t>
            </w:r>
          </w:p>
        </w:tc>
        <w:tc>
          <w:tcPr>
            <w:tcW w:w="1417" w:type="dxa"/>
            <w:vAlign w:val="center"/>
          </w:tcPr>
          <w:p w14:paraId="51F711B5" w14:textId="7391CCDA" w:rsidR="000110EE" w:rsidRPr="005E516B" w:rsidRDefault="00E24FD8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Rahul,</w:t>
            </w:r>
            <w:r w:rsidR="00EB150E" w:rsidRPr="005E51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516B">
              <w:rPr>
                <w:rFonts w:ascii="Times New Roman" w:hAnsi="Times New Roman" w:cs="Times New Roman"/>
                <w:lang w:val="en-US"/>
              </w:rPr>
              <w:t>Karan</w:t>
            </w:r>
          </w:p>
        </w:tc>
        <w:tc>
          <w:tcPr>
            <w:tcW w:w="3261" w:type="dxa"/>
          </w:tcPr>
          <w:p w14:paraId="0E6F2BFE" w14:textId="1F9DAEA9" w:rsidR="000110EE" w:rsidRPr="005E516B" w:rsidRDefault="00913256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Agent burnout, SLA breaches other </w:t>
            </w:r>
            <w:r w:rsidR="00F926B7" w:rsidRPr="005E516B">
              <w:rPr>
                <w:rFonts w:ascii="Times New Roman" w:hAnsi="Times New Roman" w:cs="Times New Roman"/>
                <w:lang w:val="en-US"/>
              </w:rPr>
              <w:t>support tickets</w:t>
            </w:r>
          </w:p>
        </w:tc>
        <w:tc>
          <w:tcPr>
            <w:tcW w:w="1268" w:type="dxa"/>
            <w:shd w:val="clear" w:color="auto" w:fill="EE0000"/>
            <w:vAlign w:val="center"/>
          </w:tcPr>
          <w:p w14:paraId="59F75D94" w14:textId="2DE28B43" w:rsidR="000110EE" w:rsidRPr="005E516B" w:rsidRDefault="00030395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Critical</w:t>
            </w:r>
          </w:p>
        </w:tc>
      </w:tr>
      <w:tr w:rsidR="000110EE" w:rsidRPr="005E516B" w14:paraId="6BFF19B5" w14:textId="77777777" w:rsidTr="00405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513E4B2B" w14:textId="0A780F1C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402" w:type="dxa"/>
          </w:tcPr>
          <w:p w14:paraId="5DD68B5C" w14:textId="5F2FD333" w:rsidR="000110EE" w:rsidRPr="005E516B" w:rsidRDefault="008E2946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Multiple agents can approve the same return </w:t>
            </w:r>
            <w:r w:rsidR="003B2BF6" w:rsidRPr="005E516B">
              <w:rPr>
                <w:rFonts w:ascii="Times New Roman" w:hAnsi="Times New Roman" w:cs="Times New Roman"/>
                <w:lang w:val="en-US"/>
              </w:rPr>
              <w:t>– no duplicate prevention</w:t>
            </w:r>
          </w:p>
        </w:tc>
        <w:tc>
          <w:tcPr>
            <w:tcW w:w="1417" w:type="dxa"/>
            <w:vAlign w:val="center"/>
          </w:tcPr>
          <w:p w14:paraId="0AAD37FE" w14:textId="50F9EE5B" w:rsidR="000110EE" w:rsidRPr="005E516B" w:rsidRDefault="00EB150E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Amit</w:t>
            </w:r>
          </w:p>
        </w:tc>
        <w:tc>
          <w:tcPr>
            <w:tcW w:w="3261" w:type="dxa"/>
          </w:tcPr>
          <w:p w14:paraId="3249D082" w14:textId="566E6F7D" w:rsidR="000110EE" w:rsidRPr="005E516B" w:rsidRDefault="00F926B7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14 duplicate refunds last </w:t>
            </w:r>
            <w:r w:rsidR="00F84D6C" w:rsidRPr="005E516B">
              <w:rPr>
                <w:rFonts w:ascii="Times New Roman" w:hAnsi="Times New Roman" w:cs="Times New Roman"/>
                <w:lang w:val="en-US"/>
              </w:rPr>
              <w:t xml:space="preserve">quarter = </w:t>
            </w:r>
            <w:r w:rsidR="00F84D6C" w:rsidRPr="005E516B">
              <w:rPr>
                <w:rFonts w:ascii="Times New Roman" w:hAnsi="Times New Roman" w:cs="Times New Roman"/>
              </w:rPr>
              <w:t>₹ 38000 direct loss</w:t>
            </w:r>
          </w:p>
        </w:tc>
        <w:tc>
          <w:tcPr>
            <w:tcW w:w="1268" w:type="dxa"/>
            <w:shd w:val="clear" w:color="auto" w:fill="EE0000"/>
            <w:vAlign w:val="center"/>
          </w:tcPr>
          <w:p w14:paraId="54D0DEC5" w14:textId="4A3A52C8" w:rsidR="000110EE" w:rsidRPr="005E516B" w:rsidRDefault="00030395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Critical</w:t>
            </w:r>
          </w:p>
        </w:tc>
      </w:tr>
      <w:tr w:rsidR="000110EE" w:rsidRPr="005E516B" w14:paraId="6479E60D" w14:textId="77777777" w:rsidTr="00405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22FFB02" w14:textId="7F9A9E98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402" w:type="dxa"/>
          </w:tcPr>
          <w:p w14:paraId="25BD463F" w14:textId="49193733" w:rsidR="000110EE" w:rsidRPr="005E516B" w:rsidRDefault="003B2BF6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Warehouse notified </w:t>
            </w:r>
            <w:r w:rsidR="006B527C" w:rsidRPr="005E516B">
              <w:rPr>
                <w:rFonts w:ascii="Times New Roman" w:hAnsi="Times New Roman" w:cs="Times New Roman"/>
                <w:lang w:val="en-US"/>
              </w:rPr>
              <w:t>via WhatsApp with incomplete information – no advance panning</w:t>
            </w:r>
          </w:p>
        </w:tc>
        <w:tc>
          <w:tcPr>
            <w:tcW w:w="1417" w:type="dxa"/>
            <w:vAlign w:val="center"/>
          </w:tcPr>
          <w:p w14:paraId="693C97CB" w14:textId="32215538" w:rsidR="000110EE" w:rsidRPr="005E516B" w:rsidRDefault="00EB150E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Sunita</w:t>
            </w:r>
          </w:p>
        </w:tc>
        <w:tc>
          <w:tcPr>
            <w:tcW w:w="3261" w:type="dxa"/>
          </w:tcPr>
          <w:p w14:paraId="54983214" w14:textId="6D6A76DD" w:rsidR="000110EE" w:rsidRPr="005E516B" w:rsidRDefault="00C54C6E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Underst</w:t>
            </w:r>
            <w:r w:rsidR="00C4556B" w:rsidRPr="005E516B">
              <w:rPr>
                <w:rFonts w:ascii="Times New Roman" w:hAnsi="Times New Roman" w:cs="Times New Roman"/>
                <w:lang w:val="en-US"/>
              </w:rPr>
              <w:t>affed receiving bay, delays in item receipt confirmation</w:t>
            </w:r>
          </w:p>
        </w:tc>
        <w:tc>
          <w:tcPr>
            <w:tcW w:w="1268" w:type="dxa"/>
            <w:shd w:val="clear" w:color="auto" w:fill="FFBF00"/>
            <w:vAlign w:val="center"/>
          </w:tcPr>
          <w:p w14:paraId="6DC61E00" w14:textId="14CC853F" w:rsidR="000110EE" w:rsidRPr="005E516B" w:rsidRDefault="00754465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0110EE" w:rsidRPr="005E516B" w14:paraId="6CBF5C2A" w14:textId="77777777" w:rsidTr="00405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48A3568" w14:textId="7D0638C2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402" w:type="dxa"/>
          </w:tcPr>
          <w:p w14:paraId="352FABFA" w14:textId="2C701B74" w:rsidR="000110EE" w:rsidRPr="005E516B" w:rsidRDefault="00DA2373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Refund triggered manually by Finance from unreliable shared spread</w:t>
            </w:r>
            <w:r w:rsidR="00FB08AC" w:rsidRPr="005E516B">
              <w:rPr>
                <w:rFonts w:ascii="Times New Roman" w:hAnsi="Times New Roman" w:cs="Times New Roman"/>
                <w:lang w:val="en-US"/>
              </w:rPr>
              <w:t>sheet</w:t>
            </w:r>
          </w:p>
        </w:tc>
        <w:tc>
          <w:tcPr>
            <w:tcW w:w="1417" w:type="dxa"/>
            <w:vAlign w:val="center"/>
          </w:tcPr>
          <w:p w14:paraId="00E55D75" w14:textId="2414444C" w:rsidR="000110EE" w:rsidRPr="005E516B" w:rsidRDefault="00EB150E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Amit</w:t>
            </w:r>
          </w:p>
        </w:tc>
        <w:tc>
          <w:tcPr>
            <w:tcW w:w="3261" w:type="dxa"/>
          </w:tcPr>
          <w:p w14:paraId="7A3EF77D" w14:textId="2E393C0D" w:rsidR="000110EE" w:rsidRPr="005E516B" w:rsidRDefault="000B5773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Batch processing delays refunds by 4-24 hrs.; missing entries cause</w:t>
            </w:r>
            <w:r w:rsidR="00265D2C" w:rsidRPr="005E516B">
              <w:rPr>
                <w:rFonts w:ascii="Times New Roman" w:hAnsi="Times New Roman" w:cs="Times New Roman"/>
                <w:lang w:val="en-US"/>
              </w:rPr>
              <w:t xml:space="preserve"> non-payment</w:t>
            </w:r>
          </w:p>
        </w:tc>
        <w:tc>
          <w:tcPr>
            <w:tcW w:w="1268" w:type="dxa"/>
            <w:shd w:val="clear" w:color="auto" w:fill="FFBF00"/>
            <w:vAlign w:val="center"/>
          </w:tcPr>
          <w:p w14:paraId="5CA97A22" w14:textId="33ADD0F1" w:rsidR="000110EE" w:rsidRPr="005E516B" w:rsidRDefault="00754465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0110EE" w:rsidRPr="005E516B" w14:paraId="1ADACE6C" w14:textId="77777777" w:rsidTr="00405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0756B1EC" w14:textId="3FD15858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402" w:type="dxa"/>
          </w:tcPr>
          <w:p w14:paraId="23F45AEA" w14:textId="7A732A23" w:rsidR="000110EE" w:rsidRPr="005E516B" w:rsidRDefault="00FB08AC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No audit trail – records spread across Gmail, Whats</w:t>
            </w:r>
            <w:r w:rsidR="007F5BA9" w:rsidRPr="005E516B">
              <w:rPr>
                <w:rFonts w:ascii="Times New Roman" w:hAnsi="Times New Roman" w:cs="Times New Roman"/>
                <w:lang w:val="en-US"/>
              </w:rPr>
              <w:t>A</w:t>
            </w:r>
            <w:r w:rsidRPr="005E516B">
              <w:rPr>
                <w:rFonts w:ascii="Times New Roman" w:hAnsi="Times New Roman" w:cs="Times New Roman"/>
                <w:lang w:val="en-US"/>
              </w:rPr>
              <w:t>pp, and multiple sheets</w:t>
            </w:r>
          </w:p>
        </w:tc>
        <w:tc>
          <w:tcPr>
            <w:tcW w:w="1417" w:type="dxa"/>
            <w:vAlign w:val="center"/>
          </w:tcPr>
          <w:p w14:paraId="705094FA" w14:textId="6B0ABB61" w:rsidR="000110EE" w:rsidRPr="005E516B" w:rsidRDefault="00EB150E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Amit</w:t>
            </w:r>
          </w:p>
        </w:tc>
        <w:tc>
          <w:tcPr>
            <w:tcW w:w="3261" w:type="dxa"/>
          </w:tcPr>
          <w:p w14:paraId="5E703015" w14:textId="1EF1F1D1" w:rsidR="000110EE" w:rsidRPr="005E516B" w:rsidRDefault="0047498A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Cannot support financial audits or dispute resolution</w:t>
            </w:r>
          </w:p>
        </w:tc>
        <w:tc>
          <w:tcPr>
            <w:tcW w:w="1268" w:type="dxa"/>
            <w:shd w:val="clear" w:color="auto" w:fill="FFBF00"/>
            <w:vAlign w:val="center"/>
          </w:tcPr>
          <w:p w14:paraId="10F179D0" w14:textId="5BEE69CE" w:rsidR="000110EE" w:rsidRPr="005E516B" w:rsidRDefault="00754465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0110EE" w:rsidRPr="005E516B" w14:paraId="0478A565" w14:textId="77777777" w:rsidTr="00405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B6EEA34" w14:textId="1F61D580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402" w:type="dxa"/>
          </w:tcPr>
          <w:p w14:paraId="291B9546" w14:textId="23117CE7" w:rsidR="000110EE" w:rsidRPr="005E516B" w:rsidRDefault="007F5BA9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Customers have zero visibility </w:t>
            </w:r>
            <w:r w:rsidR="005B3D09" w:rsidRPr="005E516B">
              <w:rPr>
                <w:rFonts w:ascii="Times New Roman" w:hAnsi="Times New Roman" w:cs="Times New Roman"/>
                <w:lang w:val="en-US"/>
              </w:rPr>
              <w:t>into return status for 8+days</w:t>
            </w:r>
          </w:p>
        </w:tc>
        <w:tc>
          <w:tcPr>
            <w:tcW w:w="1417" w:type="dxa"/>
            <w:vAlign w:val="center"/>
          </w:tcPr>
          <w:p w14:paraId="223A63BE" w14:textId="3388ED5E" w:rsidR="000110EE" w:rsidRPr="005E516B" w:rsidRDefault="009F3A90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Customers, Karan</w:t>
            </w:r>
          </w:p>
        </w:tc>
        <w:tc>
          <w:tcPr>
            <w:tcW w:w="3261" w:type="dxa"/>
          </w:tcPr>
          <w:p w14:paraId="3511242D" w14:textId="54598C9B" w:rsidR="000110EE" w:rsidRPr="005E516B" w:rsidRDefault="0035466A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 churn, brand damage, negative reviews</w:t>
            </w:r>
          </w:p>
        </w:tc>
        <w:tc>
          <w:tcPr>
            <w:tcW w:w="1268" w:type="dxa"/>
            <w:shd w:val="clear" w:color="auto" w:fill="FFBF00"/>
            <w:vAlign w:val="center"/>
          </w:tcPr>
          <w:p w14:paraId="6DA59601" w14:textId="3493C360" w:rsidR="000110EE" w:rsidRPr="005E516B" w:rsidRDefault="00754465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0110EE" w:rsidRPr="005E516B" w14:paraId="16A03B02" w14:textId="77777777" w:rsidTr="00405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4ED6CC42" w14:textId="79C587EC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lastRenderedPageBreak/>
              <w:t>PP-0</w:t>
            </w:r>
            <w:r w:rsidR="006E1AF9" w:rsidRPr="005E516B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402" w:type="dxa"/>
          </w:tcPr>
          <w:p w14:paraId="2166CFED" w14:textId="0B2A1E17" w:rsidR="000110EE" w:rsidRPr="005E516B" w:rsidRDefault="00085296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Return reasons captured accurately only 31% of the time (rest are free text)</w:t>
            </w:r>
          </w:p>
        </w:tc>
        <w:tc>
          <w:tcPr>
            <w:tcW w:w="1417" w:type="dxa"/>
            <w:vAlign w:val="center"/>
          </w:tcPr>
          <w:p w14:paraId="004389AC" w14:textId="53849D4D" w:rsidR="000110EE" w:rsidRPr="005E516B" w:rsidRDefault="00F87F9F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Karan</w:t>
            </w:r>
          </w:p>
        </w:tc>
        <w:tc>
          <w:tcPr>
            <w:tcW w:w="3261" w:type="dxa"/>
          </w:tcPr>
          <w:p w14:paraId="3A054568" w14:textId="6828E46D" w:rsidR="000110EE" w:rsidRPr="005E516B" w:rsidRDefault="0035466A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No data on why return rate is 18% - </w:t>
            </w:r>
            <w:r w:rsidR="000C5D28" w:rsidRPr="005E516B">
              <w:rPr>
                <w:rFonts w:ascii="Times New Roman" w:hAnsi="Times New Roman" w:cs="Times New Roman"/>
                <w:lang w:val="en-US"/>
              </w:rPr>
              <w:t>cannot fix product issues</w:t>
            </w:r>
          </w:p>
        </w:tc>
        <w:tc>
          <w:tcPr>
            <w:tcW w:w="1268" w:type="dxa"/>
            <w:shd w:val="clear" w:color="auto" w:fill="FFBF00"/>
            <w:vAlign w:val="center"/>
          </w:tcPr>
          <w:p w14:paraId="774469EA" w14:textId="2E622B2C" w:rsidR="000110EE" w:rsidRPr="005E516B" w:rsidRDefault="00754465" w:rsidP="00C713C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0110EE" w:rsidRPr="005E516B" w14:paraId="286BEB3D" w14:textId="77777777" w:rsidTr="00A0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620585EB" w14:textId="7F4E3C29" w:rsidR="000110EE" w:rsidRPr="005E516B" w:rsidRDefault="000110EE" w:rsidP="00C713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PP-1</w:t>
            </w:r>
            <w:r w:rsidR="00B9393C" w:rsidRPr="005E516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402" w:type="dxa"/>
          </w:tcPr>
          <w:p w14:paraId="08EF81FC" w14:textId="58765446" w:rsidR="000110EE" w:rsidRPr="005E516B" w:rsidRDefault="00F80D44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No return shipping label provided – customers arrange own courier at own cost</w:t>
            </w:r>
          </w:p>
        </w:tc>
        <w:tc>
          <w:tcPr>
            <w:tcW w:w="1417" w:type="dxa"/>
            <w:vAlign w:val="center"/>
          </w:tcPr>
          <w:p w14:paraId="675A4C74" w14:textId="2254995C" w:rsidR="000110EE" w:rsidRPr="005E516B" w:rsidRDefault="00F87F9F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Customers</w:t>
            </w:r>
          </w:p>
        </w:tc>
        <w:tc>
          <w:tcPr>
            <w:tcW w:w="3261" w:type="dxa"/>
          </w:tcPr>
          <w:p w14:paraId="0E33E8EB" w14:textId="62D187A9" w:rsidR="000110EE" w:rsidRPr="005E516B" w:rsidRDefault="000C5D28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Friction in return process, no item tracking for warehouse</w:t>
            </w:r>
          </w:p>
        </w:tc>
        <w:tc>
          <w:tcPr>
            <w:tcW w:w="1268" w:type="dxa"/>
            <w:shd w:val="clear" w:color="auto" w:fill="008000"/>
            <w:vAlign w:val="center"/>
          </w:tcPr>
          <w:p w14:paraId="787B2CA0" w14:textId="7CA9137A" w:rsidR="000110EE" w:rsidRPr="005E516B" w:rsidRDefault="00754465" w:rsidP="00C713C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</w:tbl>
    <w:p w14:paraId="436C6A6D" w14:textId="77777777" w:rsidR="00D31390" w:rsidRPr="005E516B" w:rsidRDefault="00D31390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17634D86" w14:textId="36A2FA46" w:rsidR="00743C5A" w:rsidRDefault="007B587C" w:rsidP="00C713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537FE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 xml:space="preserve">Requirement Extraction – Pain Point-&gt;Business Requirement-&gt;Functional Requirement </w:t>
      </w:r>
    </w:p>
    <w:p w14:paraId="06506FF4" w14:textId="77777777" w:rsidR="00537FE7" w:rsidRPr="00537FE7" w:rsidRDefault="00537FE7" w:rsidP="00537FE7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590"/>
        <w:gridCol w:w="2596"/>
        <w:gridCol w:w="630"/>
        <w:gridCol w:w="2635"/>
        <w:gridCol w:w="616"/>
        <w:gridCol w:w="2675"/>
      </w:tblGrid>
      <w:tr w:rsidR="00910E3E" w:rsidRPr="005E516B" w14:paraId="2BB18261" w14:textId="77777777" w:rsidTr="00933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997A8B" w14:textId="0326A550" w:rsidR="00910E3E" w:rsidRPr="005E516B" w:rsidRDefault="0051485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</w:t>
            </w:r>
          </w:p>
        </w:tc>
        <w:tc>
          <w:tcPr>
            <w:tcW w:w="2596" w:type="dxa"/>
          </w:tcPr>
          <w:p w14:paraId="4CFF1AC9" w14:textId="5B845947" w:rsidR="00910E3E" w:rsidRPr="005E516B" w:rsidRDefault="0069094B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Pain Point </w:t>
            </w:r>
          </w:p>
        </w:tc>
        <w:tc>
          <w:tcPr>
            <w:tcW w:w="560" w:type="dxa"/>
          </w:tcPr>
          <w:p w14:paraId="71B36742" w14:textId="0E577255" w:rsidR="00910E3E" w:rsidRPr="005E516B" w:rsidRDefault="00FA2DE4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2635" w:type="dxa"/>
          </w:tcPr>
          <w:p w14:paraId="0A8D51CE" w14:textId="659E9E0A" w:rsidR="00910E3E" w:rsidRPr="005E516B" w:rsidRDefault="00FA2DE4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Business Requirement</w:t>
            </w:r>
          </w:p>
        </w:tc>
        <w:tc>
          <w:tcPr>
            <w:tcW w:w="535" w:type="dxa"/>
          </w:tcPr>
          <w:p w14:paraId="6A880501" w14:textId="16C980D6" w:rsidR="00910E3E" w:rsidRPr="005E516B" w:rsidRDefault="00FA2DE4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FR </w:t>
            </w:r>
          </w:p>
        </w:tc>
        <w:tc>
          <w:tcPr>
            <w:tcW w:w="2675" w:type="dxa"/>
          </w:tcPr>
          <w:p w14:paraId="7F34E7E7" w14:textId="59C22508" w:rsidR="00910E3E" w:rsidRPr="005E516B" w:rsidRDefault="00FA2DE4" w:rsidP="00C713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Functional Requirement</w:t>
            </w:r>
          </w:p>
        </w:tc>
      </w:tr>
      <w:tr w:rsidR="00910E3E" w:rsidRPr="005E516B" w14:paraId="56E2F306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E387A6" w14:textId="5FBA2072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PP-01</w:t>
            </w:r>
          </w:p>
        </w:tc>
        <w:tc>
          <w:tcPr>
            <w:tcW w:w="2596" w:type="dxa"/>
          </w:tcPr>
          <w:p w14:paraId="5AD7BEEC" w14:textId="04E7994A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Free-text emails with missing data</w:t>
            </w:r>
          </w:p>
        </w:tc>
        <w:tc>
          <w:tcPr>
            <w:tcW w:w="560" w:type="dxa"/>
          </w:tcPr>
          <w:p w14:paraId="21C458D9" w14:textId="506726F3" w:rsidR="00910E3E" w:rsidRPr="005E516B" w:rsidRDefault="005F3D2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BR-01</w:t>
            </w:r>
          </w:p>
        </w:tc>
        <w:tc>
          <w:tcPr>
            <w:tcW w:w="2635" w:type="dxa"/>
          </w:tcPr>
          <w:p w14:paraId="04915301" w14:textId="78FEC1C0" w:rsidR="00910E3E" w:rsidRPr="005E516B" w:rsidRDefault="00FD665E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 initiates return online without contacting an agent</w:t>
            </w:r>
          </w:p>
        </w:tc>
        <w:tc>
          <w:tcPr>
            <w:tcW w:w="535" w:type="dxa"/>
          </w:tcPr>
          <w:p w14:paraId="5629FC7E" w14:textId="509F1F68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FR-01</w:t>
            </w:r>
          </w:p>
        </w:tc>
        <w:tc>
          <w:tcPr>
            <w:tcW w:w="2675" w:type="dxa"/>
          </w:tcPr>
          <w:p w14:paraId="23C85148" w14:textId="3C66D8DB" w:rsidR="00910E3E" w:rsidRPr="005E516B" w:rsidRDefault="00423AAE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Structured return form with mandatory fields:</w:t>
            </w:r>
            <w:r w:rsidR="00635B05" w:rsidRPr="005E516B">
              <w:rPr>
                <w:rFonts w:ascii="Times New Roman" w:hAnsi="Times New Roman" w:cs="Times New Roman"/>
                <w:lang w:val="en-US"/>
              </w:rPr>
              <w:t xml:space="preserve"> item, reason dropdown</w:t>
            </w:r>
            <w:r w:rsidR="00724FF6" w:rsidRPr="005E516B">
              <w:rPr>
                <w:rFonts w:ascii="Times New Roman" w:hAnsi="Times New Roman" w:cs="Times New Roman"/>
                <w:lang w:val="en-US"/>
              </w:rPr>
              <w:t>, photo upload</w:t>
            </w:r>
          </w:p>
        </w:tc>
      </w:tr>
      <w:tr w:rsidR="00910E3E" w:rsidRPr="005E516B" w14:paraId="1AD11216" w14:textId="77777777" w:rsidTr="00933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920C0A" w14:textId="37D233D1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PP-02</w:t>
            </w:r>
          </w:p>
        </w:tc>
        <w:tc>
          <w:tcPr>
            <w:tcW w:w="2596" w:type="dxa"/>
          </w:tcPr>
          <w:p w14:paraId="0CE4B3D4" w14:textId="5065E8AA" w:rsidR="00910E3E" w:rsidRPr="005E516B" w:rsidRDefault="00C555A7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Stale Google Sheet for eligibility check</w:t>
            </w:r>
          </w:p>
        </w:tc>
        <w:tc>
          <w:tcPr>
            <w:tcW w:w="560" w:type="dxa"/>
          </w:tcPr>
          <w:p w14:paraId="3CD37779" w14:textId="2203AC6B" w:rsidR="00910E3E" w:rsidRPr="005E516B" w:rsidRDefault="005F3D2B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BR-02</w:t>
            </w:r>
          </w:p>
        </w:tc>
        <w:tc>
          <w:tcPr>
            <w:tcW w:w="2635" w:type="dxa"/>
          </w:tcPr>
          <w:p w14:paraId="179B4449" w14:textId="3912BD63" w:rsidR="00910E3E" w:rsidRPr="005E516B" w:rsidRDefault="00C274AC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System auto-checks eligibility using live order data</w:t>
            </w:r>
          </w:p>
        </w:tc>
        <w:tc>
          <w:tcPr>
            <w:tcW w:w="535" w:type="dxa"/>
          </w:tcPr>
          <w:p w14:paraId="3A976A81" w14:textId="0384A8A9" w:rsidR="00910E3E" w:rsidRPr="005E516B" w:rsidRDefault="00680600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FR-02</w:t>
            </w:r>
          </w:p>
        </w:tc>
        <w:tc>
          <w:tcPr>
            <w:tcW w:w="2675" w:type="dxa"/>
          </w:tcPr>
          <w:p w14:paraId="5DDDA35D" w14:textId="66C27A53" w:rsidR="00910E3E" w:rsidRPr="005E516B" w:rsidRDefault="004E2E8A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Eligibility</w:t>
            </w:r>
            <w:r w:rsidR="00724FF6" w:rsidRPr="005E516B">
              <w:rPr>
                <w:rFonts w:ascii="Times New Roman" w:hAnsi="Times New Roman" w:cs="Times New Roman"/>
                <w:lang w:val="en-US"/>
              </w:rPr>
              <w:t xml:space="preserve"> validated in &lt;=2 sec against OMS; 7-day window + </w:t>
            </w:r>
            <w:r w:rsidRPr="005E516B">
              <w:rPr>
                <w:rFonts w:ascii="Times New Roman" w:hAnsi="Times New Roman" w:cs="Times New Roman"/>
              </w:rPr>
              <w:t>₹299 minimum enforced</w:t>
            </w:r>
          </w:p>
        </w:tc>
      </w:tr>
      <w:tr w:rsidR="00910E3E" w:rsidRPr="005E516B" w14:paraId="4D8AFD9D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F450F7" w14:textId="77777777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545004" w:rsidRPr="005E516B">
              <w:rPr>
                <w:rFonts w:ascii="Times New Roman" w:hAnsi="Times New Roman" w:cs="Times New Roman"/>
                <w:lang w:val="en-US"/>
              </w:rPr>
              <w:t>1,</w:t>
            </w:r>
          </w:p>
          <w:p w14:paraId="61AF8DAA" w14:textId="736DC50E" w:rsidR="00545004" w:rsidRPr="005E516B" w:rsidRDefault="00545004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PP-08</w:t>
            </w:r>
          </w:p>
        </w:tc>
        <w:tc>
          <w:tcPr>
            <w:tcW w:w="2596" w:type="dxa"/>
          </w:tcPr>
          <w:p w14:paraId="26DA8B06" w14:textId="08AC43A2" w:rsidR="00910E3E" w:rsidRPr="005E516B" w:rsidRDefault="00C555A7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No acknowledge</w:t>
            </w:r>
            <w:r w:rsidR="00B66333" w:rsidRPr="005E516B">
              <w:rPr>
                <w:rFonts w:ascii="Times New Roman" w:hAnsi="Times New Roman" w:cs="Times New Roman"/>
                <w:lang w:val="en-US"/>
              </w:rPr>
              <w:t>ment to customer on submission</w:t>
            </w:r>
          </w:p>
        </w:tc>
        <w:tc>
          <w:tcPr>
            <w:tcW w:w="560" w:type="dxa"/>
          </w:tcPr>
          <w:p w14:paraId="29143DF9" w14:textId="01FA4158" w:rsidR="00910E3E" w:rsidRPr="005E516B" w:rsidRDefault="005F3D2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BR-03</w:t>
            </w:r>
          </w:p>
        </w:tc>
        <w:tc>
          <w:tcPr>
            <w:tcW w:w="2635" w:type="dxa"/>
          </w:tcPr>
          <w:p w14:paraId="089A364D" w14:textId="39F0E832" w:rsidR="00910E3E" w:rsidRPr="005E516B" w:rsidRDefault="00C274AC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 notified instantly on return submission</w:t>
            </w:r>
          </w:p>
        </w:tc>
        <w:tc>
          <w:tcPr>
            <w:tcW w:w="535" w:type="dxa"/>
          </w:tcPr>
          <w:p w14:paraId="1F21EE55" w14:textId="134700A3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FR-03</w:t>
            </w:r>
          </w:p>
        </w:tc>
        <w:tc>
          <w:tcPr>
            <w:tcW w:w="2675" w:type="dxa"/>
          </w:tcPr>
          <w:p w14:paraId="73C0FBDB" w14:textId="77153704" w:rsidR="00910E3E" w:rsidRPr="005E516B" w:rsidRDefault="00471E26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Automated confirmation email with Ref No. sent within 2 minutes of submission</w:t>
            </w:r>
          </w:p>
        </w:tc>
      </w:tr>
      <w:tr w:rsidR="00910E3E" w:rsidRPr="005E516B" w14:paraId="6295CBC9" w14:textId="77777777" w:rsidTr="00933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305004" w14:textId="5E5B4355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</w:t>
            </w:r>
            <w:r w:rsidR="008B008C" w:rsidRPr="005E516B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596" w:type="dxa"/>
          </w:tcPr>
          <w:p w14:paraId="207A9D72" w14:textId="2D29D828" w:rsidR="00910E3E" w:rsidRPr="005E516B" w:rsidRDefault="00B66333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No return label – customer arranges own courier</w:t>
            </w:r>
          </w:p>
        </w:tc>
        <w:tc>
          <w:tcPr>
            <w:tcW w:w="560" w:type="dxa"/>
          </w:tcPr>
          <w:p w14:paraId="1AF6D8C9" w14:textId="78A9707B" w:rsidR="00910E3E" w:rsidRPr="005E516B" w:rsidRDefault="005F3D2B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BR-04</w:t>
            </w:r>
          </w:p>
        </w:tc>
        <w:tc>
          <w:tcPr>
            <w:tcW w:w="2635" w:type="dxa"/>
          </w:tcPr>
          <w:p w14:paraId="0AE75D9B" w14:textId="45B8EF15" w:rsidR="00910E3E" w:rsidRPr="005E516B" w:rsidRDefault="00FE1443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System auto-generates and delive</w:t>
            </w:r>
            <w:r w:rsidR="009B04FC" w:rsidRPr="005E516B">
              <w:rPr>
                <w:rFonts w:ascii="Times New Roman" w:hAnsi="Times New Roman" w:cs="Times New Roman"/>
                <w:lang w:val="en-US"/>
              </w:rPr>
              <w:t>rs return shipping label on approval</w:t>
            </w:r>
          </w:p>
        </w:tc>
        <w:tc>
          <w:tcPr>
            <w:tcW w:w="535" w:type="dxa"/>
          </w:tcPr>
          <w:p w14:paraId="68FEBAD4" w14:textId="25F02B42" w:rsidR="00910E3E" w:rsidRPr="005E516B" w:rsidRDefault="00680600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FR-04</w:t>
            </w:r>
          </w:p>
        </w:tc>
        <w:tc>
          <w:tcPr>
            <w:tcW w:w="2675" w:type="dxa"/>
          </w:tcPr>
          <w:p w14:paraId="0F5247B6" w14:textId="34CC1FF7" w:rsidR="00910E3E" w:rsidRPr="005E516B" w:rsidRDefault="006026C7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PDF label with barcode emailed</w:t>
            </w:r>
            <w:r w:rsidR="00FE4853" w:rsidRPr="005E516B">
              <w:rPr>
                <w:rFonts w:ascii="Times New Roman" w:hAnsi="Times New Roman" w:cs="Times New Roman"/>
                <w:lang w:val="en-US"/>
              </w:rPr>
              <w:t xml:space="preserve"> within 5 min of approval; barcode updates status to in tran</w:t>
            </w:r>
            <w:r w:rsidR="00F0519E" w:rsidRPr="005E516B">
              <w:rPr>
                <w:rFonts w:ascii="Times New Roman" w:hAnsi="Times New Roman" w:cs="Times New Roman"/>
                <w:lang w:val="en-US"/>
              </w:rPr>
              <w:t>sit</w:t>
            </w:r>
          </w:p>
        </w:tc>
      </w:tr>
      <w:tr w:rsidR="00910E3E" w:rsidRPr="005E516B" w14:paraId="63D35A89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B65551" w14:textId="28025523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8B008C" w:rsidRPr="005E516B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596" w:type="dxa"/>
          </w:tcPr>
          <w:p w14:paraId="3CF3C5B0" w14:textId="630E03AC" w:rsidR="00910E3E" w:rsidRPr="005E516B" w:rsidRDefault="00D46C61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Zero customer visibility during 8+ day process</w:t>
            </w:r>
          </w:p>
        </w:tc>
        <w:tc>
          <w:tcPr>
            <w:tcW w:w="560" w:type="dxa"/>
          </w:tcPr>
          <w:p w14:paraId="6EF3D2CB" w14:textId="174D22A3" w:rsidR="00910E3E" w:rsidRPr="005E516B" w:rsidRDefault="005F3D2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BR-05</w:t>
            </w:r>
          </w:p>
        </w:tc>
        <w:tc>
          <w:tcPr>
            <w:tcW w:w="2635" w:type="dxa"/>
          </w:tcPr>
          <w:p w14:paraId="1AEA9821" w14:textId="1A88AA97" w:rsidR="00910E3E" w:rsidRPr="005E516B" w:rsidRDefault="009B04FC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Customer can track return status in real time</w:t>
            </w:r>
          </w:p>
        </w:tc>
        <w:tc>
          <w:tcPr>
            <w:tcW w:w="535" w:type="dxa"/>
          </w:tcPr>
          <w:p w14:paraId="34DAF07F" w14:textId="09B845BE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FR-05</w:t>
            </w:r>
          </w:p>
        </w:tc>
        <w:tc>
          <w:tcPr>
            <w:tcW w:w="2675" w:type="dxa"/>
          </w:tcPr>
          <w:p w14:paraId="4E490F0E" w14:textId="63D92811" w:rsidR="00910E3E" w:rsidRPr="005E516B" w:rsidRDefault="00AB3EC8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Tracking page accessible via Ref No.</w:t>
            </w:r>
            <w:r w:rsidR="00FE16F5" w:rsidRPr="005E51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516B">
              <w:rPr>
                <w:rFonts w:ascii="Times New Roman" w:hAnsi="Times New Roman" w:cs="Times New Roman"/>
                <w:lang w:val="en-US"/>
              </w:rPr>
              <w:t>showing all 7 stages with timestamps, updates in &lt;=60 sec</w:t>
            </w:r>
          </w:p>
        </w:tc>
      </w:tr>
      <w:tr w:rsidR="00910E3E" w:rsidRPr="005E516B" w14:paraId="3BB7C7A4" w14:textId="77777777" w:rsidTr="00933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76F507" w14:textId="296E0137" w:rsidR="00910E3E" w:rsidRPr="005E516B" w:rsidRDefault="0029680F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8B008C" w:rsidRPr="005E516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596" w:type="dxa"/>
          </w:tcPr>
          <w:p w14:paraId="36A30115" w14:textId="232EE6EB" w:rsidR="00910E3E" w:rsidRPr="005E516B" w:rsidRDefault="00B42186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WhatsApp notification with incomplete data</w:t>
            </w:r>
          </w:p>
        </w:tc>
        <w:tc>
          <w:tcPr>
            <w:tcW w:w="560" w:type="dxa"/>
          </w:tcPr>
          <w:p w14:paraId="266D5FEB" w14:textId="05368CAD" w:rsidR="00910E3E" w:rsidRPr="005E516B" w:rsidRDefault="005F3D2B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BR-06</w:t>
            </w:r>
          </w:p>
        </w:tc>
        <w:tc>
          <w:tcPr>
            <w:tcW w:w="2635" w:type="dxa"/>
          </w:tcPr>
          <w:p w14:paraId="4D057351" w14:textId="6F40DB3B" w:rsidR="00910E3E" w:rsidRPr="005E516B" w:rsidRDefault="009B04FC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Warehouse auto-notified with full return details before item arrives</w:t>
            </w:r>
          </w:p>
        </w:tc>
        <w:tc>
          <w:tcPr>
            <w:tcW w:w="535" w:type="dxa"/>
          </w:tcPr>
          <w:p w14:paraId="6525C610" w14:textId="7D58376D" w:rsidR="00910E3E" w:rsidRPr="005E516B" w:rsidRDefault="00680600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FR-06</w:t>
            </w:r>
          </w:p>
        </w:tc>
        <w:tc>
          <w:tcPr>
            <w:tcW w:w="2675" w:type="dxa"/>
          </w:tcPr>
          <w:p w14:paraId="752C3345" w14:textId="020549A1" w:rsidR="00910E3E" w:rsidRPr="005E516B" w:rsidRDefault="00FE16F5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Structured warehouse dashboard notification within 1</w:t>
            </w:r>
            <w:r w:rsidR="001D07A5" w:rsidRPr="005E516B">
              <w:rPr>
                <w:rFonts w:ascii="Times New Roman" w:hAnsi="Times New Roman" w:cs="Times New Roman"/>
                <w:lang w:val="en-US"/>
              </w:rPr>
              <w:t xml:space="preserve"> min of approval; filterable by date and status</w:t>
            </w:r>
          </w:p>
        </w:tc>
      </w:tr>
      <w:tr w:rsidR="00910E3E" w:rsidRPr="005E516B" w14:paraId="751CE3A8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238CBF" w14:textId="6935EAC4" w:rsidR="00910E3E" w:rsidRPr="005E516B" w:rsidRDefault="00F7589E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P-0</w:t>
            </w:r>
            <w:r w:rsidR="0046621B" w:rsidRPr="005E516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596" w:type="dxa"/>
          </w:tcPr>
          <w:p w14:paraId="78DB2D36" w14:textId="1C2F22E1" w:rsidR="00910E3E" w:rsidRPr="005E516B" w:rsidRDefault="006F7A5F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Manual batch refund </w:t>
            </w:r>
            <w:r w:rsidR="00933F82" w:rsidRPr="005E516B">
              <w:rPr>
                <w:rFonts w:ascii="Times New Roman" w:hAnsi="Times New Roman" w:cs="Times New Roman"/>
                <w:lang w:val="en-US"/>
              </w:rPr>
              <w:t>processing from unreliable sheet</w:t>
            </w:r>
          </w:p>
        </w:tc>
        <w:tc>
          <w:tcPr>
            <w:tcW w:w="560" w:type="dxa"/>
          </w:tcPr>
          <w:p w14:paraId="0B6268CE" w14:textId="18BF8AF0" w:rsidR="00910E3E" w:rsidRPr="005E516B" w:rsidRDefault="005F3D2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BR-07</w:t>
            </w:r>
          </w:p>
        </w:tc>
        <w:tc>
          <w:tcPr>
            <w:tcW w:w="2635" w:type="dxa"/>
          </w:tcPr>
          <w:p w14:paraId="595B67CC" w14:textId="140DB13E" w:rsidR="00910E3E" w:rsidRPr="005E516B" w:rsidRDefault="00B36886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Refund auto-triggered when warehouse</w:t>
            </w:r>
            <w:r w:rsidR="00EF51EE" w:rsidRPr="005E516B">
              <w:rPr>
                <w:rFonts w:ascii="Times New Roman" w:hAnsi="Times New Roman" w:cs="Times New Roman"/>
                <w:lang w:val="en-US"/>
              </w:rPr>
              <w:t xml:space="preserve"> confirms receipt</w:t>
            </w:r>
          </w:p>
        </w:tc>
        <w:tc>
          <w:tcPr>
            <w:tcW w:w="535" w:type="dxa"/>
          </w:tcPr>
          <w:p w14:paraId="22A9E975" w14:textId="3C5353A6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FR-07</w:t>
            </w:r>
          </w:p>
        </w:tc>
        <w:tc>
          <w:tcPr>
            <w:tcW w:w="2675" w:type="dxa"/>
          </w:tcPr>
          <w:p w14:paraId="6B6DFA01" w14:textId="6DD98507" w:rsidR="00910E3E" w:rsidRPr="005E516B" w:rsidRDefault="001D07A5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</w:t>
            </w:r>
            <w:r w:rsidR="0078480C" w:rsidRPr="005E516B">
              <w:rPr>
                <w:rFonts w:ascii="Times New Roman" w:hAnsi="Times New Roman" w:cs="Times New Roman"/>
                <w:lang w:val="en-US"/>
              </w:rPr>
              <w:t>onfirm Receipt button triggers payment gateway API within 30 sec; status updates automatically</w:t>
            </w:r>
          </w:p>
        </w:tc>
      </w:tr>
      <w:tr w:rsidR="00910E3E" w:rsidRPr="005E516B" w14:paraId="2B56D28A" w14:textId="77777777" w:rsidTr="00933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41E439" w14:textId="42360A04" w:rsidR="00910E3E" w:rsidRPr="005E516B" w:rsidRDefault="00F7589E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46621B" w:rsidRPr="005E516B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596" w:type="dxa"/>
          </w:tcPr>
          <w:p w14:paraId="1FDD4716" w14:textId="373F631A" w:rsidR="00910E3E" w:rsidRPr="005E516B" w:rsidRDefault="00933F82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Return reasons only 31% captured accurately</w:t>
            </w:r>
          </w:p>
        </w:tc>
        <w:tc>
          <w:tcPr>
            <w:tcW w:w="560" w:type="dxa"/>
          </w:tcPr>
          <w:p w14:paraId="06FCCB72" w14:textId="0741D49C" w:rsidR="00910E3E" w:rsidRPr="005E516B" w:rsidRDefault="005F3D2B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BR-08</w:t>
            </w:r>
          </w:p>
        </w:tc>
        <w:tc>
          <w:tcPr>
            <w:tcW w:w="2635" w:type="dxa"/>
          </w:tcPr>
          <w:p w14:paraId="2B158D96" w14:textId="3298DB18" w:rsidR="00910E3E" w:rsidRPr="005E516B" w:rsidRDefault="00EF51EE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Structures return reason captured on every submission</w:t>
            </w:r>
          </w:p>
        </w:tc>
        <w:tc>
          <w:tcPr>
            <w:tcW w:w="535" w:type="dxa"/>
          </w:tcPr>
          <w:p w14:paraId="74E57DAB" w14:textId="63BCD54E" w:rsidR="00910E3E" w:rsidRPr="005E516B" w:rsidRDefault="00680600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FR-08</w:t>
            </w:r>
          </w:p>
        </w:tc>
        <w:tc>
          <w:tcPr>
            <w:tcW w:w="2675" w:type="dxa"/>
          </w:tcPr>
          <w:p w14:paraId="23130295" w14:textId="2AEE97A8" w:rsidR="00910E3E" w:rsidRPr="005E516B" w:rsidRDefault="0078480C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Mandatory reason </w:t>
            </w:r>
            <w:r w:rsidR="00AE70EF" w:rsidRPr="005E516B">
              <w:rPr>
                <w:rFonts w:ascii="Times New Roman" w:hAnsi="Times New Roman" w:cs="Times New Roman"/>
                <w:lang w:val="en-US"/>
              </w:rPr>
              <w:t>dropdown (6 options) stored</w:t>
            </w:r>
            <w:r w:rsidR="00E327DC" w:rsidRPr="005E516B">
              <w:rPr>
                <w:rFonts w:ascii="Times New Roman" w:hAnsi="Times New Roman" w:cs="Times New Roman"/>
                <w:lang w:val="en-US"/>
              </w:rPr>
              <w:t xml:space="preserve"> as </w:t>
            </w:r>
            <w:proofErr w:type="spellStart"/>
            <w:r w:rsidR="00E327DC" w:rsidRPr="005E516B">
              <w:rPr>
                <w:rFonts w:ascii="Times New Roman" w:hAnsi="Times New Roman" w:cs="Times New Roman"/>
                <w:lang w:val="en-US"/>
              </w:rPr>
              <w:t>queryable</w:t>
            </w:r>
            <w:proofErr w:type="spellEnd"/>
            <w:r w:rsidR="00E327DC" w:rsidRPr="005E516B">
              <w:rPr>
                <w:rFonts w:ascii="Times New Roman" w:hAnsi="Times New Roman" w:cs="Times New Roman"/>
                <w:lang w:val="en-US"/>
              </w:rPr>
              <w:t xml:space="preserve"> field; feeds analytics dashboard</w:t>
            </w:r>
          </w:p>
        </w:tc>
      </w:tr>
      <w:tr w:rsidR="00910E3E" w:rsidRPr="005E516B" w14:paraId="1EE11453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D04C7B" w14:textId="439AE9EA" w:rsidR="00910E3E" w:rsidRPr="005E516B" w:rsidRDefault="00F7589E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</w:t>
            </w:r>
            <w:r w:rsidR="0046621B" w:rsidRPr="005E516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596" w:type="dxa"/>
          </w:tcPr>
          <w:p w14:paraId="24130DE3" w14:textId="2BF59915" w:rsidR="00910E3E" w:rsidRPr="005E516B" w:rsidRDefault="00933F82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Multiple agents approving same return</w:t>
            </w:r>
          </w:p>
        </w:tc>
        <w:tc>
          <w:tcPr>
            <w:tcW w:w="560" w:type="dxa"/>
          </w:tcPr>
          <w:p w14:paraId="0A08730B" w14:textId="038619BA" w:rsidR="00910E3E" w:rsidRPr="005E516B" w:rsidRDefault="005F3D2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BR-09</w:t>
            </w:r>
          </w:p>
        </w:tc>
        <w:tc>
          <w:tcPr>
            <w:tcW w:w="2635" w:type="dxa"/>
          </w:tcPr>
          <w:p w14:paraId="01321B9B" w14:textId="1AA77ECE" w:rsidR="00910E3E" w:rsidRPr="005E516B" w:rsidRDefault="00EF51EE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System detects and blocks duplicate</w:t>
            </w:r>
            <w:r w:rsidR="00562116" w:rsidRPr="005E516B">
              <w:rPr>
                <w:rFonts w:ascii="Times New Roman" w:hAnsi="Times New Roman" w:cs="Times New Roman"/>
                <w:lang w:val="en-US"/>
              </w:rPr>
              <w:t xml:space="preserve"> return requests</w:t>
            </w:r>
          </w:p>
        </w:tc>
        <w:tc>
          <w:tcPr>
            <w:tcW w:w="535" w:type="dxa"/>
          </w:tcPr>
          <w:p w14:paraId="7A59BC08" w14:textId="5E4FEE8C" w:rsidR="00910E3E" w:rsidRPr="005E516B" w:rsidRDefault="00680600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FR-09</w:t>
            </w:r>
          </w:p>
        </w:tc>
        <w:tc>
          <w:tcPr>
            <w:tcW w:w="2675" w:type="dxa"/>
          </w:tcPr>
          <w:p w14:paraId="5F8F7DFC" w14:textId="6E8AE8F7" w:rsidR="00910E3E" w:rsidRPr="005E516B" w:rsidRDefault="00E327DC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Duplicate check on submission</w:t>
            </w:r>
            <w:r w:rsidR="00E943CD" w:rsidRPr="005E516B">
              <w:rPr>
                <w:rFonts w:ascii="Times New Roman" w:hAnsi="Times New Roman" w:cs="Times New Roman"/>
                <w:lang w:val="en-US"/>
              </w:rPr>
              <w:t xml:space="preserve"> by Order ID + item; customer blocked, agent alerted</w:t>
            </w:r>
          </w:p>
        </w:tc>
      </w:tr>
      <w:tr w:rsidR="00910E3E" w:rsidRPr="005E516B" w14:paraId="71CACE4E" w14:textId="77777777" w:rsidTr="00933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B7C07A" w14:textId="6A91373E" w:rsidR="00910E3E" w:rsidRPr="005E516B" w:rsidRDefault="00F7589E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lastRenderedPageBreak/>
              <w:t>PP-</w:t>
            </w:r>
            <w:r w:rsidR="0046621B" w:rsidRPr="005E516B"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2596" w:type="dxa"/>
          </w:tcPr>
          <w:p w14:paraId="4F5FD5B8" w14:textId="22BDF847" w:rsidR="00910E3E" w:rsidRPr="005E516B" w:rsidRDefault="00933F82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No management data on return trends</w:t>
            </w:r>
          </w:p>
        </w:tc>
        <w:tc>
          <w:tcPr>
            <w:tcW w:w="560" w:type="dxa"/>
          </w:tcPr>
          <w:p w14:paraId="2A96E609" w14:textId="4A9598C3" w:rsidR="00910E3E" w:rsidRPr="005E516B" w:rsidRDefault="005F3D2B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BR-10</w:t>
            </w:r>
          </w:p>
        </w:tc>
        <w:tc>
          <w:tcPr>
            <w:tcW w:w="2635" w:type="dxa"/>
          </w:tcPr>
          <w:p w14:paraId="7A03BA36" w14:textId="06684C75" w:rsidR="00910E3E" w:rsidRPr="005E516B" w:rsidRDefault="00562116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Management analytics dashboard showing return metrics</w:t>
            </w:r>
          </w:p>
        </w:tc>
        <w:tc>
          <w:tcPr>
            <w:tcW w:w="535" w:type="dxa"/>
          </w:tcPr>
          <w:p w14:paraId="7C0BACBD" w14:textId="668D2A5D" w:rsidR="00910E3E" w:rsidRPr="005E516B" w:rsidRDefault="00680600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FR-10</w:t>
            </w:r>
          </w:p>
        </w:tc>
        <w:tc>
          <w:tcPr>
            <w:tcW w:w="2675" w:type="dxa"/>
          </w:tcPr>
          <w:p w14:paraId="66EECA11" w14:textId="0B46E1B9" w:rsidR="00910E3E" w:rsidRPr="005E516B" w:rsidRDefault="00E943CD" w:rsidP="00C713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Dashboard</w:t>
            </w:r>
            <w:r w:rsidR="008909D8" w:rsidRPr="005E516B">
              <w:rPr>
                <w:rFonts w:ascii="Times New Roman" w:hAnsi="Times New Roman" w:cs="Times New Roman"/>
                <w:lang w:val="en-US"/>
              </w:rPr>
              <w:t>: volumes, top 5 reasons, resolution time, refund totals</w:t>
            </w:r>
            <w:r w:rsidR="00216880" w:rsidRPr="005E516B">
              <w:rPr>
                <w:rFonts w:ascii="Times New Roman" w:hAnsi="Times New Roman" w:cs="Times New Roman"/>
                <w:lang w:val="en-US"/>
              </w:rPr>
              <w:t>; daily refresh; CSV/PDF export</w:t>
            </w:r>
          </w:p>
        </w:tc>
      </w:tr>
      <w:tr w:rsidR="00933F82" w:rsidRPr="005E516B" w14:paraId="2C43B3F6" w14:textId="77777777" w:rsidTr="00933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2AE7AB" w14:textId="4D0DF8E3" w:rsidR="00933F82" w:rsidRPr="005E516B" w:rsidRDefault="00545004" w:rsidP="00C713C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PP-07</w:t>
            </w:r>
          </w:p>
        </w:tc>
        <w:tc>
          <w:tcPr>
            <w:tcW w:w="2596" w:type="dxa"/>
          </w:tcPr>
          <w:p w14:paraId="2F067B37" w14:textId="60B38543" w:rsidR="00933F82" w:rsidRPr="005E516B" w:rsidRDefault="00933F82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 xml:space="preserve">No audit trail </w:t>
            </w:r>
            <w:r w:rsidR="00545004" w:rsidRPr="005E516B">
              <w:rPr>
                <w:rFonts w:ascii="Times New Roman" w:hAnsi="Times New Roman" w:cs="Times New Roman"/>
                <w:lang w:val="en-US"/>
              </w:rPr>
              <w:t>–</w:t>
            </w:r>
            <w:r w:rsidRPr="005E516B">
              <w:rPr>
                <w:rFonts w:ascii="Times New Roman" w:hAnsi="Times New Roman" w:cs="Times New Roman"/>
                <w:lang w:val="en-US"/>
              </w:rPr>
              <w:t xml:space="preserve"> re</w:t>
            </w:r>
            <w:r w:rsidR="00545004" w:rsidRPr="005E516B">
              <w:rPr>
                <w:rFonts w:ascii="Times New Roman" w:hAnsi="Times New Roman" w:cs="Times New Roman"/>
                <w:lang w:val="en-US"/>
              </w:rPr>
              <w:t xml:space="preserve">cords scattered and </w:t>
            </w:r>
            <w:proofErr w:type="spellStart"/>
            <w:r w:rsidR="00545004" w:rsidRPr="005E516B">
              <w:rPr>
                <w:rFonts w:ascii="Times New Roman" w:hAnsi="Times New Roman" w:cs="Times New Roman"/>
                <w:lang w:val="en-US"/>
              </w:rPr>
              <w:t>deletable</w:t>
            </w:r>
            <w:proofErr w:type="spellEnd"/>
          </w:p>
        </w:tc>
        <w:tc>
          <w:tcPr>
            <w:tcW w:w="560" w:type="dxa"/>
          </w:tcPr>
          <w:p w14:paraId="26B1BCA2" w14:textId="2BBC555E" w:rsidR="00933F82" w:rsidRPr="005E516B" w:rsidRDefault="0046621B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BR-12</w:t>
            </w:r>
          </w:p>
        </w:tc>
        <w:tc>
          <w:tcPr>
            <w:tcW w:w="2635" w:type="dxa"/>
          </w:tcPr>
          <w:p w14:paraId="0B9E498E" w14:textId="45F41BC0" w:rsidR="00933F82" w:rsidRPr="005E516B" w:rsidRDefault="002A77D2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Complete immutable audit log for every return tran</w:t>
            </w:r>
            <w:r w:rsidR="00644002" w:rsidRPr="005E516B">
              <w:rPr>
                <w:rFonts w:ascii="Times New Roman" w:hAnsi="Times New Roman" w:cs="Times New Roman"/>
                <w:lang w:val="en-US"/>
              </w:rPr>
              <w:t>saction</w:t>
            </w:r>
          </w:p>
        </w:tc>
        <w:tc>
          <w:tcPr>
            <w:tcW w:w="535" w:type="dxa"/>
          </w:tcPr>
          <w:p w14:paraId="527870A0" w14:textId="2BFFCAE6" w:rsidR="00933F82" w:rsidRPr="005E516B" w:rsidRDefault="00FD665E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516B">
              <w:rPr>
                <w:rFonts w:ascii="Times New Roman" w:hAnsi="Times New Roman" w:cs="Times New Roman"/>
                <w:b/>
                <w:bCs/>
                <w:lang w:val="en-US"/>
              </w:rPr>
              <w:t>FR-12</w:t>
            </w:r>
          </w:p>
        </w:tc>
        <w:tc>
          <w:tcPr>
            <w:tcW w:w="2675" w:type="dxa"/>
          </w:tcPr>
          <w:p w14:paraId="7185921F" w14:textId="531AB5FB" w:rsidR="00933F82" w:rsidRPr="005E516B" w:rsidRDefault="00335E18" w:rsidP="00C713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E516B">
              <w:rPr>
                <w:rFonts w:ascii="Times New Roman" w:hAnsi="Times New Roman" w:cs="Times New Roman"/>
                <w:lang w:val="en-US"/>
              </w:rPr>
              <w:t>Every event timesta</w:t>
            </w:r>
            <w:r w:rsidR="004569B4" w:rsidRPr="005E516B">
              <w:rPr>
                <w:rFonts w:ascii="Times New Roman" w:hAnsi="Times New Roman" w:cs="Times New Roman"/>
                <w:lang w:val="en-US"/>
              </w:rPr>
              <w:t>mp</w:t>
            </w:r>
            <w:r w:rsidRPr="005E516B">
              <w:rPr>
                <w:rFonts w:ascii="Times New Roman" w:hAnsi="Times New Roman" w:cs="Times New Roman"/>
                <w:lang w:val="en-US"/>
              </w:rPr>
              <w:t xml:space="preserve">ed with user ID; immutable; exportable as CSV for any date </w:t>
            </w:r>
            <w:r w:rsidR="005E1262" w:rsidRPr="005E516B">
              <w:rPr>
                <w:rFonts w:ascii="Times New Roman" w:hAnsi="Times New Roman" w:cs="Times New Roman"/>
                <w:lang w:val="en-US"/>
              </w:rPr>
              <w:t>range</w:t>
            </w:r>
          </w:p>
        </w:tc>
      </w:tr>
    </w:tbl>
    <w:p w14:paraId="723DBE92" w14:textId="77777777" w:rsidR="00910E3E" w:rsidRPr="005E516B" w:rsidRDefault="00910E3E" w:rsidP="00C713CA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105A407B" w14:textId="7D55ECE9" w:rsidR="00537FE7" w:rsidRDefault="001720B1" w:rsidP="00537FE7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537FE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Interview</w:t>
      </w:r>
      <w:r w:rsidR="0071780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 xml:space="preserve"> </w:t>
      </w:r>
      <w:r w:rsidR="00717804" w:rsidRPr="00537FE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  <w:t>Questions</w:t>
      </w:r>
    </w:p>
    <w:p w14:paraId="6D3F4FEB" w14:textId="77777777" w:rsidR="00717804" w:rsidRDefault="00717804" w:rsidP="00537FE7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4BAC3A69" w14:textId="4522796D" w:rsidR="00F87228" w:rsidRPr="004646E7" w:rsidRDefault="004646E7" w:rsidP="00717804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u w:val="single"/>
          <w:lang w:val="en-US"/>
        </w:rPr>
      </w:pPr>
      <w:r w:rsidRPr="004646E7">
        <w:rPr>
          <w:rFonts w:ascii="Times New Roman" w:hAnsi="Times New Roman" w:cs="Times New Roman"/>
          <w:b/>
          <w:bCs/>
          <w:color w:val="2F5496" w:themeColor="accent1" w:themeShade="BF"/>
          <w:u w:val="single"/>
          <w:lang w:val="en-US"/>
        </w:rPr>
        <w:t>INTERVIEW 1</w:t>
      </w:r>
    </w:p>
    <w:p w14:paraId="3CD7BB55" w14:textId="6B22100B" w:rsidR="00CC7A56" w:rsidRPr="005E516B" w:rsidRDefault="00E2100A" w:rsidP="00717804">
      <w:pPr>
        <w:spacing w:line="18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lang w:val="en-US"/>
        </w:rPr>
        <w:t xml:space="preserve">Karan Mehta </w:t>
      </w:r>
    </w:p>
    <w:p w14:paraId="2DA5E5E4" w14:textId="33843969" w:rsidR="00CD52A2" w:rsidRPr="005E516B" w:rsidRDefault="00CD52A2" w:rsidP="00717804">
      <w:pPr>
        <w:spacing w:line="180" w:lineRule="auto"/>
        <w:rPr>
          <w:rFonts w:ascii="Times New Roman" w:hAnsi="Times New Roman" w:cs="Times New Roman"/>
          <w:lang w:val="en-US"/>
        </w:rPr>
      </w:pPr>
      <w:r w:rsidRPr="005E516B">
        <w:rPr>
          <w:rFonts w:ascii="Times New Roman" w:hAnsi="Times New Roman" w:cs="Times New Roman"/>
          <w:lang w:val="en-US"/>
        </w:rPr>
        <w:t xml:space="preserve">Chief Executive Officer, </w:t>
      </w:r>
      <w:proofErr w:type="spellStart"/>
      <w:r w:rsidRPr="005E516B">
        <w:rPr>
          <w:rFonts w:ascii="Times New Roman" w:hAnsi="Times New Roman" w:cs="Times New Roman"/>
          <w:lang w:val="en-US"/>
        </w:rPr>
        <w:t>RetailEasy</w:t>
      </w:r>
      <w:proofErr w:type="spellEnd"/>
      <w:r w:rsidRPr="005E516B">
        <w:rPr>
          <w:rFonts w:ascii="Times New Roman" w:hAnsi="Times New Roman" w:cs="Times New Roman"/>
          <w:lang w:val="en-US"/>
        </w:rPr>
        <w:t xml:space="preserve"> Pvt. Ltd</w:t>
      </w:r>
    </w:p>
    <w:p w14:paraId="4B5BEE6D" w14:textId="77777777" w:rsidR="00CD52A2" w:rsidRPr="005E516B" w:rsidRDefault="00CD52A2" w:rsidP="00C713C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3C9A00D" w14:textId="4B6239F1" w:rsidR="00CD52A2" w:rsidRPr="00871314" w:rsidRDefault="00CD52A2" w:rsidP="00C713C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871314">
        <w:rPr>
          <w:rFonts w:ascii="Times New Roman" w:hAnsi="Times New Roman" w:cs="Times New Roman"/>
          <w:b/>
          <w:bCs/>
          <w:lang w:val="en-US"/>
        </w:rPr>
        <w:t xml:space="preserve">Q. Can you describe the current returns situation from </w:t>
      </w:r>
      <w:r w:rsidR="00297D90" w:rsidRPr="00871314">
        <w:rPr>
          <w:rFonts w:ascii="Times New Roman" w:hAnsi="Times New Roman" w:cs="Times New Roman"/>
          <w:b/>
          <w:bCs/>
          <w:lang w:val="en-US"/>
        </w:rPr>
        <w:t>your perspective as CEO?</w:t>
      </w:r>
    </w:p>
    <w:p w14:paraId="3807584D" w14:textId="22583C62" w:rsidR="00FC67AD" w:rsidRPr="005E516B" w:rsidRDefault="00297D90" w:rsidP="00C713CA">
      <w:pPr>
        <w:spacing w:line="240" w:lineRule="auto"/>
        <w:rPr>
          <w:rFonts w:ascii="Times New Roman" w:hAnsi="Times New Roman" w:cs="Times New Roman"/>
          <w:lang w:val="en-US"/>
        </w:rPr>
      </w:pPr>
      <w:r w:rsidRPr="00871314">
        <w:rPr>
          <w:rFonts w:ascii="Times New Roman" w:hAnsi="Times New Roman" w:cs="Times New Roman"/>
          <w:b/>
          <w:bCs/>
          <w:lang w:val="en-US"/>
        </w:rPr>
        <w:t>A.</w:t>
      </w:r>
      <w:r w:rsidRPr="005E516B">
        <w:rPr>
          <w:rFonts w:ascii="Times New Roman" w:hAnsi="Times New Roman" w:cs="Times New Roman"/>
          <w:lang w:val="en-US"/>
        </w:rPr>
        <w:t xml:space="preserve"> </w:t>
      </w:r>
      <w:r w:rsidR="00803ABA" w:rsidRPr="005E516B">
        <w:rPr>
          <w:rFonts w:ascii="Times New Roman" w:hAnsi="Times New Roman" w:cs="Times New Roman"/>
          <w:lang w:val="en-US"/>
        </w:rPr>
        <w:t>It’s a mess, honestly</w:t>
      </w:r>
      <w:r w:rsidR="00D80383" w:rsidRPr="005E516B">
        <w:rPr>
          <w:rFonts w:ascii="Times New Roman" w:hAnsi="Times New Roman" w:cs="Times New Roman"/>
          <w:lang w:val="en-US"/>
        </w:rPr>
        <w:t>. We’ve grown 4x in orders over the last two years but</w:t>
      </w:r>
      <w:r w:rsidR="0040087C" w:rsidRPr="005E516B">
        <w:rPr>
          <w:rFonts w:ascii="Times New Roman" w:hAnsi="Times New Roman" w:cs="Times New Roman"/>
          <w:lang w:val="en-US"/>
        </w:rPr>
        <w:t xml:space="preserve"> our returns process is </w:t>
      </w:r>
      <w:r w:rsidR="004B6668" w:rsidRPr="005E516B">
        <w:rPr>
          <w:rFonts w:ascii="Times New Roman" w:hAnsi="Times New Roman" w:cs="Times New Roman"/>
          <w:lang w:val="en-US"/>
        </w:rPr>
        <w:t>exactly the same as when we had 50 orders a day. It’s all emails and WhatsApp. My agents are drowning and customers are complaining. I saw</w:t>
      </w:r>
      <w:r w:rsidR="001F243E" w:rsidRPr="005E516B">
        <w:rPr>
          <w:rFonts w:ascii="Times New Roman" w:hAnsi="Times New Roman" w:cs="Times New Roman"/>
          <w:lang w:val="en-US"/>
        </w:rPr>
        <w:t xml:space="preserve"> a tweet last month from a customer saying our returns process is a joke. That’s</w:t>
      </w:r>
      <w:r w:rsidR="0095213E" w:rsidRPr="005E516B">
        <w:rPr>
          <w:rFonts w:ascii="Times New Roman" w:hAnsi="Times New Roman" w:cs="Times New Roman"/>
          <w:lang w:val="en-US"/>
        </w:rPr>
        <w:t xml:space="preserve"> the Kind of thing that kills brand reputation</w:t>
      </w:r>
      <w:r w:rsidR="00FC67AD" w:rsidRPr="005E516B">
        <w:rPr>
          <w:rFonts w:ascii="Times New Roman" w:hAnsi="Times New Roman" w:cs="Times New Roman"/>
          <w:lang w:val="en-US"/>
        </w:rPr>
        <w:t>.</w:t>
      </w:r>
    </w:p>
    <w:p w14:paraId="237EABD9" w14:textId="0AC170BC" w:rsidR="00FC67AD" w:rsidRPr="00871314" w:rsidRDefault="00FC67AD" w:rsidP="00C713C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871314">
        <w:rPr>
          <w:rFonts w:ascii="Times New Roman" w:hAnsi="Times New Roman" w:cs="Times New Roman"/>
          <w:b/>
          <w:bCs/>
          <w:lang w:val="en-US"/>
        </w:rPr>
        <w:t>Q. What is the single biggest business problem this is causing?</w:t>
      </w:r>
    </w:p>
    <w:p w14:paraId="5D383EE2" w14:textId="52AC44C4" w:rsidR="00FC67AD" w:rsidRPr="005E516B" w:rsidRDefault="00FC67AD" w:rsidP="00C713CA">
      <w:pPr>
        <w:spacing w:line="240" w:lineRule="auto"/>
        <w:rPr>
          <w:rFonts w:ascii="Times New Roman" w:hAnsi="Times New Roman" w:cs="Times New Roman"/>
        </w:rPr>
      </w:pPr>
      <w:r w:rsidRPr="00871314">
        <w:rPr>
          <w:rFonts w:ascii="Times New Roman" w:hAnsi="Times New Roman" w:cs="Times New Roman"/>
          <w:b/>
          <w:bCs/>
          <w:lang w:val="en-US"/>
        </w:rPr>
        <w:t>A.</w:t>
      </w:r>
      <w:r w:rsidRPr="005E516B">
        <w:rPr>
          <w:rFonts w:ascii="Times New Roman" w:hAnsi="Times New Roman" w:cs="Times New Roman"/>
          <w:lang w:val="en-US"/>
        </w:rPr>
        <w:t xml:space="preserve"> </w:t>
      </w:r>
      <w:r w:rsidR="005B59DE" w:rsidRPr="005E516B">
        <w:rPr>
          <w:rFonts w:ascii="Times New Roman" w:hAnsi="Times New Roman" w:cs="Times New Roman"/>
          <w:lang w:val="en-US"/>
        </w:rPr>
        <w:t xml:space="preserve">Two things </w:t>
      </w:r>
      <w:r w:rsidR="00336DF7" w:rsidRPr="005E516B">
        <w:rPr>
          <w:rFonts w:ascii="Times New Roman" w:hAnsi="Times New Roman" w:cs="Times New Roman"/>
          <w:lang w:val="en-US"/>
        </w:rPr>
        <w:t xml:space="preserve">– money and data. Money because we had 14 duplicate refunds last quarter and Amit told me that was </w:t>
      </w:r>
      <w:r w:rsidR="00540977" w:rsidRPr="005E516B">
        <w:rPr>
          <w:rFonts w:ascii="Times New Roman" w:hAnsi="Times New Roman" w:cs="Times New Roman"/>
        </w:rPr>
        <w:t>₹</w:t>
      </w:r>
      <w:r w:rsidR="00540977" w:rsidRPr="005E516B">
        <w:rPr>
          <w:rFonts w:ascii="Times New Roman" w:hAnsi="Times New Roman" w:cs="Times New Roman"/>
        </w:rPr>
        <w:t xml:space="preserve">38,000. But </w:t>
      </w:r>
      <w:r w:rsidR="002466F2" w:rsidRPr="005E516B">
        <w:rPr>
          <w:rFonts w:ascii="Times New Roman" w:hAnsi="Times New Roman" w:cs="Times New Roman"/>
        </w:rPr>
        <w:t>actually,</w:t>
      </w:r>
      <w:r w:rsidR="00540977" w:rsidRPr="005E516B">
        <w:rPr>
          <w:rFonts w:ascii="Times New Roman" w:hAnsi="Times New Roman" w:cs="Times New Roman"/>
        </w:rPr>
        <w:t xml:space="preserve"> the bigger issue is data</w:t>
      </w:r>
      <w:r w:rsidR="00B763AC" w:rsidRPr="005E516B">
        <w:rPr>
          <w:rFonts w:ascii="Times New Roman" w:hAnsi="Times New Roman" w:cs="Times New Roman"/>
        </w:rPr>
        <w:t>. We have an 18% return rate and I have absolutely no i</w:t>
      </w:r>
      <w:r w:rsidR="002466F2" w:rsidRPr="005E516B">
        <w:rPr>
          <w:rFonts w:ascii="Times New Roman" w:hAnsi="Times New Roman" w:cs="Times New Roman"/>
        </w:rPr>
        <w:t>d</w:t>
      </w:r>
      <w:r w:rsidR="00B763AC" w:rsidRPr="005E516B">
        <w:rPr>
          <w:rFonts w:ascii="Times New Roman" w:hAnsi="Times New Roman" w:cs="Times New Roman"/>
        </w:rPr>
        <w:t>ea why. Is it sizing? Product quality? Wrong description? I can’t fix what I can’t see.</w:t>
      </w:r>
    </w:p>
    <w:p w14:paraId="20C080E9" w14:textId="17A5B59F" w:rsidR="00282193" w:rsidRPr="00871314" w:rsidRDefault="00282193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871314">
        <w:rPr>
          <w:rFonts w:ascii="Times New Roman" w:hAnsi="Times New Roman" w:cs="Times New Roman"/>
          <w:b/>
          <w:bCs/>
        </w:rPr>
        <w:t>Q. What does success look like to you once this portal is live?</w:t>
      </w:r>
    </w:p>
    <w:p w14:paraId="4ACD19F5" w14:textId="40CF5990" w:rsidR="00666C47" w:rsidRPr="005E516B" w:rsidRDefault="00666C47" w:rsidP="00C713CA">
      <w:pPr>
        <w:spacing w:line="240" w:lineRule="auto"/>
        <w:rPr>
          <w:rFonts w:ascii="Times New Roman" w:hAnsi="Times New Roman" w:cs="Times New Roman"/>
        </w:rPr>
      </w:pPr>
      <w:r w:rsidRPr="00871314">
        <w:rPr>
          <w:rFonts w:ascii="Times New Roman" w:hAnsi="Times New Roman" w:cs="Times New Roman"/>
          <w:b/>
          <w:bCs/>
        </w:rPr>
        <w:t>A.</w:t>
      </w:r>
      <w:r w:rsidRPr="005E516B">
        <w:rPr>
          <w:rFonts w:ascii="Times New Roman" w:hAnsi="Times New Roman" w:cs="Times New Roman"/>
        </w:rPr>
        <w:t xml:space="preserve"> Budget is approved but it’s not unlimited. We are not re</w:t>
      </w:r>
      <w:r w:rsidR="007117F3" w:rsidRPr="005E516B">
        <w:rPr>
          <w:rFonts w:ascii="Times New Roman" w:hAnsi="Times New Roman" w:cs="Times New Roman"/>
        </w:rPr>
        <w:t>placing Zoho CRM – that was an expensive implementation and it stays. Timeline – I want this live in 12 weeks</w:t>
      </w:r>
      <w:r w:rsidR="00C76EA6" w:rsidRPr="005E516B">
        <w:rPr>
          <w:rFonts w:ascii="Times New Roman" w:hAnsi="Times New Roman" w:cs="Times New Roman"/>
        </w:rPr>
        <w:t>. Meera said it’s doable if requirements are clear and stable</w:t>
      </w:r>
      <w:r w:rsidR="009369B2" w:rsidRPr="005E516B">
        <w:rPr>
          <w:rFonts w:ascii="Times New Roman" w:hAnsi="Times New Roman" w:cs="Times New Roman"/>
        </w:rPr>
        <w:t>.</w:t>
      </w:r>
      <w:r w:rsidR="002927DB" w:rsidRPr="005E516B">
        <w:rPr>
          <w:rFonts w:ascii="Times New Roman" w:hAnsi="Times New Roman" w:cs="Times New Roman"/>
        </w:rPr>
        <w:t xml:space="preserve"> So that’s your job.</w:t>
      </w:r>
    </w:p>
    <w:p w14:paraId="0CBD4E05" w14:textId="403EDCA1" w:rsidR="002927DB" w:rsidRPr="00871314" w:rsidRDefault="002927DB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871314">
        <w:rPr>
          <w:rFonts w:ascii="Times New Roman" w:hAnsi="Times New Roman" w:cs="Times New Roman"/>
          <w:b/>
          <w:bCs/>
        </w:rPr>
        <w:t>Q. Any concer</w:t>
      </w:r>
      <w:r w:rsidR="00F72F92" w:rsidRPr="00871314">
        <w:rPr>
          <w:rFonts w:ascii="Times New Roman" w:hAnsi="Times New Roman" w:cs="Times New Roman"/>
          <w:b/>
          <w:bCs/>
        </w:rPr>
        <w:t>n</w:t>
      </w:r>
      <w:r w:rsidRPr="00871314">
        <w:rPr>
          <w:rFonts w:ascii="Times New Roman" w:hAnsi="Times New Roman" w:cs="Times New Roman"/>
          <w:b/>
          <w:bCs/>
        </w:rPr>
        <w:t>s about the project?</w:t>
      </w:r>
    </w:p>
    <w:p w14:paraId="603CA058" w14:textId="226A5DE7" w:rsidR="002927DB" w:rsidRPr="005E516B" w:rsidRDefault="00F72F92" w:rsidP="00C713CA">
      <w:pPr>
        <w:spacing w:line="240" w:lineRule="auto"/>
        <w:rPr>
          <w:rFonts w:ascii="Times New Roman" w:hAnsi="Times New Roman" w:cs="Times New Roman"/>
        </w:rPr>
      </w:pPr>
      <w:r w:rsidRPr="00871314">
        <w:rPr>
          <w:rFonts w:ascii="Times New Roman" w:hAnsi="Times New Roman" w:cs="Times New Roman"/>
          <w:b/>
          <w:bCs/>
        </w:rPr>
        <w:t>A.</w:t>
      </w:r>
      <w:r w:rsidRPr="005E516B">
        <w:rPr>
          <w:rFonts w:ascii="Times New Roman" w:hAnsi="Times New Roman" w:cs="Times New Roman"/>
        </w:rPr>
        <w:t xml:space="preserve"> Scope creep. Last time we did a tech project it started as a simple thing and ended up taking 8 months. I want a tight scope. Returns portal only. Not a full customer experience</w:t>
      </w:r>
      <w:r w:rsidR="00C01759" w:rsidRPr="005E516B">
        <w:rPr>
          <w:rFonts w:ascii="Times New Roman" w:hAnsi="Times New Roman" w:cs="Times New Roman"/>
        </w:rPr>
        <w:t xml:space="preserve"> overhaul.</w:t>
      </w:r>
    </w:p>
    <w:p w14:paraId="6921AC11" w14:textId="212CE982" w:rsidR="00C01759" w:rsidRPr="00871314" w:rsidRDefault="00563299" w:rsidP="00C713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871314">
        <w:rPr>
          <w:rFonts w:ascii="Times New Roman" w:hAnsi="Times New Roman" w:cs="Times New Roman"/>
          <w:b/>
          <w:bCs/>
        </w:rPr>
        <w:t>Key Pain Points Identified</w:t>
      </w:r>
    </w:p>
    <w:p w14:paraId="4A8F540F" w14:textId="75C16155" w:rsidR="00563299" w:rsidRPr="005E516B" w:rsidRDefault="00563299" w:rsidP="00C713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No</w:t>
      </w:r>
      <w:r w:rsidR="00545D25" w:rsidRPr="005E516B">
        <w:rPr>
          <w:rFonts w:ascii="Times New Roman" w:hAnsi="Times New Roman" w:cs="Times New Roman"/>
        </w:rPr>
        <w:t xml:space="preserve"> visibility into why products</w:t>
      </w:r>
      <w:r w:rsidR="00B527A1" w:rsidRPr="005E516B">
        <w:rPr>
          <w:rFonts w:ascii="Times New Roman" w:hAnsi="Times New Roman" w:cs="Times New Roman"/>
        </w:rPr>
        <w:t xml:space="preserve"> are being returned – 18% return rate</w:t>
      </w:r>
      <w:r w:rsidR="00843637" w:rsidRPr="005E516B">
        <w:rPr>
          <w:rFonts w:ascii="Times New Roman" w:hAnsi="Times New Roman" w:cs="Times New Roman"/>
        </w:rPr>
        <w:t xml:space="preserve"> with zero analytical insight</w:t>
      </w:r>
    </w:p>
    <w:p w14:paraId="5CA4F810" w14:textId="78BF5444" w:rsidR="00843637" w:rsidRPr="005E516B" w:rsidRDefault="00843637" w:rsidP="00C713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Duplicate refunds causing direct financial loss (</w:t>
      </w:r>
      <w:r w:rsidRPr="005E516B">
        <w:rPr>
          <w:rFonts w:ascii="Times New Roman" w:hAnsi="Times New Roman" w:cs="Times New Roman"/>
        </w:rPr>
        <w:t>₹</w:t>
      </w:r>
      <w:r w:rsidR="000A2060" w:rsidRPr="005E516B">
        <w:rPr>
          <w:rFonts w:ascii="Times New Roman" w:hAnsi="Times New Roman" w:cs="Times New Roman"/>
        </w:rPr>
        <w:t>38,000 last q</w:t>
      </w:r>
      <w:r w:rsidR="00BE4F1F" w:rsidRPr="005E516B">
        <w:rPr>
          <w:rFonts w:ascii="Times New Roman" w:hAnsi="Times New Roman" w:cs="Times New Roman"/>
        </w:rPr>
        <w:t>uarter</w:t>
      </w:r>
      <w:r w:rsidRPr="005E516B">
        <w:rPr>
          <w:rFonts w:ascii="Times New Roman" w:hAnsi="Times New Roman" w:cs="Times New Roman"/>
        </w:rPr>
        <w:t>)</w:t>
      </w:r>
    </w:p>
    <w:p w14:paraId="1ED39BC9" w14:textId="427B6F84" w:rsidR="00BE4F1F" w:rsidRPr="005E516B" w:rsidRDefault="00BE4F1F" w:rsidP="00C713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Manual process has not scaled with 4x order volume growth</w:t>
      </w:r>
    </w:p>
    <w:p w14:paraId="724A671B" w14:textId="2E1BFE05" w:rsidR="00BE4F1F" w:rsidRPr="005E516B" w:rsidRDefault="00BE4F1F" w:rsidP="00C713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Brand reputation at risk </w:t>
      </w:r>
      <w:r w:rsidR="00173616" w:rsidRPr="005E516B">
        <w:rPr>
          <w:rFonts w:ascii="Times New Roman" w:hAnsi="Times New Roman" w:cs="Times New Roman"/>
        </w:rPr>
        <w:t>due to poor customer return experience</w:t>
      </w:r>
    </w:p>
    <w:p w14:paraId="512DE5A8" w14:textId="332F2D08" w:rsidR="00173616" w:rsidRPr="005E516B" w:rsidRDefault="00173616" w:rsidP="00C713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CEO requirement : dashboard visibility by Monday mor</w:t>
      </w:r>
      <w:r w:rsidR="00EA7FF7" w:rsidRPr="005E516B">
        <w:rPr>
          <w:rFonts w:ascii="Times New Roman" w:hAnsi="Times New Roman" w:cs="Times New Roman"/>
        </w:rPr>
        <w:t>ning post go-live</w:t>
      </w:r>
    </w:p>
    <w:p w14:paraId="2C5E403B" w14:textId="77777777" w:rsidR="00092176" w:rsidRDefault="00092176" w:rsidP="00C713CA">
      <w:pPr>
        <w:spacing w:line="240" w:lineRule="auto"/>
        <w:rPr>
          <w:rFonts w:ascii="Times New Roman" w:hAnsi="Times New Roman" w:cs="Times New Roman"/>
        </w:rPr>
      </w:pPr>
    </w:p>
    <w:p w14:paraId="0C71918C" w14:textId="77777777" w:rsidR="00871314" w:rsidRDefault="00871314" w:rsidP="00C713CA">
      <w:pPr>
        <w:spacing w:line="240" w:lineRule="auto"/>
        <w:rPr>
          <w:rFonts w:ascii="Times New Roman" w:hAnsi="Times New Roman" w:cs="Times New Roman"/>
        </w:rPr>
      </w:pPr>
    </w:p>
    <w:p w14:paraId="4513A4E0" w14:textId="77777777" w:rsidR="00871314" w:rsidRDefault="00871314" w:rsidP="00C713CA">
      <w:pPr>
        <w:spacing w:line="240" w:lineRule="auto"/>
        <w:rPr>
          <w:rFonts w:ascii="Times New Roman" w:hAnsi="Times New Roman" w:cs="Times New Roman"/>
        </w:rPr>
      </w:pPr>
    </w:p>
    <w:p w14:paraId="788A24AF" w14:textId="77777777" w:rsidR="00871314" w:rsidRDefault="00871314" w:rsidP="00C713CA">
      <w:pPr>
        <w:spacing w:line="240" w:lineRule="auto"/>
        <w:rPr>
          <w:rFonts w:ascii="Times New Roman" w:hAnsi="Times New Roman" w:cs="Times New Roman"/>
        </w:rPr>
      </w:pPr>
    </w:p>
    <w:p w14:paraId="446405A6" w14:textId="77777777" w:rsidR="00871314" w:rsidRDefault="00871314" w:rsidP="00C713CA">
      <w:pPr>
        <w:spacing w:line="240" w:lineRule="auto"/>
        <w:rPr>
          <w:rFonts w:ascii="Times New Roman" w:hAnsi="Times New Roman" w:cs="Times New Roman"/>
        </w:rPr>
      </w:pPr>
    </w:p>
    <w:p w14:paraId="560942B5" w14:textId="77777777" w:rsidR="00871314" w:rsidRPr="004646E7" w:rsidRDefault="00871314" w:rsidP="00C713CA">
      <w:pPr>
        <w:spacing w:line="240" w:lineRule="auto"/>
        <w:rPr>
          <w:rFonts w:ascii="Times New Roman" w:hAnsi="Times New Roman" w:cs="Times New Roman"/>
          <w:color w:val="2F5496" w:themeColor="accent1" w:themeShade="BF"/>
        </w:rPr>
      </w:pPr>
    </w:p>
    <w:p w14:paraId="1ABF940A" w14:textId="2524A25E" w:rsidR="00EA7FF7" w:rsidRPr="004646E7" w:rsidRDefault="004646E7" w:rsidP="00C713CA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4646E7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 xml:space="preserve">INTERVIEW </w:t>
      </w:r>
      <w:r w:rsidR="00092176" w:rsidRPr="004646E7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2</w:t>
      </w:r>
    </w:p>
    <w:p w14:paraId="548D66F7" w14:textId="69501FB7" w:rsidR="00092176" w:rsidRPr="005E516B" w:rsidRDefault="003250EB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Rahul Desai</w:t>
      </w:r>
    </w:p>
    <w:p w14:paraId="6BB5F747" w14:textId="5CDB341A" w:rsidR="003250EB" w:rsidRDefault="003250EB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Senior Customer Service Agent, </w:t>
      </w:r>
      <w:proofErr w:type="spellStart"/>
      <w:r w:rsidRPr="005E516B">
        <w:rPr>
          <w:rFonts w:ascii="Times New Roman" w:hAnsi="Times New Roman" w:cs="Times New Roman"/>
        </w:rPr>
        <w:t>Retail</w:t>
      </w:r>
      <w:r w:rsidR="00C66AB8" w:rsidRPr="005E516B">
        <w:rPr>
          <w:rFonts w:ascii="Times New Roman" w:hAnsi="Times New Roman" w:cs="Times New Roman"/>
        </w:rPr>
        <w:t>Easy</w:t>
      </w:r>
      <w:proofErr w:type="spellEnd"/>
      <w:r w:rsidR="00C66AB8" w:rsidRPr="005E516B">
        <w:rPr>
          <w:rFonts w:ascii="Times New Roman" w:hAnsi="Times New Roman" w:cs="Times New Roman"/>
        </w:rPr>
        <w:t xml:space="preserve"> </w:t>
      </w:r>
      <w:proofErr w:type="spellStart"/>
      <w:r w:rsidR="00C66AB8" w:rsidRPr="005E516B">
        <w:rPr>
          <w:rFonts w:ascii="Times New Roman" w:hAnsi="Times New Roman" w:cs="Times New Roman"/>
        </w:rPr>
        <w:t>Pvt.</w:t>
      </w:r>
      <w:proofErr w:type="spellEnd"/>
      <w:r w:rsidR="00C66AB8" w:rsidRPr="005E516B">
        <w:rPr>
          <w:rFonts w:ascii="Times New Roman" w:hAnsi="Times New Roman" w:cs="Times New Roman"/>
        </w:rPr>
        <w:t xml:space="preserve"> Ltd.</w:t>
      </w:r>
    </w:p>
    <w:p w14:paraId="451F89E8" w14:textId="77777777" w:rsidR="00081075" w:rsidRPr="005E516B" w:rsidRDefault="00081075" w:rsidP="00C713CA">
      <w:pPr>
        <w:spacing w:line="240" w:lineRule="auto"/>
        <w:rPr>
          <w:rFonts w:ascii="Times New Roman" w:hAnsi="Times New Roman" w:cs="Times New Roman"/>
        </w:rPr>
      </w:pPr>
    </w:p>
    <w:p w14:paraId="0484C486" w14:textId="16FFBE8D" w:rsidR="00120694" w:rsidRPr="00081075" w:rsidRDefault="00120694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081075">
        <w:rPr>
          <w:rFonts w:ascii="Times New Roman" w:hAnsi="Times New Roman" w:cs="Times New Roman"/>
          <w:b/>
          <w:bCs/>
        </w:rPr>
        <w:t xml:space="preserve">Q. </w:t>
      </w:r>
      <w:r w:rsidR="00332DD0" w:rsidRPr="00081075">
        <w:rPr>
          <w:rFonts w:ascii="Times New Roman" w:hAnsi="Times New Roman" w:cs="Times New Roman"/>
          <w:b/>
          <w:bCs/>
        </w:rPr>
        <w:t>Walk me through your morning routine when you arrive at work.</w:t>
      </w:r>
    </w:p>
    <w:p w14:paraId="49016CD6" w14:textId="38DC0EF8" w:rsidR="000449FC" w:rsidRPr="005E516B" w:rsidRDefault="000449FC" w:rsidP="00C713CA">
      <w:pPr>
        <w:spacing w:line="240" w:lineRule="auto"/>
        <w:rPr>
          <w:rFonts w:ascii="Times New Roman" w:hAnsi="Times New Roman" w:cs="Times New Roman"/>
        </w:rPr>
      </w:pPr>
      <w:r w:rsidRPr="00081075">
        <w:rPr>
          <w:rFonts w:ascii="Times New Roman" w:hAnsi="Times New Roman" w:cs="Times New Roman"/>
          <w:b/>
          <w:bCs/>
        </w:rPr>
        <w:t>A.</w:t>
      </w:r>
      <w:r w:rsidR="008A3C29" w:rsidRPr="005E516B">
        <w:rPr>
          <w:rFonts w:ascii="Times New Roman" w:hAnsi="Times New Roman" w:cs="Times New Roman"/>
        </w:rPr>
        <w:t xml:space="preserve"> I open Gmail and </w:t>
      </w:r>
      <w:r w:rsidR="00CE3EAD" w:rsidRPr="005E516B">
        <w:rPr>
          <w:rFonts w:ascii="Times New Roman" w:hAnsi="Times New Roman" w:cs="Times New Roman"/>
        </w:rPr>
        <w:t xml:space="preserve">there are </w:t>
      </w:r>
      <w:r w:rsidR="00A019DB" w:rsidRPr="005E516B">
        <w:rPr>
          <w:rFonts w:ascii="Times New Roman" w:hAnsi="Times New Roman" w:cs="Times New Roman"/>
        </w:rPr>
        <w:t>usually</w:t>
      </w:r>
      <w:r w:rsidR="00CE3EAD" w:rsidRPr="005E516B">
        <w:rPr>
          <w:rFonts w:ascii="Times New Roman" w:hAnsi="Times New Roman" w:cs="Times New Roman"/>
        </w:rPr>
        <w:t xml:space="preserve"> 60-80 emails waiting. At least 30 of them </w:t>
      </w:r>
      <w:r w:rsidR="00E9428F" w:rsidRPr="005E516B">
        <w:rPr>
          <w:rFonts w:ascii="Times New Roman" w:hAnsi="Times New Roman" w:cs="Times New Roman"/>
        </w:rPr>
        <w:t xml:space="preserve">are return requests. I have to read each one, figure out what they want, reply asking for order ID and photos if </w:t>
      </w:r>
      <w:r w:rsidR="004B0132" w:rsidRPr="005E516B">
        <w:rPr>
          <w:rFonts w:ascii="Times New Roman" w:hAnsi="Times New Roman" w:cs="Times New Roman"/>
        </w:rPr>
        <w:t xml:space="preserve">they haven’t sent them, check the Google Sheet </w:t>
      </w:r>
      <w:r w:rsidR="009E1987" w:rsidRPr="005E516B">
        <w:rPr>
          <w:rFonts w:ascii="Times New Roman" w:hAnsi="Times New Roman" w:cs="Times New Roman"/>
        </w:rPr>
        <w:t xml:space="preserve">to verify the return </w:t>
      </w:r>
      <w:r w:rsidR="009C279B" w:rsidRPr="005E516B">
        <w:rPr>
          <w:rFonts w:ascii="Times New Roman" w:hAnsi="Times New Roman" w:cs="Times New Roman"/>
        </w:rPr>
        <w:t xml:space="preserve">window- the sheet is often outdated so sometimes I just guess </w:t>
      </w:r>
      <w:r w:rsidR="00787264" w:rsidRPr="005E516B">
        <w:rPr>
          <w:rFonts w:ascii="Times New Roman" w:hAnsi="Times New Roman" w:cs="Times New Roman"/>
        </w:rPr>
        <w:t xml:space="preserve">– then forward to Sunita on WhatsApp. By the time I’ve done that it’s done </w:t>
      </w:r>
      <w:r w:rsidR="001668B9" w:rsidRPr="005E516B">
        <w:rPr>
          <w:rFonts w:ascii="Times New Roman" w:hAnsi="Times New Roman" w:cs="Times New Roman"/>
        </w:rPr>
        <w:t xml:space="preserve">that it’s 11:30 and I haven’t touched </w:t>
      </w:r>
      <w:r w:rsidR="00E30AE5" w:rsidRPr="005E516B">
        <w:rPr>
          <w:rFonts w:ascii="Times New Roman" w:hAnsi="Times New Roman" w:cs="Times New Roman"/>
        </w:rPr>
        <w:t>anything else</w:t>
      </w:r>
      <w:r w:rsidR="00276AA3" w:rsidRPr="005E516B">
        <w:rPr>
          <w:rFonts w:ascii="Times New Roman" w:hAnsi="Times New Roman" w:cs="Times New Roman"/>
        </w:rPr>
        <w:t>.</w:t>
      </w:r>
    </w:p>
    <w:p w14:paraId="3AD5B178" w14:textId="10E6AA9D" w:rsidR="00276AA3" w:rsidRPr="00081075" w:rsidRDefault="00276AA3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081075">
        <w:rPr>
          <w:rFonts w:ascii="Times New Roman" w:hAnsi="Times New Roman" w:cs="Times New Roman"/>
          <w:b/>
          <w:bCs/>
        </w:rPr>
        <w:t>Q. What is the most frustrating part of your current process?</w:t>
      </w:r>
    </w:p>
    <w:p w14:paraId="41B35A89" w14:textId="44F5DAE7" w:rsidR="00276AA3" w:rsidRPr="005E516B" w:rsidRDefault="00276AA3" w:rsidP="00C713CA">
      <w:pPr>
        <w:spacing w:line="240" w:lineRule="auto"/>
        <w:rPr>
          <w:rFonts w:ascii="Times New Roman" w:hAnsi="Times New Roman" w:cs="Times New Roman"/>
        </w:rPr>
      </w:pPr>
      <w:r w:rsidRPr="00081075">
        <w:rPr>
          <w:rFonts w:ascii="Times New Roman" w:hAnsi="Times New Roman" w:cs="Times New Roman"/>
          <w:b/>
          <w:bCs/>
        </w:rPr>
        <w:t>A.</w:t>
      </w:r>
      <w:r w:rsidRPr="005E516B">
        <w:rPr>
          <w:rFonts w:ascii="Times New Roman" w:hAnsi="Times New Roman" w:cs="Times New Roman"/>
        </w:rPr>
        <w:t xml:space="preserve"> Customers not including their order</w:t>
      </w:r>
      <w:r w:rsidR="00A019DB" w:rsidRPr="005E516B">
        <w:rPr>
          <w:rFonts w:ascii="Times New Roman" w:hAnsi="Times New Roman" w:cs="Times New Roman"/>
        </w:rPr>
        <w:t xml:space="preserve"> </w:t>
      </w:r>
      <w:r w:rsidRPr="005E516B">
        <w:rPr>
          <w:rFonts w:ascii="Times New Roman" w:hAnsi="Times New Roman" w:cs="Times New Roman"/>
        </w:rPr>
        <w:t xml:space="preserve">ID. </w:t>
      </w:r>
      <w:r w:rsidR="00036DD9" w:rsidRPr="005E516B">
        <w:rPr>
          <w:rFonts w:ascii="Times New Roman" w:hAnsi="Times New Roman" w:cs="Times New Roman"/>
        </w:rPr>
        <w:t>I have to go back and forth two or three times just to identify who they are</w:t>
      </w:r>
      <w:r w:rsidR="00656FFB" w:rsidRPr="005E516B">
        <w:rPr>
          <w:rFonts w:ascii="Times New Roman" w:hAnsi="Times New Roman" w:cs="Times New Roman"/>
        </w:rPr>
        <w:t xml:space="preserve">. </w:t>
      </w:r>
      <w:r w:rsidR="00A019DB" w:rsidRPr="005E516B">
        <w:rPr>
          <w:rFonts w:ascii="Times New Roman" w:hAnsi="Times New Roman" w:cs="Times New Roman"/>
        </w:rPr>
        <w:t>Also,</w:t>
      </w:r>
      <w:r w:rsidR="00656FFB" w:rsidRPr="005E516B">
        <w:rPr>
          <w:rFonts w:ascii="Times New Roman" w:hAnsi="Times New Roman" w:cs="Times New Roman"/>
        </w:rPr>
        <w:t xml:space="preserve"> the Google Sheet. It’s shared with 3 other agents and half the time the delivery dates are wrong </w:t>
      </w:r>
      <w:r w:rsidR="00351C62" w:rsidRPr="005E516B">
        <w:rPr>
          <w:rFonts w:ascii="Times New Roman" w:hAnsi="Times New Roman" w:cs="Times New Roman"/>
        </w:rPr>
        <w:t>or missing. I once approved a return a return that was 14 days old</w:t>
      </w:r>
      <w:r w:rsidR="00A019DB" w:rsidRPr="005E516B">
        <w:rPr>
          <w:rFonts w:ascii="Times New Roman" w:hAnsi="Times New Roman" w:cs="Times New Roman"/>
        </w:rPr>
        <w:t xml:space="preserve"> because the sheet said it was delivered later than it actually was.</w:t>
      </w:r>
    </w:p>
    <w:p w14:paraId="6ACD86F5" w14:textId="2A975466" w:rsidR="0028734B" w:rsidRPr="00081075" w:rsidRDefault="0028734B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081075">
        <w:rPr>
          <w:rFonts w:ascii="Times New Roman" w:hAnsi="Times New Roman" w:cs="Times New Roman"/>
          <w:b/>
          <w:bCs/>
        </w:rPr>
        <w:t xml:space="preserve">Q. </w:t>
      </w:r>
      <w:r w:rsidR="00500600" w:rsidRPr="00081075">
        <w:rPr>
          <w:rFonts w:ascii="Times New Roman" w:hAnsi="Times New Roman" w:cs="Times New Roman"/>
          <w:b/>
          <w:bCs/>
        </w:rPr>
        <w:t>Have there been cases where things went seriously wrong?</w:t>
      </w:r>
    </w:p>
    <w:p w14:paraId="70142B96" w14:textId="133D6B2B" w:rsidR="006231E9" w:rsidRPr="005E516B" w:rsidRDefault="006231E9" w:rsidP="00C713CA">
      <w:pPr>
        <w:spacing w:line="240" w:lineRule="auto"/>
        <w:rPr>
          <w:rFonts w:ascii="Times New Roman" w:hAnsi="Times New Roman" w:cs="Times New Roman"/>
        </w:rPr>
      </w:pPr>
      <w:r w:rsidRPr="00081075">
        <w:rPr>
          <w:rFonts w:ascii="Times New Roman" w:hAnsi="Times New Roman" w:cs="Times New Roman"/>
          <w:b/>
          <w:bCs/>
        </w:rPr>
        <w:t>A.</w:t>
      </w:r>
      <w:r w:rsidRPr="005E516B">
        <w:rPr>
          <w:rFonts w:ascii="Times New Roman" w:hAnsi="Times New Roman" w:cs="Times New Roman"/>
        </w:rPr>
        <w:t xml:space="preserve"> Yes. Twice this year I approved a return and another agent approved the same one. </w:t>
      </w:r>
      <w:r w:rsidR="002E5757" w:rsidRPr="005E516B">
        <w:rPr>
          <w:rFonts w:ascii="Times New Roman" w:hAnsi="Times New Roman" w:cs="Times New Roman"/>
        </w:rPr>
        <w:t>The customer got two refunds</w:t>
      </w:r>
      <w:r w:rsidR="00C05098" w:rsidRPr="005E516B">
        <w:rPr>
          <w:rFonts w:ascii="Times New Roman" w:hAnsi="Times New Roman" w:cs="Times New Roman"/>
        </w:rPr>
        <w:t>. Also</w:t>
      </w:r>
      <w:r w:rsidR="004003F0" w:rsidRPr="005E516B">
        <w:rPr>
          <w:rFonts w:ascii="Times New Roman" w:hAnsi="Times New Roman" w:cs="Times New Roman"/>
        </w:rPr>
        <w:t>,</w:t>
      </w:r>
      <w:r w:rsidR="00C05098" w:rsidRPr="005E516B">
        <w:rPr>
          <w:rFonts w:ascii="Times New Roman" w:hAnsi="Times New Roman" w:cs="Times New Roman"/>
        </w:rPr>
        <w:t xml:space="preserve"> I sometimes forget to update the finance s</w:t>
      </w:r>
      <w:r w:rsidR="0072764E" w:rsidRPr="005E516B">
        <w:rPr>
          <w:rFonts w:ascii="Times New Roman" w:hAnsi="Times New Roman" w:cs="Times New Roman"/>
        </w:rPr>
        <w:t xml:space="preserve">preadsheet after </w:t>
      </w:r>
      <w:r w:rsidR="004003F0" w:rsidRPr="005E516B">
        <w:rPr>
          <w:rFonts w:ascii="Times New Roman" w:hAnsi="Times New Roman" w:cs="Times New Roman"/>
        </w:rPr>
        <w:t xml:space="preserve">approving. </w:t>
      </w:r>
      <w:r w:rsidR="009378A9" w:rsidRPr="005E516B">
        <w:rPr>
          <w:rFonts w:ascii="Times New Roman" w:hAnsi="Times New Roman" w:cs="Times New Roman"/>
        </w:rPr>
        <w:t>Then Amit comes</w:t>
      </w:r>
      <w:r w:rsidR="00F9433F" w:rsidRPr="005E516B">
        <w:rPr>
          <w:rFonts w:ascii="Times New Roman" w:hAnsi="Times New Roman" w:cs="Times New Roman"/>
        </w:rPr>
        <w:t xml:space="preserve"> to me a week later asking why a refund</w:t>
      </w:r>
      <w:r w:rsidR="00203F6B" w:rsidRPr="005E516B">
        <w:rPr>
          <w:rFonts w:ascii="Times New Roman" w:hAnsi="Times New Roman" w:cs="Times New Roman"/>
        </w:rPr>
        <w:t xml:space="preserve"> was processed without a record.</w:t>
      </w:r>
    </w:p>
    <w:p w14:paraId="11E03791" w14:textId="051052B2" w:rsidR="00203F6B" w:rsidRPr="00081075" w:rsidRDefault="00203F6B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081075">
        <w:rPr>
          <w:rFonts w:ascii="Times New Roman" w:hAnsi="Times New Roman" w:cs="Times New Roman"/>
          <w:b/>
          <w:bCs/>
        </w:rPr>
        <w:t>Q. What would make your job significantly easier?</w:t>
      </w:r>
    </w:p>
    <w:p w14:paraId="178F6809" w14:textId="213C798D" w:rsidR="00DC6D22" w:rsidRPr="005E516B" w:rsidRDefault="00DC6D22" w:rsidP="00C713CA">
      <w:pPr>
        <w:spacing w:line="240" w:lineRule="auto"/>
        <w:rPr>
          <w:rFonts w:ascii="Times New Roman" w:hAnsi="Times New Roman" w:cs="Times New Roman"/>
        </w:rPr>
      </w:pPr>
      <w:r w:rsidRPr="00081075">
        <w:rPr>
          <w:rFonts w:ascii="Times New Roman" w:hAnsi="Times New Roman" w:cs="Times New Roman"/>
          <w:b/>
          <w:bCs/>
        </w:rPr>
        <w:t>A.</w:t>
      </w:r>
      <w:r w:rsidRPr="005E516B">
        <w:rPr>
          <w:rFonts w:ascii="Times New Roman" w:hAnsi="Times New Roman" w:cs="Times New Roman"/>
        </w:rPr>
        <w:t xml:space="preserve"> </w:t>
      </w:r>
      <w:r w:rsidR="000101C8" w:rsidRPr="005E516B">
        <w:rPr>
          <w:rFonts w:ascii="Times New Roman" w:hAnsi="Times New Roman" w:cs="Times New Roman"/>
        </w:rPr>
        <w:t xml:space="preserve">If I didn’t have to touch returns at all for standard cases. If the </w:t>
      </w:r>
      <w:r w:rsidR="00976F33" w:rsidRPr="005E516B">
        <w:rPr>
          <w:rFonts w:ascii="Times New Roman" w:hAnsi="Times New Roman" w:cs="Times New Roman"/>
        </w:rPr>
        <w:t xml:space="preserve">system could automatically check eligibility, send the label, and </w:t>
      </w:r>
      <w:r w:rsidR="008C2CC5" w:rsidRPr="005E516B">
        <w:rPr>
          <w:rFonts w:ascii="Times New Roman" w:hAnsi="Times New Roman" w:cs="Times New Roman"/>
        </w:rPr>
        <w:t>notify  Sunita – I should only be involved when something is unusual</w:t>
      </w:r>
      <w:r w:rsidR="00126D5A" w:rsidRPr="005E516B">
        <w:rPr>
          <w:rFonts w:ascii="Times New Roman" w:hAnsi="Times New Roman" w:cs="Times New Roman"/>
        </w:rPr>
        <w:t xml:space="preserve">. Like a customer says the item was </w:t>
      </w:r>
      <w:r w:rsidR="008573CE" w:rsidRPr="005E516B">
        <w:rPr>
          <w:rFonts w:ascii="Times New Roman" w:hAnsi="Times New Roman" w:cs="Times New Roman"/>
        </w:rPr>
        <w:t>damaged but the system rejects it, then I can review manually. For normal returns I should just see a das</w:t>
      </w:r>
      <w:r w:rsidR="00B17B7E" w:rsidRPr="005E516B">
        <w:rPr>
          <w:rFonts w:ascii="Times New Roman" w:hAnsi="Times New Roman" w:cs="Times New Roman"/>
        </w:rPr>
        <w:t>hboard.</w:t>
      </w:r>
    </w:p>
    <w:p w14:paraId="04967D37" w14:textId="51630EA2" w:rsidR="00B17B7E" w:rsidRPr="00081075" w:rsidRDefault="00B17B7E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081075">
        <w:rPr>
          <w:rFonts w:ascii="Times New Roman" w:hAnsi="Times New Roman" w:cs="Times New Roman"/>
          <w:b/>
          <w:bCs/>
        </w:rPr>
        <w:t>Q. How many returns would you say are straightforward vs. need agent intervent</w:t>
      </w:r>
      <w:r w:rsidR="00E15846" w:rsidRPr="00081075">
        <w:rPr>
          <w:rFonts w:ascii="Times New Roman" w:hAnsi="Times New Roman" w:cs="Times New Roman"/>
          <w:b/>
          <w:bCs/>
        </w:rPr>
        <w:t>ion?</w:t>
      </w:r>
    </w:p>
    <w:p w14:paraId="7745F607" w14:textId="2D0302E5" w:rsidR="00E15846" w:rsidRPr="005E516B" w:rsidRDefault="00081075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</w:rPr>
        <w:t xml:space="preserve"> </w:t>
      </w:r>
      <w:r w:rsidR="00E15846" w:rsidRPr="005E516B">
        <w:rPr>
          <w:rFonts w:ascii="Times New Roman" w:hAnsi="Times New Roman" w:cs="Times New Roman"/>
        </w:rPr>
        <w:t>Honestly</w:t>
      </w:r>
      <w:r w:rsidR="005177D3" w:rsidRPr="005E516B">
        <w:rPr>
          <w:rFonts w:ascii="Times New Roman" w:hAnsi="Times New Roman" w:cs="Times New Roman"/>
        </w:rPr>
        <w:t>, About 80% are completely standard. Correct window, valid</w:t>
      </w:r>
      <w:r w:rsidR="00387766" w:rsidRPr="005E516B">
        <w:rPr>
          <w:rFonts w:ascii="Times New Roman" w:hAnsi="Times New Roman" w:cs="Times New Roman"/>
        </w:rPr>
        <w:t xml:space="preserve"> reason, photo attached. Those should just flow through automatically. The other 20% are edge cases- late returns, high value</w:t>
      </w:r>
      <w:r w:rsidR="00676554" w:rsidRPr="005E516B">
        <w:rPr>
          <w:rFonts w:ascii="Times New Roman" w:hAnsi="Times New Roman" w:cs="Times New Roman"/>
        </w:rPr>
        <w:t xml:space="preserve"> items, damaged goods disputes. Those I can handle</w:t>
      </w:r>
      <w:r w:rsidR="00731847" w:rsidRPr="005E516B">
        <w:rPr>
          <w:rFonts w:ascii="Times New Roman" w:hAnsi="Times New Roman" w:cs="Times New Roman"/>
        </w:rPr>
        <w:t>.</w:t>
      </w:r>
    </w:p>
    <w:p w14:paraId="65F01D69" w14:textId="45CE57B1" w:rsidR="00731847" w:rsidRPr="00EB0D83" w:rsidRDefault="00731847" w:rsidP="00C713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B0D83">
        <w:rPr>
          <w:rFonts w:ascii="Times New Roman" w:hAnsi="Times New Roman" w:cs="Times New Roman"/>
          <w:b/>
          <w:bCs/>
        </w:rPr>
        <w:t>Key Pain Points Identified</w:t>
      </w:r>
    </w:p>
    <w:p w14:paraId="60A9510E" w14:textId="6A089B2F" w:rsidR="00731847" w:rsidRPr="005E516B" w:rsidRDefault="00D5237C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3+ hours daily spent manually processing return emails </w:t>
      </w:r>
      <w:r w:rsidR="00676751" w:rsidRPr="005E516B">
        <w:rPr>
          <w:rFonts w:ascii="Times New Roman" w:hAnsi="Times New Roman" w:cs="Times New Roman"/>
        </w:rPr>
        <w:t>–</w:t>
      </w:r>
      <w:r w:rsidRPr="005E516B">
        <w:rPr>
          <w:rFonts w:ascii="Times New Roman" w:hAnsi="Times New Roman" w:cs="Times New Roman"/>
        </w:rPr>
        <w:t xml:space="preserve"> unscalable</w:t>
      </w:r>
    </w:p>
    <w:p w14:paraId="5F08D422" w14:textId="23F74ED9" w:rsidR="00676751" w:rsidRPr="005E516B" w:rsidRDefault="00676751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Google Sheet for order tracking is unreliable and frequently outdated</w:t>
      </w:r>
    </w:p>
    <w:p w14:paraId="356CF4CD" w14:textId="1E1F3435" w:rsidR="00676751" w:rsidRPr="005E516B" w:rsidRDefault="00676751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Duplicated approvals by multiple agents causing double refunds</w:t>
      </w:r>
    </w:p>
    <w:p w14:paraId="5221F297" w14:textId="77777777" w:rsidR="009F152F" w:rsidRPr="005E516B" w:rsidRDefault="003A7453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Finance spread</w:t>
      </w:r>
      <w:r w:rsidR="007F7BF9" w:rsidRPr="005E516B">
        <w:rPr>
          <w:rFonts w:ascii="Times New Roman" w:hAnsi="Times New Roman" w:cs="Times New Roman"/>
        </w:rPr>
        <w:t xml:space="preserve">sheet </w:t>
      </w:r>
      <w:r w:rsidR="009F152F" w:rsidRPr="005E516B">
        <w:rPr>
          <w:rFonts w:ascii="Times New Roman" w:hAnsi="Times New Roman" w:cs="Times New Roman"/>
        </w:rPr>
        <w:t>not updated consistently – audit gaps</w:t>
      </w:r>
    </w:p>
    <w:p w14:paraId="3DF5677A" w14:textId="77777777" w:rsidR="009F152F" w:rsidRPr="005E516B" w:rsidRDefault="009F152F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80% of returns are standard and could be fully automated</w:t>
      </w:r>
    </w:p>
    <w:p w14:paraId="5AA2B808" w14:textId="77777777" w:rsidR="00FA7F8F" w:rsidRPr="005E516B" w:rsidRDefault="009F152F" w:rsidP="00C713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Agent should </w:t>
      </w:r>
      <w:r w:rsidR="00FA7F8F" w:rsidRPr="005E516B">
        <w:rPr>
          <w:rFonts w:ascii="Times New Roman" w:hAnsi="Times New Roman" w:cs="Times New Roman"/>
        </w:rPr>
        <w:t>only be involved in exception/escalation cases</w:t>
      </w:r>
    </w:p>
    <w:p w14:paraId="26126FB9" w14:textId="77777777" w:rsidR="00FA7F8F" w:rsidRPr="005E516B" w:rsidRDefault="00FA7F8F" w:rsidP="00C713CA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4E60BF2C" w14:textId="77777777" w:rsidR="00FA7F8F" w:rsidRPr="005E516B" w:rsidRDefault="00FA7F8F" w:rsidP="00C713CA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4B54BBD3" w14:textId="77777777" w:rsidR="00FA7F8F" w:rsidRDefault="00FA7F8F" w:rsidP="00C713CA">
      <w:pPr>
        <w:spacing w:line="240" w:lineRule="auto"/>
        <w:rPr>
          <w:rFonts w:ascii="Times New Roman" w:hAnsi="Times New Roman" w:cs="Times New Roman"/>
        </w:rPr>
      </w:pPr>
    </w:p>
    <w:p w14:paraId="05359426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3C394AEB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650ADA30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6E0D69B3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031D7889" w14:textId="77777777" w:rsidR="00EB0D83" w:rsidRPr="005E516B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5E2322CC" w14:textId="06E47AA0" w:rsidR="00FA7F8F" w:rsidRPr="00EB0D83" w:rsidRDefault="00EB0D83" w:rsidP="00C713CA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EB0D83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INTERVIEW 3</w:t>
      </w:r>
    </w:p>
    <w:p w14:paraId="4DEC4837" w14:textId="37C09CF1" w:rsidR="00F779E4" w:rsidRPr="005E516B" w:rsidRDefault="00E02A5B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Sunita Patil</w:t>
      </w:r>
    </w:p>
    <w:p w14:paraId="1C6C36B8" w14:textId="4E6C6B99" w:rsidR="00E02A5B" w:rsidRDefault="00E02A5B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Warehouse Operations Lead, </w:t>
      </w:r>
      <w:proofErr w:type="spellStart"/>
      <w:r w:rsidRPr="005E516B">
        <w:rPr>
          <w:rFonts w:ascii="Times New Roman" w:hAnsi="Times New Roman" w:cs="Times New Roman"/>
        </w:rPr>
        <w:t>RetailEasy</w:t>
      </w:r>
      <w:proofErr w:type="spellEnd"/>
      <w:r w:rsidRPr="005E516B">
        <w:rPr>
          <w:rFonts w:ascii="Times New Roman" w:hAnsi="Times New Roman" w:cs="Times New Roman"/>
        </w:rPr>
        <w:t xml:space="preserve"> </w:t>
      </w:r>
      <w:proofErr w:type="spellStart"/>
      <w:r w:rsidRPr="005E516B">
        <w:rPr>
          <w:rFonts w:ascii="Times New Roman" w:hAnsi="Times New Roman" w:cs="Times New Roman"/>
        </w:rPr>
        <w:t>Pvt.</w:t>
      </w:r>
      <w:proofErr w:type="spellEnd"/>
      <w:r w:rsidRPr="005E516B">
        <w:rPr>
          <w:rFonts w:ascii="Times New Roman" w:hAnsi="Times New Roman" w:cs="Times New Roman"/>
        </w:rPr>
        <w:t xml:space="preserve"> Ltd.</w:t>
      </w:r>
    </w:p>
    <w:p w14:paraId="217D7FDD" w14:textId="77777777" w:rsidR="00EB0D83" w:rsidRPr="005E516B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3CC4CC60" w14:textId="26C79CE3" w:rsidR="00E02A5B" w:rsidRPr="00EB0D83" w:rsidRDefault="00E02A5B" w:rsidP="00C713CA">
      <w:pPr>
        <w:spacing w:line="240" w:lineRule="auto"/>
        <w:rPr>
          <w:rFonts w:ascii="Times New Roman" w:hAnsi="Times New Roman" w:cs="Times New Roman"/>
          <w:b/>
          <w:bCs/>
        </w:rPr>
      </w:pPr>
      <w:r w:rsidRPr="00EB0D83">
        <w:rPr>
          <w:rFonts w:ascii="Times New Roman" w:hAnsi="Times New Roman" w:cs="Times New Roman"/>
          <w:b/>
          <w:bCs/>
        </w:rPr>
        <w:t xml:space="preserve">Q. </w:t>
      </w:r>
      <w:r w:rsidR="00122FEF" w:rsidRPr="00EB0D83">
        <w:rPr>
          <w:rFonts w:ascii="Times New Roman" w:hAnsi="Times New Roman" w:cs="Times New Roman"/>
          <w:b/>
          <w:bCs/>
        </w:rPr>
        <w:t xml:space="preserve">How do you currently find out that </w:t>
      </w:r>
      <w:r w:rsidR="00843A7E" w:rsidRPr="00EB0D83">
        <w:rPr>
          <w:rFonts w:ascii="Times New Roman" w:hAnsi="Times New Roman" w:cs="Times New Roman"/>
          <w:b/>
          <w:bCs/>
        </w:rPr>
        <w:t>a return is coming to the warehouse?</w:t>
      </w:r>
    </w:p>
    <w:p w14:paraId="224C82CA" w14:textId="3DC49310" w:rsidR="00843A7E" w:rsidRPr="005E516B" w:rsidRDefault="00843A7E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A.</w:t>
      </w:r>
      <w:r w:rsidR="000813AF" w:rsidRPr="005E516B">
        <w:rPr>
          <w:rFonts w:ascii="Times New Roman" w:hAnsi="Times New Roman" w:cs="Times New Roman"/>
        </w:rPr>
        <w:t xml:space="preserve"> </w:t>
      </w:r>
      <w:r w:rsidR="00D11D99" w:rsidRPr="005E516B">
        <w:rPr>
          <w:rFonts w:ascii="Times New Roman" w:hAnsi="Times New Roman" w:cs="Times New Roman"/>
        </w:rPr>
        <w:t>Rahul sends me a WhatsApp message. Sometimes it's a forward of the customer's email. Sometimes it's just 'Sunita, return coming for order 4872, kurta, medium.' That's all the information I have. No timing, no courier details, nothing</w:t>
      </w:r>
      <w:r w:rsidR="00D11D99" w:rsidRPr="005E516B">
        <w:rPr>
          <w:rFonts w:ascii="Times New Roman" w:hAnsi="Times New Roman" w:cs="Times New Roman"/>
        </w:rPr>
        <w:t>.</w:t>
      </w:r>
    </w:p>
    <w:p w14:paraId="7ECC660E" w14:textId="77777777" w:rsidR="00D11D99" w:rsidRPr="005E516B" w:rsidRDefault="00D11D99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Q.</w:t>
      </w:r>
      <w:r w:rsidRPr="005E516B">
        <w:rPr>
          <w:rFonts w:ascii="Times New Roman" w:hAnsi="Times New Roman" w:cs="Times New Roman"/>
        </w:rPr>
        <w:t xml:space="preserve"> </w:t>
      </w:r>
      <w:r w:rsidRPr="005E516B">
        <w:rPr>
          <w:rFonts w:ascii="Times New Roman" w:hAnsi="Times New Roman" w:cs="Times New Roman"/>
          <w:b/>
          <w:bCs/>
        </w:rPr>
        <w:t>What problems does that cause for warehouse operations?</w:t>
      </w:r>
    </w:p>
    <w:p w14:paraId="02742F76" w14:textId="337D4BFB" w:rsidR="00D11D99" w:rsidRPr="005E516B" w:rsidRDefault="00D11D99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I can't plan. On Tuesdays last week I had 11 returns arrive and I had only one person at the receiving bay because I didn't know they were coming. Items pile up, checking takes longer, and then the refund gets delayed because I haven't confirmed receipt yet. It's a ripple effect.</w:t>
      </w:r>
    </w:p>
    <w:p w14:paraId="69F58882" w14:textId="77777777" w:rsidR="00D11D99" w:rsidRPr="005E516B" w:rsidRDefault="00D11D99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Q.</w:t>
      </w:r>
      <w:r w:rsidRPr="005E516B">
        <w:rPr>
          <w:rFonts w:ascii="Times New Roman" w:hAnsi="Times New Roman" w:cs="Times New Roman"/>
        </w:rPr>
        <w:t xml:space="preserve"> </w:t>
      </w:r>
      <w:r w:rsidRPr="005E516B">
        <w:rPr>
          <w:rFonts w:ascii="Times New Roman" w:hAnsi="Times New Roman" w:cs="Times New Roman"/>
          <w:b/>
          <w:bCs/>
        </w:rPr>
        <w:t>What information do you need to process a return properly?</w:t>
      </w:r>
    </w:p>
    <w:p w14:paraId="30F8EC4D" w14:textId="77777777" w:rsidR="00D11D99" w:rsidRPr="005E516B" w:rsidRDefault="00D11D99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A. </w:t>
      </w:r>
      <w:r w:rsidRPr="005E516B">
        <w:rPr>
          <w:rFonts w:ascii="Times New Roman" w:hAnsi="Times New Roman" w:cs="Times New Roman"/>
        </w:rPr>
        <w:t xml:space="preserve">I need the order number, the item name and size, the reason for return, which courier is bringing it, and an expected date. If I have those five things I can prepare. Right </w:t>
      </w:r>
      <w:proofErr w:type="gramStart"/>
      <w:r w:rsidRPr="005E516B">
        <w:rPr>
          <w:rFonts w:ascii="Times New Roman" w:hAnsi="Times New Roman" w:cs="Times New Roman"/>
        </w:rPr>
        <w:t>now</w:t>
      </w:r>
      <w:proofErr w:type="gramEnd"/>
      <w:r w:rsidRPr="005E516B">
        <w:rPr>
          <w:rFonts w:ascii="Times New Roman" w:hAnsi="Times New Roman" w:cs="Times New Roman"/>
        </w:rPr>
        <w:t xml:space="preserve"> I get maybe two of them.</w:t>
      </w:r>
    </w:p>
    <w:p w14:paraId="7F210239" w14:textId="406BE238" w:rsidR="00856F4F" w:rsidRPr="005E516B" w:rsidRDefault="00856F4F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How do you currently confirm that an item has been received?</w:t>
      </w:r>
    </w:p>
    <w:p w14:paraId="305F4775" w14:textId="730943AC" w:rsidR="00856F4F" w:rsidRPr="005E516B" w:rsidRDefault="00856F4F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I message Rahul on WhatsApp. He then tells Amit. Amit processes the refund. There is no system — it's just people messaging each other.</w:t>
      </w:r>
    </w:p>
    <w:p w14:paraId="52452BFE" w14:textId="5E44075B" w:rsidR="00856F4F" w:rsidRPr="005E516B" w:rsidRDefault="00856F4F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What would the ideal system look like from your end?</w:t>
      </w:r>
    </w:p>
    <w:p w14:paraId="42B59CF8" w14:textId="16A0CB5A" w:rsidR="00856F4F" w:rsidRPr="005E516B" w:rsidRDefault="00856F4F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</w:t>
      </w:r>
      <w:r w:rsidRPr="005E516B">
        <w:rPr>
          <w:rFonts w:ascii="Times New Roman" w:hAnsi="Times New Roman" w:cs="Times New Roman"/>
        </w:rPr>
        <w:t>Give me a simple screen where I can see all the returns that are approved and on their way. I want to see the item details, expected date, and a button to confirm receipt when it arrives. One click and the refund should happen automatically. I don't want to message anyone.</w:t>
      </w:r>
    </w:p>
    <w:p w14:paraId="5E05820C" w14:textId="77777777" w:rsidR="004C6425" w:rsidRPr="005E516B" w:rsidRDefault="004C6425" w:rsidP="00C713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Key Pain Points Identified</w:t>
      </w:r>
    </w:p>
    <w:p w14:paraId="642D5783" w14:textId="77777777" w:rsidR="007D569F" w:rsidRPr="005E516B" w:rsidRDefault="004C6425" w:rsidP="00C713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No advance notice of incoming returns — cannot plan warehouse staff or space</w:t>
      </w:r>
    </w:p>
    <w:p w14:paraId="44B41E08" w14:textId="77777777" w:rsidR="00831518" w:rsidRPr="005E516B" w:rsidRDefault="004C6425" w:rsidP="00C713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Incomplete information received (usually only order number, missing courier/date/item details)</w:t>
      </w:r>
    </w:p>
    <w:p w14:paraId="0564473A" w14:textId="77777777" w:rsidR="00831518" w:rsidRPr="005E516B" w:rsidRDefault="004C6425" w:rsidP="00C713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Return confirmation via WhatsApp chain — no system record, no audit trail</w:t>
      </w:r>
    </w:p>
    <w:p w14:paraId="3DB4D4FE" w14:textId="77777777" w:rsidR="00831518" w:rsidRPr="005E516B" w:rsidRDefault="004C6425" w:rsidP="00C713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Delayed receipt confirmation directly delays customer refund</w:t>
      </w:r>
    </w:p>
    <w:p w14:paraId="224C664F" w14:textId="4362BB36" w:rsidR="004C6425" w:rsidRPr="005E516B" w:rsidRDefault="004C6425" w:rsidP="00C713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Warehouse needs: incoming returns list, item details, expected date, one-click receipt confirmation</w:t>
      </w:r>
    </w:p>
    <w:p w14:paraId="07E4197E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69815799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042C5260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25F63518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7D05A2D0" w14:textId="77777777" w:rsidR="00CE7EF8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7E2E8B55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684E92A2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54BB41F9" w14:textId="77777777" w:rsidR="00EB0D83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364B00DB" w14:textId="77777777" w:rsidR="00EB0D83" w:rsidRPr="005E516B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35342944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</w:p>
    <w:p w14:paraId="57F6435D" w14:textId="79B1C1A0" w:rsidR="00CE7EF8" w:rsidRPr="00EB0D83" w:rsidRDefault="00CE7EF8" w:rsidP="00C713CA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EB0D83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INTERVIEW 4</w:t>
      </w:r>
    </w:p>
    <w:p w14:paraId="12AA4ED0" w14:textId="7777777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Amit Joshi</w:t>
      </w:r>
    </w:p>
    <w:p w14:paraId="2A9E3364" w14:textId="77777777" w:rsidR="00CE7EF8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Finance Manager, </w:t>
      </w:r>
      <w:proofErr w:type="spellStart"/>
      <w:r w:rsidRPr="005E516B">
        <w:rPr>
          <w:rFonts w:ascii="Times New Roman" w:hAnsi="Times New Roman" w:cs="Times New Roman"/>
        </w:rPr>
        <w:t>RetailEasy</w:t>
      </w:r>
      <w:proofErr w:type="spellEnd"/>
      <w:r w:rsidRPr="005E516B">
        <w:rPr>
          <w:rFonts w:ascii="Times New Roman" w:hAnsi="Times New Roman" w:cs="Times New Roman"/>
        </w:rPr>
        <w:t xml:space="preserve"> </w:t>
      </w:r>
      <w:proofErr w:type="spellStart"/>
      <w:r w:rsidRPr="005E516B">
        <w:rPr>
          <w:rFonts w:ascii="Times New Roman" w:hAnsi="Times New Roman" w:cs="Times New Roman"/>
        </w:rPr>
        <w:t>Pvt.</w:t>
      </w:r>
      <w:proofErr w:type="spellEnd"/>
      <w:r w:rsidRPr="005E516B">
        <w:rPr>
          <w:rFonts w:ascii="Times New Roman" w:hAnsi="Times New Roman" w:cs="Times New Roman"/>
        </w:rPr>
        <w:t xml:space="preserve"> Ltd.</w:t>
      </w:r>
    </w:p>
    <w:p w14:paraId="414EA15B" w14:textId="77777777" w:rsidR="00EB0D83" w:rsidRPr="005E516B" w:rsidRDefault="00EB0D83" w:rsidP="00C713CA">
      <w:pPr>
        <w:spacing w:line="240" w:lineRule="auto"/>
        <w:rPr>
          <w:rFonts w:ascii="Times New Roman" w:hAnsi="Times New Roman" w:cs="Times New Roman"/>
        </w:rPr>
      </w:pPr>
    </w:p>
    <w:p w14:paraId="189387A3" w14:textId="3C35A4AE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How does the refund process currently work from your side?</w:t>
      </w:r>
    </w:p>
    <w:p w14:paraId="6EC7319B" w14:textId="78FA9F44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When a return is approved, Rahul is supposed to add a row to a shared Google Sheet with the order ID, amount, and customer details. I check that sheet every afternoon and process the refunds manually through the payment gateway portal. But the sheet is inconsistent. Sometimes entries are missing, sometimes they're duplicated.</w:t>
      </w:r>
    </w:p>
    <w:p w14:paraId="6AC70CC1" w14:textId="07C669F7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You mentioned duplicate refunds — can you tell me more about that?</w:t>
      </w:r>
    </w:p>
    <w:p w14:paraId="71413548" w14:textId="54F83ADE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Pr="00EB0D83">
        <w:rPr>
          <w:rFonts w:ascii="Times New Roman" w:hAnsi="Times New Roman" w:cs="Times New Roman"/>
          <w:b/>
          <w:bCs/>
        </w:rPr>
        <w:t>.</w:t>
      </w:r>
      <w:r w:rsidR="006D6566" w:rsidRPr="005E516B">
        <w:rPr>
          <w:rFonts w:ascii="Times New Roman" w:hAnsi="Times New Roman" w:cs="Times New Roman"/>
        </w:rPr>
        <w:t xml:space="preserve"> </w:t>
      </w:r>
      <w:r w:rsidRPr="005E516B">
        <w:rPr>
          <w:rFonts w:ascii="Times New Roman" w:hAnsi="Times New Roman" w:cs="Times New Roman"/>
        </w:rPr>
        <w:t>Yes, it has happened at least twice this year that I know of. Two agents both approved the same return without knowing the other had done it. I processed both because both had entries in the sheet. We lost ₹38,000 in those 14 cases last quarter. Some of it we recovered by contacting customers, but not all.</w:t>
      </w:r>
    </w:p>
    <w:p w14:paraId="6DA5FE05" w14:textId="123FE644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="006D6566"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What is your biggest concern with the current process from a finance perspective?</w:t>
      </w:r>
    </w:p>
    <w:p w14:paraId="140EF131" w14:textId="76BF97A4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="006D6566"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Audit trail. If something goes wrong — a customer disputes a refund, or our auditors want to review Q3 transactions — I have no clean record. I have a Google Sheet that three people edit, WhatsApp messages, and email chains. That is not an audit trail.</w:t>
      </w:r>
    </w:p>
    <w:p w14:paraId="1C47A385" w14:textId="6469165E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="006D6566"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What would you need from the new system?</w:t>
      </w:r>
    </w:p>
    <w:p w14:paraId="0358DA12" w14:textId="4D54C51E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="006D6566"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Automatic refund triggering — I should not be manually processing refunds one by one. And every transaction needs a timestamped record: who approved it, when the item was received, when the refund was triggered, what amount. I need to be able to export that for our auditors.</w:t>
      </w:r>
    </w:p>
    <w:p w14:paraId="02B29339" w14:textId="4EC483F5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Q</w:t>
      </w:r>
      <w:r w:rsidR="006D6566" w:rsidRPr="005E516B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  <w:b/>
          <w:bCs/>
        </w:rPr>
        <w:t xml:space="preserve"> Any concerns about automation of refunds?</w:t>
      </w:r>
    </w:p>
    <w:p w14:paraId="17C6AB68" w14:textId="013CFEE5" w:rsidR="00CE7EF8" w:rsidRPr="005E516B" w:rsidRDefault="00CE7EF8" w:rsidP="00C713CA">
      <w:pPr>
        <w:spacing w:line="240" w:lineRule="auto"/>
        <w:rPr>
          <w:rFonts w:ascii="Times New Roman" w:hAnsi="Times New Roman" w:cs="Times New Roman"/>
        </w:rPr>
      </w:pPr>
      <w:r w:rsidRPr="00EB0D83">
        <w:rPr>
          <w:rFonts w:ascii="Times New Roman" w:hAnsi="Times New Roman" w:cs="Times New Roman"/>
          <w:b/>
          <w:bCs/>
        </w:rPr>
        <w:t>A</w:t>
      </w:r>
      <w:r w:rsidR="006D6566" w:rsidRPr="00EB0D83">
        <w:rPr>
          <w:rFonts w:ascii="Times New Roman" w:hAnsi="Times New Roman" w:cs="Times New Roman"/>
          <w:b/>
          <w:bCs/>
        </w:rPr>
        <w:t>.</w:t>
      </w:r>
      <w:r w:rsidRPr="005E516B">
        <w:rPr>
          <w:rFonts w:ascii="Times New Roman" w:hAnsi="Times New Roman" w:cs="Times New Roman"/>
        </w:rPr>
        <w:t xml:space="preserve"> One. For orders above ₹5,000 I want a manual review flag. The automatic process is fine for standard orders but for high-value ones I want to see it before it goes through.</w:t>
      </w:r>
    </w:p>
    <w:p w14:paraId="6202A558" w14:textId="77777777" w:rsidR="006D6566" w:rsidRPr="005E516B" w:rsidRDefault="006D6566" w:rsidP="00C713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  <w:b/>
          <w:bCs/>
        </w:rPr>
        <w:t>Key Pain Points Identified</w:t>
      </w:r>
    </w:p>
    <w:p w14:paraId="1D4DC8AE" w14:textId="77777777" w:rsidR="005E516B" w:rsidRPr="005E516B" w:rsidRDefault="006D6566" w:rsidP="00C713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Manual refund processing from an unreliable shared Google Sheet</w:t>
      </w:r>
    </w:p>
    <w:p w14:paraId="1B1C2E88" w14:textId="77777777" w:rsidR="005E516B" w:rsidRPr="005E516B" w:rsidRDefault="006D6566" w:rsidP="00C713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Duplicate refund entries causing direct financial losses (₹38,000 last quarter)</w:t>
      </w:r>
    </w:p>
    <w:p w14:paraId="4294EC2E" w14:textId="77777777" w:rsidR="005E516B" w:rsidRPr="005E516B" w:rsidRDefault="006D6566" w:rsidP="00C713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No clean audit trail — cannot support financial audits or dispute resolution</w:t>
      </w:r>
    </w:p>
    <w:p w14:paraId="287224DA" w14:textId="77777777" w:rsidR="005E516B" w:rsidRPr="005E516B" w:rsidRDefault="006D6566" w:rsidP="00C713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High-value orders (above ₹5,000) require manual review flag before auto-refund</w:t>
      </w:r>
    </w:p>
    <w:p w14:paraId="7EDFB23C" w14:textId="43A4E857" w:rsidR="00D11D99" w:rsidRPr="005E516B" w:rsidRDefault="006D6566" w:rsidP="00C713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>Needs: automated refund trigger, timestamped transaction log, exportable audit report</w:t>
      </w:r>
    </w:p>
    <w:p w14:paraId="3DF05DA6" w14:textId="03869C34" w:rsidR="003A7453" w:rsidRPr="005E516B" w:rsidRDefault="009F152F" w:rsidP="00C713CA">
      <w:pPr>
        <w:spacing w:line="240" w:lineRule="auto"/>
        <w:rPr>
          <w:rFonts w:ascii="Times New Roman" w:hAnsi="Times New Roman" w:cs="Times New Roman"/>
        </w:rPr>
      </w:pPr>
      <w:r w:rsidRPr="005E516B">
        <w:rPr>
          <w:rFonts w:ascii="Times New Roman" w:hAnsi="Times New Roman" w:cs="Times New Roman"/>
        </w:rPr>
        <w:t xml:space="preserve"> </w:t>
      </w:r>
    </w:p>
    <w:p w14:paraId="1D656D01" w14:textId="77777777" w:rsidR="005E516B" w:rsidRPr="005E516B" w:rsidRDefault="005E516B" w:rsidP="00C713CA">
      <w:pPr>
        <w:spacing w:line="240" w:lineRule="auto"/>
        <w:rPr>
          <w:rFonts w:ascii="Times New Roman" w:hAnsi="Times New Roman" w:cs="Times New Roman"/>
        </w:rPr>
      </w:pPr>
    </w:p>
    <w:p w14:paraId="24FA9C4C" w14:textId="77777777" w:rsidR="005E516B" w:rsidRPr="005E516B" w:rsidRDefault="005E516B" w:rsidP="00C713CA">
      <w:pPr>
        <w:spacing w:line="240" w:lineRule="auto"/>
        <w:rPr>
          <w:rFonts w:ascii="Times New Roman" w:hAnsi="Times New Roman" w:cs="Times New Roman"/>
        </w:rPr>
      </w:pPr>
    </w:p>
    <w:p w14:paraId="7D5DD8C8" w14:textId="77777777" w:rsidR="005E516B" w:rsidRPr="005E516B" w:rsidRDefault="005E516B" w:rsidP="00C713CA">
      <w:pPr>
        <w:spacing w:line="240" w:lineRule="auto"/>
        <w:rPr>
          <w:rFonts w:ascii="Times New Roman" w:hAnsi="Times New Roman" w:cs="Times New Roman"/>
        </w:rPr>
      </w:pPr>
    </w:p>
    <w:p w14:paraId="459FB79B" w14:textId="77777777" w:rsidR="005E516B" w:rsidRPr="005E516B" w:rsidRDefault="005E516B" w:rsidP="00C713CA">
      <w:pPr>
        <w:spacing w:line="240" w:lineRule="auto"/>
        <w:rPr>
          <w:rFonts w:ascii="Times New Roman" w:hAnsi="Times New Roman" w:cs="Times New Roman"/>
        </w:rPr>
      </w:pPr>
    </w:p>
    <w:sectPr w:rsidR="005E516B" w:rsidRPr="005E516B" w:rsidSect="005721B9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3CAC"/>
    <w:multiLevelType w:val="hybridMultilevel"/>
    <w:tmpl w:val="A198CD1E"/>
    <w:lvl w:ilvl="0" w:tplc="8954E4D8">
      <w:start w:val="1"/>
      <w:numFmt w:val="bullet"/>
      <w:lvlText w:val="•"/>
      <w:lvlJc w:val="left"/>
      <w:pPr>
        <w:ind w:left="440" w:hanging="280"/>
      </w:pPr>
    </w:lvl>
    <w:lvl w:ilvl="1" w:tplc="E3B89B30">
      <w:numFmt w:val="decimal"/>
      <w:lvlText w:val=""/>
      <w:lvlJc w:val="left"/>
      <w:pPr>
        <w:ind w:left="0" w:firstLine="0"/>
      </w:pPr>
    </w:lvl>
    <w:lvl w:ilvl="2" w:tplc="12523BB0">
      <w:numFmt w:val="decimal"/>
      <w:lvlText w:val=""/>
      <w:lvlJc w:val="left"/>
      <w:pPr>
        <w:ind w:left="0" w:firstLine="0"/>
      </w:pPr>
    </w:lvl>
    <w:lvl w:ilvl="3" w:tplc="51BAAA72">
      <w:numFmt w:val="decimal"/>
      <w:lvlText w:val=""/>
      <w:lvlJc w:val="left"/>
      <w:pPr>
        <w:ind w:left="0" w:firstLine="0"/>
      </w:pPr>
    </w:lvl>
    <w:lvl w:ilvl="4" w:tplc="881C050C">
      <w:numFmt w:val="decimal"/>
      <w:lvlText w:val=""/>
      <w:lvlJc w:val="left"/>
      <w:pPr>
        <w:ind w:left="0" w:firstLine="0"/>
      </w:pPr>
    </w:lvl>
    <w:lvl w:ilvl="5" w:tplc="DBAE218A">
      <w:numFmt w:val="decimal"/>
      <w:lvlText w:val=""/>
      <w:lvlJc w:val="left"/>
      <w:pPr>
        <w:ind w:left="0" w:firstLine="0"/>
      </w:pPr>
    </w:lvl>
    <w:lvl w:ilvl="6" w:tplc="2B886890">
      <w:numFmt w:val="decimal"/>
      <w:lvlText w:val=""/>
      <w:lvlJc w:val="left"/>
      <w:pPr>
        <w:ind w:left="0" w:firstLine="0"/>
      </w:pPr>
    </w:lvl>
    <w:lvl w:ilvl="7" w:tplc="F3F0EE6A">
      <w:numFmt w:val="decimal"/>
      <w:lvlText w:val=""/>
      <w:lvlJc w:val="left"/>
      <w:pPr>
        <w:ind w:left="0" w:firstLine="0"/>
      </w:pPr>
    </w:lvl>
    <w:lvl w:ilvl="8" w:tplc="DC8C8E2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2D61EEE"/>
    <w:multiLevelType w:val="hybridMultilevel"/>
    <w:tmpl w:val="83364D54"/>
    <w:lvl w:ilvl="0" w:tplc="1FB6FD4C">
      <w:start w:val="1"/>
      <w:numFmt w:val="bullet"/>
      <w:lvlText w:val="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F44596"/>
    <w:multiLevelType w:val="hybridMultilevel"/>
    <w:tmpl w:val="A6B27F8E"/>
    <w:lvl w:ilvl="0" w:tplc="4009000B">
      <w:start w:val="1"/>
      <w:numFmt w:val="bullet"/>
      <w:lvlText w:val="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" w15:restartNumberingAfterBreak="0">
    <w:nsid w:val="27047DC3"/>
    <w:multiLevelType w:val="hybridMultilevel"/>
    <w:tmpl w:val="D5A016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E6AC6"/>
    <w:multiLevelType w:val="hybridMultilevel"/>
    <w:tmpl w:val="DE4CC4EE"/>
    <w:lvl w:ilvl="0" w:tplc="4009000B">
      <w:start w:val="1"/>
      <w:numFmt w:val="bullet"/>
      <w:lvlText w:val="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" w15:restartNumberingAfterBreak="0">
    <w:nsid w:val="3E66205E"/>
    <w:multiLevelType w:val="hybridMultilevel"/>
    <w:tmpl w:val="D6285DD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7078A1"/>
    <w:multiLevelType w:val="hybridMultilevel"/>
    <w:tmpl w:val="F9BE7EEC"/>
    <w:lvl w:ilvl="0" w:tplc="644C3426">
      <w:start w:val="1"/>
      <w:numFmt w:val="bullet"/>
      <w:lvlText w:val="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B1FD7"/>
    <w:multiLevelType w:val="hybridMultilevel"/>
    <w:tmpl w:val="2FB0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942512">
    <w:abstractNumId w:val="7"/>
  </w:num>
  <w:num w:numId="2" w16cid:durableId="1903952065">
    <w:abstractNumId w:val="1"/>
  </w:num>
  <w:num w:numId="3" w16cid:durableId="1400832941">
    <w:abstractNumId w:val="6"/>
  </w:num>
  <w:num w:numId="4" w16cid:durableId="30035607">
    <w:abstractNumId w:val="5"/>
  </w:num>
  <w:num w:numId="5" w16cid:durableId="1339889806">
    <w:abstractNumId w:val="3"/>
  </w:num>
  <w:num w:numId="6" w16cid:durableId="12784839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48159101">
    <w:abstractNumId w:val="4"/>
  </w:num>
  <w:num w:numId="8" w16cid:durableId="182858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B9"/>
    <w:rsid w:val="0000405D"/>
    <w:rsid w:val="000101C8"/>
    <w:rsid w:val="000110EE"/>
    <w:rsid w:val="00030395"/>
    <w:rsid w:val="00036DD9"/>
    <w:rsid w:val="000449FC"/>
    <w:rsid w:val="000731E0"/>
    <w:rsid w:val="000731E6"/>
    <w:rsid w:val="00081075"/>
    <w:rsid w:val="000813AF"/>
    <w:rsid w:val="00085296"/>
    <w:rsid w:val="00092176"/>
    <w:rsid w:val="000A16DE"/>
    <w:rsid w:val="000A2060"/>
    <w:rsid w:val="000A56AA"/>
    <w:rsid w:val="000B5773"/>
    <w:rsid w:val="000C5D28"/>
    <w:rsid w:val="000F431D"/>
    <w:rsid w:val="00120694"/>
    <w:rsid w:val="00122D52"/>
    <w:rsid w:val="00122FEF"/>
    <w:rsid w:val="00126D5A"/>
    <w:rsid w:val="001668B9"/>
    <w:rsid w:val="001720B1"/>
    <w:rsid w:val="00173616"/>
    <w:rsid w:val="001A54E3"/>
    <w:rsid w:val="001B28BF"/>
    <w:rsid w:val="001D07A5"/>
    <w:rsid w:val="001F243E"/>
    <w:rsid w:val="00203F6B"/>
    <w:rsid w:val="00216880"/>
    <w:rsid w:val="002242A7"/>
    <w:rsid w:val="002466F2"/>
    <w:rsid w:val="00257B6C"/>
    <w:rsid w:val="00265D2C"/>
    <w:rsid w:val="00276AA3"/>
    <w:rsid w:val="002803BF"/>
    <w:rsid w:val="00282193"/>
    <w:rsid w:val="0028734B"/>
    <w:rsid w:val="002927DB"/>
    <w:rsid w:val="0029680F"/>
    <w:rsid w:val="00297D90"/>
    <w:rsid w:val="002A6260"/>
    <w:rsid w:val="002A77D2"/>
    <w:rsid w:val="002E173D"/>
    <w:rsid w:val="002E20CE"/>
    <w:rsid w:val="002E5757"/>
    <w:rsid w:val="003250EB"/>
    <w:rsid w:val="00332DD0"/>
    <w:rsid w:val="00335E18"/>
    <w:rsid w:val="00336DF7"/>
    <w:rsid w:val="00351C62"/>
    <w:rsid w:val="0035466A"/>
    <w:rsid w:val="00387766"/>
    <w:rsid w:val="003929BD"/>
    <w:rsid w:val="00397C1D"/>
    <w:rsid w:val="003A5CCE"/>
    <w:rsid w:val="003A7453"/>
    <w:rsid w:val="003B2BF6"/>
    <w:rsid w:val="003D1769"/>
    <w:rsid w:val="004003F0"/>
    <w:rsid w:val="0040087C"/>
    <w:rsid w:val="00401D8F"/>
    <w:rsid w:val="004054F4"/>
    <w:rsid w:val="00423AAE"/>
    <w:rsid w:val="004569B4"/>
    <w:rsid w:val="004646E7"/>
    <w:rsid w:val="0046621B"/>
    <w:rsid w:val="00471573"/>
    <w:rsid w:val="00471E26"/>
    <w:rsid w:val="0047498A"/>
    <w:rsid w:val="004A4430"/>
    <w:rsid w:val="004B0132"/>
    <w:rsid w:val="004B6668"/>
    <w:rsid w:val="004C6425"/>
    <w:rsid w:val="004D44E9"/>
    <w:rsid w:val="004E0F3D"/>
    <w:rsid w:val="004E2E8A"/>
    <w:rsid w:val="00500600"/>
    <w:rsid w:val="0051485F"/>
    <w:rsid w:val="00516957"/>
    <w:rsid w:val="005177D3"/>
    <w:rsid w:val="00525C0B"/>
    <w:rsid w:val="005308E3"/>
    <w:rsid w:val="00537FE7"/>
    <w:rsid w:val="00540977"/>
    <w:rsid w:val="00545004"/>
    <w:rsid w:val="00545D25"/>
    <w:rsid w:val="00562116"/>
    <w:rsid w:val="00563299"/>
    <w:rsid w:val="005668E2"/>
    <w:rsid w:val="005721B9"/>
    <w:rsid w:val="00584A66"/>
    <w:rsid w:val="005A0938"/>
    <w:rsid w:val="005A17D7"/>
    <w:rsid w:val="005B3D09"/>
    <w:rsid w:val="005B59DE"/>
    <w:rsid w:val="005E1262"/>
    <w:rsid w:val="005E516B"/>
    <w:rsid w:val="005F3D2B"/>
    <w:rsid w:val="006026C7"/>
    <w:rsid w:val="006231E9"/>
    <w:rsid w:val="0062785B"/>
    <w:rsid w:val="00635B05"/>
    <w:rsid w:val="00644002"/>
    <w:rsid w:val="006460A3"/>
    <w:rsid w:val="00656FFB"/>
    <w:rsid w:val="00666C47"/>
    <w:rsid w:val="00676554"/>
    <w:rsid w:val="00676751"/>
    <w:rsid w:val="00680600"/>
    <w:rsid w:val="00685C22"/>
    <w:rsid w:val="0069094B"/>
    <w:rsid w:val="006A1932"/>
    <w:rsid w:val="006A66C9"/>
    <w:rsid w:val="006B527C"/>
    <w:rsid w:val="006D6566"/>
    <w:rsid w:val="006E1AF9"/>
    <w:rsid w:val="006F7A5F"/>
    <w:rsid w:val="007117F3"/>
    <w:rsid w:val="00717804"/>
    <w:rsid w:val="00724FF6"/>
    <w:rsid w:val="0072764E"/>
    <w:rsid w:val="00731847"/>
    <w:rsid w:val="00743C5A"/>
    <w:rsid w:val="00754465"/>
    <w:rsid w:val="0078480C"/>
    <w:rsid w:val="0078520B"/>
    <w:rsid w:val="00787264"/>
    <w:rsid w:val="00790397"/>
    <w:rsid w:val="007B587C"/>
    <w:rsid w:val="007B5B93"/>
    <w:rsid w:val="007C49B2"/>
    <w:rsid w:val="007C5FD6"/>
    <w:rsid w:val="007D569F"/>
    <w:rsid w:val="007D7050"/>
    <w:rsid w:val="007E3D42"/>
    <w:rsid w:val="007F5BA9"/>
    <w:rsid w:val="007F7BF9"/>
    <w:rsid w:val="00803ABA"/>
    <w:rsid w:val="00831518"/>
    <w:rsid w:val="00843637"/>
    <w:rsid w:val="00843A7E"/>
    <w:rsid w:val="00855C91"/>
    <w:rsid w:val="00856F4F"/>
    <w:rsid w:val="008573CE"/>
    <w:rsid w:val="00871314"/>
    <w:rsid w:val="00880895"/>
    <w:rsid w:val="00886249"/>
    <w:rsid w:val="008909D8"/>
    <w:rsid w:val="00893BA5"/>
    <w:rsid w:val="00895FA6"/>
    <w:rsid w:val="008A3C29"/>
    <w:rsid w:val="008B008C"/>
    <w:rsid w:val="008C1B60"/>
    <w:rsid w:val="008C2CC5"/>
    <w:rsid w:val="008E2946"/>
    <w:rsid w:val="0090013F"/>
    <w:rsid w:val="00910E3E"/>
    <w:rsid w:val="00913256"/>
    <w:rsid w:val="009209AF"/>
    <w:rsid w:val="00933F82"/>
    <w:rsid w:val="009369B2"/>
    <w:rsid w:val="009378A9"/>
    <w:rsid w:val="00942009"/>
    <w:rsid w:val="0095213E"/>
    <w:rsid w:val="00976F33"/>
    <w:rsid w:val="00992A51"/>
    <w:rsid w:val="009A207D"/>
    <w:rsid w:val="009A6935"/>
    <w:rsid w:val="009B04FC"/>
    <w:rsid w:val="009C279B"/>
    <w:rsid w:val="009C30B6"/>
    <w:rsid w:val="009D1C8C"/>
    <w:rsid w:val="009E05B4"/>
    <w:rsid w:val="009E1987"/>
    <w:rsid w:val="009F152F"/>
    <w:rsid w:val="009F1E80"/>
    <w:rsid w:val="009F3A90"/>
    <w:rsid w:val="00A012A3"/>
    <w:rsid w:val="00A019DB"/>
    <w:rsid w:val="00A32D82"/>
    <w:rsid w:val="00A6121E"/>
    <w:rsid w:val="00AB3EC8"/>
    <w:rsid w:val="00AE70EF"/>
    <w:rsid w:val="00AE74B2"/>
    <w:rsid w:val="00B17B7E"/>
    <w:rsid w:val="00B251AE"/>
    <w:rsid w:val="00B36886"/>
    <w:rsid w:val="00B42186"/>
    <w:rsid w:val="00B527A1"/>
    <w:rsid w:val="00B66333"/>
    <w:rsid w:val="00B763AC"/>
    <w:rsid w:val="00B930F5"/>
    <w:rsid w:val="00B9393C"/>
    <w:rsid w:val="00BE4F1F"/>
    <w:rsid w:val="00BF632C"/>
    <w:rsid w:val="00C01759"/>
    <w:rsid w:val="00C05098"/>
    <w:rsid w:val="00C274AC"/>
    <w:rsid w:val="00C4556B"/>
    <w:rsid w:val="00C54C6E"/>
    <w:rsid w:val="00C555A7"/>
    <w:rsid w:val="00C66AB8"/>
    <w:rsid w:val="00C713CA"/>
    <w:rsid w:val="00C76EA6"/>
    <w:rsid w:val="00C86951"/>
    <w:rsid w:val="00C9227B"/>
    <w:rsid w:val="00CC7A56"/>
    <w:rsid w:val="00CD52A2"/>
    <w:rsid w:val="00CE3EAD"/>
    <w:rsid w:val="00CE7EF8"/>
    <w:rsid w:val="00D10702"/>
    <w:rsid w:val="00D11D99"/>
    <w:rsid w:val="00D31390"/>
    <w:rsid w:val="00D461BA"/>
    <w:rsid w:val="00D46C61"/>
    <w:rsid w:val="00D5237C"/>
    <w:rsid w:val="00D80383"/>
    <w:rsid w:val="00D96D42"/>
    <w:rsid w:val="00DA2373"/>
    <w:rsid w:val="00DC6D22"/>
    <w:rsid w:val="00E02A5B"/>
    <w:rsid w:val="00E15846"/>
    <w:rsid w:val="00E2100A"/>
    <w:rsid w:val="00E24FD8"/>
    <w:rsid w:val="00E30AE5"/>
    <w:rsid w:val="00E327DC"/>
    <w:rsid w:val="00E414E3"/>
    <w:rsid w:val="00E9428F"/>
    <w:rsid w:val="00E943CD"/>
    <w:rsid w:val="00EA7FF7"/>
    <w:rsid w:val="00EB0D83"/>
    <w:rsid w:val="00EB150E"/>
    <w:rsid w:val="00ED2C45"/>
    <w:rsid w:val="00EF51EE"/>
    <w:rsid w:val="00F0519E"/>
    <w:rsid w:val="00F72F92"/>
    <w:rsid w:val="00F7589E"/>
    <w:rsid w:val="00F779E4"/>
    <w:rsid w:val="00F80D44"/>
    <w:rsid w:val="00F84D6C"/>
    <w:rsid w:val="00F87228"/>
    <w:rsid w:val="00F87F9F"/>
    <w:rsid w:val="00F926B7"/>
    <w:rsid w:val="00F931D9"/>
    <w:rsid w:val="00F9433F"/>
    <w:rsid w:val="00FA2DE4"/>
    <w:rsid w:val="00FA7F8F"/>
    <w:rsid w:val="00FB08AC"/>
    <w:rsid w:val="00FC5C41"/>
    <w:rsid w:val="00FC67AD"/>
    <w:rsid w:val="00FD665E"/>
    <w:rsid w:val="00FE1443"/>
    <w:rsid w:val="00FE16F5"/>
    <w:rsid w:val="00FE170F"/>
    <w:rsid w:val="00FE4853"/>
    <w:rsid w:val="00FF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EBB5"/>
  <w15:chartTrackingRefBased/>
  <w15:docId w15:val="{8283CEC4-8A3B-43EF-922D-097BE425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0A16D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9A07E-0938-48DE-A3DD-A846AA20C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sc</dc:creator>
  <cp:keywords/>
  <dc:description/>
  <cp:lastModifiedBy>pooja sc</cp:lastModifiedBy>
  <cp:revision>2</cp:revision>
  <dcterms:created xsi:type="dcterms:W3CDTF">2026-05-31T11:49:00Z</dcterms:created>
  <dcterms:modified xsi:type="dcterms:W3CDTF">2026-05-31T11:49:00Z</dcterms:modified>
</cp:coreProperties>
</file>