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1: Why was “/static” not working?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[loadbaancing file]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Configure based on provided URI.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=: exactly provided 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~: case insensitive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[0-9]:  regular exp range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+regular expressions as well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+you can add extensions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and alias are to direct to the file based on the specified path!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the documentation: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path to the file is constructed by merely adding a URI to the value of the root directive. If a URI has to be modified, the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alias</w:t>
        </w:r>
      </w:hyperlink>
      <w:r w:rsidDel="00000000" w:rsidR="00000000" w:rsidRPr="00000000">
        <w:rPr>
          <w:highlight w:val="white"/>
          <w:rtl w:val="0"/>
        </w:rPr>
        <w:t xml:space="preserve"> directive should be used.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an alias is used inside a location defined with a regular expression then such regular expression should contain captures and the alias should refer to these captures.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https://stackoverflow.com/questions/10631933/nginx-static-file-serving-confusion-with-root-alias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root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the location part is appended to the root part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final path = root + location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alias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the location part is replaced by the alias part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ind w:left="1180" w:hanging="360"/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final path = alias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So, the final path for root when /static is used will be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/usr/share/nginx/html/static which doesn’t exist!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But the alias will just drop the location! = similar to symbolic link! 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Problem2: Learn: restart, rewrite and reload ❓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rtl w:val="0"/>
          </w:rPr>
          <w:t xml:space="preserve">https://phoenixnap.com/kb/nginx-start-stop-restart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[Use listen as </w:t>
      </w:r>
      <w:r w:rsidDel="00000000" w:rsidR="00000000" w:rsidRPr="00000000">
        <w:rPr>
          <w:rtl w:val="0"/>
        </w:rPr>
        <w:t xml:space="preserve">listenn</w:t>
      </w:r>
      <w:r w:rsidDel="00000000" w:rsidR="00000000" w:rsidRPr="00000000">
        <w:rPr>
          <w:rtl w:val="0"/>
        </w:rPr>
        <w:t xml:space="preserve"> on any file and rewrite file]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 the welcome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Restart it with an error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Then reload it with an error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restart will shut the server and then restart it again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Reload will not make any changes since there is an error and hence, whatever existed to the public will still stay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 be sure of what you are trying to do!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nginx  -t will give you the line @ which the error exists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shd w:fill="ff9900" w:val="clear"/>
          <w:rtl w:val="0"/>
        </w:rPr>
        <w:t xml:space="preserve">Exception and try out? 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I've experienced a case where I needed to restart nginx to </w:t>
      </w:r>
      <w:r w:rsidDel="00000000" w:rsidR="00000000" w:rsidRPr="00000000">
        <w:rPr>
          <w:color w:val="232629"/>
          <w:rtl w:val="0"/>
        </w:rPr>
        <w:t xml:space="preserve">listen to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directives for a new IP address to kick in.</w:t>
      </w:r>
    </w:p>
    <w:p w:rsidR="00000000" w:rsidDel="00000000" w:rsidP="00000000" w:rsidRDefault="00000000" w:rsidRPr="00000000" w14:paraId="00000036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Rewrite:</w:t>
      </w:r>
    </w:p>
    <w:p w:rsidR="00000000" w:rsidDel="00000000" w:rsidP="00000000" w:rsidRDefault="00000000" w:rsidRPr="00000000" w14:paraId="00000038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301 - to redirect  - but goes to another page;</w:t>
      </w:r>
    </w:p>
    <w:p w:rsidR="00000000" w:rsidDel="00000000" w:rsidP="00000000" w:rsidRDefault="00000000" w:rsidRPr="00000000" w14:paraId="00000039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To avoid this and get it done on the same page: we use rewrite </w:t>
      </w:r>
    </w:p>
    <w:p w:rsidR="00000000" w:rsidDel="00000000" w:rsidP="00000000" w:rsidRDefault="00000000" w:rsidRPr="00000000" w14:paraId="0000003A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Rewrite /homepage /app1</w:t>
      </w:r>
    </w:p>
    <w:p w:rsidR="00000000" w:rsidDel="00000000" w:rsidP="00000000" w:rsidRDefault="00000000" w:rsidRPr="00000000" w14:paraId="0000003B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Rewrite /homepage1 /profile</w:t>
      </w:r>
    </w:p>
    <w:p w:rsidR="00000000" w:rsidDel="00000000" w:rsidP="00000000" w:rsidRDefault="00000000" w:rsidRPr="00000000" w14:paraId="0000003C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Location /profile</w:t>
      </w:r>
    </w:p>
    <w:p w:rsidR="00000000" w:rsidDel="00000000" w:rsidP="00000000" w:rsidRDefault="00000000" w:rsidRPr="00000000" w14:paraId="0000003E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{ return 200 “ message “; }</w:t>
      </w:r>
    </w:p>
    <w:p w:rsidR="00000000" w:rsidDel="00000000" w:rsidP="00000000" w:rsidRDefault="00000000" w:rsidRPr="00000000" w14:paraId="0000003F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326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Redirect: 301 will cause moving to another page from the page to avoid this, use rewrite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e22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e2229"/>
          <w:sz w:val="28"/>
          <w:szCs w:val="28"/>
        </w:rPr>
      </w:pPr>
      <w:r w:rsidDel="00000000" w:rsidR="00000000" w:rsidRPr="00000000">
        <w:rPr>
          <w:b w:val="1"/>
          <w:color w:val="1e2229"/>
          <w:sz w:val="28"/>
          <w:szCs w:val="28"/>
          <w:rtl w:val="0"/>
        </w:rPr>
        <w:t xml:space="preserve">PROBLEM3: </w:t>
      </w:r>
      <w:r w:rsidDel="00000000" w:rsidR="00000000" w:rsidRPr="00000000">
        <w:rPr>
          <w:b w:val="1"/>
          <w:color w:val="1e2229"/>
          <w:sz w:val="28"/>
          <w:szCs w:val="28"/>
          <w:rtl w:val="0"/>
        </w:rPr>
        <w:t xml:space="preserve">NGINX 403 forbidden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If your server is on Nginx, you wil have the following message: </w:t>
      </w:r>
      <w:r w:rsidDel="00000000" w:rsidR="00000000" w:rsidRPr="00000000">
        <w:rPr>
          <w:color w:val="ff0000"/>
          <w:rtl w:val="0"/>
        </w:rPr>
        <w:t xml:space="preserve">“403 Forbidden </w:t>
      </w:r>
      <w:r w:rsidDel="00000000" w:rsidR="00000000" w:rsidRPr="00000000">
        <w:rPr>
          <w:rtl w:val="0"/>
        </w:rPr>
        <w:t xml:space="preserve">– nginx”. On Nginx,</w:t>
      </w:r>
      <w:r w:rsidDel="00000000" w:rsidR="00000000" w:rsidRPr="00000000">
        <w:rPr>
          <w:color w:val="ff0000"/>
          <w:rtl w:val="0"/>
        </w:rPr>
        <w:t xml:space="preserve"> no </w:t>
      </w:r>
      <w:r w:rsidDel="00000000" w:rsidR="00000000" w:rsidRPr="00000000">
        <w:rPr>
          <w:i w:val="1"/>
          <w:color w:val="ff0000"/>
          <w:rtl w:val="0"/>
        </w:rPr>
        <w:t xml:space="preserve">.htaccess</w:t>
      </w:r>
      <w:r w:rsidDel="00000000" w:rsidR="00000000" w:rsidRPr="00000000">
        <w:rPr>
          <w:color w:val="ff0000"/>
          <w:rtl w:val="0"/>
        </w:rPr>
        <w:t xml:space="preserve"> file.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rtl w:val="0"/>
        </w:rPr>
        <w:t xml:space="preserve">NGINX 403 Forbidden is an HTTP error response message indicating that a client is not allowed to see the requested page. This is most commonly caused by a server-side issue, such as incorrect permissions or an incorrect index file.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Incorrect Index File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rtl w:val="0"/>
        </w:rPr>
        <w:t xml:space="preserve">The most common cause of an NGINX 403 Forbidden error on a website is an incorrect index file. When a user visits a URL of the website, the system looks for a file named “index.html” in the requested directory or folder. If no such file is found, the server will return a 403 Forbidden error status.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rtl w:val="0"/>
        </w:rPr>
        <w:t xml:space="preserve">To fix this issue, ensure that an appropriate index file exists in the requested directory/folder.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Incorrectly Set Permissions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rtl w:val="0"/>
        </w:rPr>
        <w:t xml:space="preserve">Another common cause of an NGINX 403 Forbidden error is incorrectly set permissions. All directories within the web server’s directory should have the correct permissions set.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rtl w:val="0"/>
        </w:rPr>
        <w:t xml:space="preserve">The user running the web server must have read and execute permissions. If these permissions are not set correctly, the system will return a 403 Forbidden error. To fix this issue, ensure that the permissions are set correctly for the user running the web server.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Client-Side Cause of Error 403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rtl w:val="0"/>
        </w:rPr>
        <w:t xml:space="preserve">Finally, it is possible that the client side is causing the 403 Forbidden error. A few possible causes of this issue include: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security plugin,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outdated browser,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an issue with the cache.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/>
      </w:pPr>
      <w:r w:rsidDel="00000000" w:rsidR="00000000" w:rsidRPr="00000000">
        <w:rPr>
          <w:rtl w:val="0"/>
        </w:rPr>
        <w:t xml:space="preserve">To fix this issue, try disabling any security plugins,</w:t>
      </w:r>
      <w:hyperlink r:id="rId9">
        <w:r w:rsidDel="00000000" w:rsidR="00000000" w:rsidRPr="00000000">
          <w:rPr>
            <w:u w:val="single"/>
            <w:rtl w:val="0"/>
          </w:rPr>
          <w:t xml:space="preserve"> clearing the browser’s cache</w:t>
        </w:r>
      </w:hyperlink>
      <w:r w:rsidDel="00000000" w:rsidR="00000000" w:rsidRPr="00000000">
        <w:rPr>
          <w:rtl w:val="0"/>
        </w:rPr>
        <w:t xml:space="preserve">, or updating it to the latest version.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not Found: 404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404 Not Found message tells us that the document root of the website can not be found although the visitor's web browser is connected successfully to our server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can use try_files to display a 404 error instead;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$uri - whatever URI you give in the search bar is looked and if not present, 404 is raised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e2229"/>
          <w:sz w:val="28"/>
          <w:szCs w:val="28"/>
        </w:rPr>
      </w:pPr>
      <w:r w:rsidDel="00000000" w:rsidR="00000000" w:rsidRPr="00000000">
        <w:rPr>
          <w:b w:val="1"/>
          <w:color w:val="1e2229"/>
          <w:sz w:val="28"/>
          <w:szCs w:val="28"/>
          <w:rtl w:val="0"/>
        </w:rPr>
        <w:t xml:space="preserve">PROBLEM4: Worker connections and processors</w:t>
      </w:r>
    </w:p>
    <w:p w:rsidR="00000000" w:rsidDel="00000000" w:rsidP="00000000" w:rsidRDefault="00000000" w:rsidRPr="00000000" w14:paraId="0000005B">
      <w:pPr>
        <w:rPr>
          <w:b w:val="1"/>
          <w:color w:val="1e2229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020"/>
        <w:tblGridChange w:id="0">
          <w:tblGrid>
            <w:gridCol w:w="945"/>
            <w:gridCol w:w="30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Syntax: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worker_connections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Default: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worker_connections 512;</w:t>
            </w:r>
          </w:p>
        </w:tc>
      </w:tr>
    </w:tbl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Sets the maximum number of simultaneous connections that can be opened by a worker process. Includes all connections, even the proxy pass</w:t>
      </w:r>
    </w:p>
    <w:p w:rsidR="00000000" w:rsidDel="00000000" w:rsidP="00000000" w:rsidRDefault="00000000" w:rsidRPr="00000000" w14:paraId="00000061">
      <w:pPr>
        <w:rPr>
          <w:color w:val="4a86e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Cannot exceed what you set in </w:t>
      </w:r>
      <w:hyperlink r:id="rId10">
        <w:r w:rsidDel="00000000" w:rsidR="00000000" w:rsidRPr="00000000">
          <w:rPr>
            <w:color w:val="4a86e8"/>
            <w:highlight w:val="white"/>
            <w:u w:val="single"/>
            <w:rtl w:val="0"/>
          </w:rPr>
          <w:t xml:space="preserve">worker_rlimit_nofile</w:t>
        </w:r>
      </w:hyperlink>
      <w:r w:rsidDel="00000000" w:rsidR="00000000" w:rsidRPr="00000000">
        <w:rPr>
          <w:color w:val="4a86e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560"/>
        <w:tblGridChange w:id="0">
          <w:tblGrid>
            <w:gridCol w:w="945"/>
            <w:gridCol w:w="3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Syntax: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worker_processes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| auto;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Default: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worker_processes 1;</w:t>
            </w:r>
          </w:p>
        </w:tc>
      </w:tr>
    </w:tbl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Defines the number of worker processes.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jc w:val="both"/>
        <w:rPr>
          <w:b w:val="1"/>
          <w:color w:val="1e2229"/>
          <w:sz w:val="28"/>
          <w:szCs w:val="28"/>
        </w:rPr>
      </w:pPr>
      <w:r w:rsidDel="00000000" w:rsidR="00000000" w:rsidRPr="00000000">
        <w:rPr>
          <w:rtl w:val="0"/>
        </w:rPr>
        <w:t xml:space="preserve">The optimal value depends on many factors including (but not limited to) the number of CPU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Problem: port 80 and port 90: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Deleted the running docker tutorial container and works fine now!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error of /static was not getting added to the error page because it was getting added to docker errors.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Still don’t know why if I gave port 80 at nginx it still displayed the nginx home page with curl command and docker tutorial on the website!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Problem: netstat not showing the listening 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6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ginx.org/en/docs/ngx_core_module.html#worker_rlimit_nofile" TargetMode="External"/><Relationship Id="rId9" Type="http://schemas.openxmlformats.org/officeDocument/2006/relationships/hyperlink" Target="https://www.debugbar.com/how-clear-cache-internet-explor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nginx.org/en/docs/http/ngx_http_core_module.html#alias" TargetMode="External"/><Relationship Id="rId7" Type="http://schemas.openxmlformats.org/officeDocument/2006/relationships/hyperlink" Target="https://stackoverflow.com/questions/10631933/nginx-static-file-serving-confusion-with-root-alias" TargetMode="External"/><Relationship Id="rId8" Type="http://schemas.openxmlformats.org/officeDocument/2006/relationships/hyperlink" Target="https://phoenixnap.com/kb/nginx-start-stop-re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