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CEDE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Data Flow Diagram for myretailapp</w:t>
      </w:r>
    </w:p>
    <w:p w14:paraId="0683097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Level 0 (Context Diagram):</w:t>
      </w:r>
    </w:p>
    <w:p w14:paraId="3D5100E7">
      <w:pPr>
        <w:spacing w:after="0"/>
        <w:rPr>
          <w:sz w:val="32"/>
          <w:szCs w:val="32"/>
        </w:rPr>
      </w:pPr>
      <w:r>
        <w:rPr>
          <w:sz w:val="32"/>
          <w:szCs w:val="32"/>
        </w:rPr>
        <w:t>+-----------------------------+</w:t>
      </w:r>
    </w:p>
    <w:p w14:paraId="66E8376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External Entity:  User |</w:t>
      </w:r>
    </w:p>
    <w:p w14:paraId="279EFE6A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+-----------------------------+</w:t>
      </w:r>
    </w:p>
    <w:p w14:paraId="5131BCE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|</w:t>
      </w:r>
    </w:p>
    <w:p w14:paraId="5C6578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|   User Actions (Signup, Login, Browse products</w:t>
      </w:r>
    </w:p>
    <w:p w14:paraId="5B35840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|   Add to cart, Place order)</w:t>
      </w:r>
    </w:p>
    <w:p w14:paraId="73F35BD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V</w:t>
      </w:r>
    </w:p>
    <w:p w14:paraId="1FFE7560">
      <w:pPr>
        <w:spacing w:after="0"/>
        <w:rPr>
          <w:sz w:val="32"/>
          <w:szCs w:val="32"/>
        </w:rPr>
      </w:pPr>
      <w:r>
        <w:rPr>
          <w:sz w:val="32"/>
          <w:szCs w:val="32"/>
        </w:rPr>
        <w:t>+-----------------------------+</w:t>
      </w:r>
    </w:p>
    <w:p w14:paraId="7FE9B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  Jewelry Website       |</w:t>
      </w:r>
    </w:p>
    <w:p w14:paraId="34053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(Process: 1.0)              |</w:t>
      </w:r>
    </w:p>
    <w:p w14:paraId="44736EE9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+-----------------------------+</w:t>
      </w:r>
    </w:p>
    <w:p w14:paraId="62EB0B6F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|</w:t>
      </w:r>
    </w:p>
    <w:p w14:paraId="1CAC6391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|   Jewelry data and Order Confirmation</w:t>
      </w:r>
    </w:p>
    <w:p w14:paraId="30272FC8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V</w:t>
      </w:r>
    </w:p>
    <w:p w14:paraId="6FE9AE88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+------------------------+ </w:t>
      </w:r>
    </w:p>
    <w:p w14:paraId="20E7AA01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| Data Store:           | </w:t>
      </w:r>
    </w:p>
    <w:p w14:paraId="0E0F3AC7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|      - User Data      | </w:t>
      </w:r>
    </w:p>
    <w:p w14:paraId="5788AD95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|      - Jewelry Data | </w:t>
      </w:r>
    </w:p>
    <w:p w14:paraId="3795320B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+------------------------+</w:t>
      </w:r>
    </w:p>
    <w:p w14:paraId="262D9D92">
      <w:pPr>
        <w:spacing w:after="0" w:line="27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Explanation:</w:t>
      </w:r>
    </w:p>
    <w:p w14:paraId="71E432C3">
      <w:pPr>
        <w:pStyle w:val="29"/>
        <w:numPr>
          <w:ilvl w:val="0"/>
          <w:numId w:val="1"/>
        </w:numPr>
        <w:spacing w:after="0" w:line="276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External Entity (User):</w:t>
      </w:r>
      <w:r>
        <w:rPr>
          <w:sz w:val="32"/>
          <w:szCs w:val="32"/>
        </w:rPr>
        <w:t xml:space="preserve"> The user interacts with the website to perform the actions.</w:t>
      </w:r>
    </w:p>
    <w:p w14:paraId="6D05059E">
      <w:pPr>
        <w:pStyle w:val="29"/>
        <w:numPr>
          <w:ilvl w:val="0"/>
          <w:numId w:val="1"/>
        </w:numPr>
        <w:spacing w:after="0" w:line="276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Process (Jewelry Website):</w:t>
      </w:r>
      <w:r>
        <w:rPr>
          <w:sz w:val="32"/>
          <w:szCs w:val="32"/>
        </w:rPr>
        <w:t xml:space="preserve"> This represents the entire website as a single process, handling all functionalities.</w:t>
      </w:r>
    </w:p>
    <w:p w14:paraId="17363B84">
      <w:pPr>
        <w:pStyle w:val="29"/>
        <w:numPr>
          <w:ilvl w:val="0"/>
          <w:numId w:val="1"/>
        </w:numPr>
        <w:spacing w:after="0" w:line="276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Data Store:</w:t>
      </w:r>
      <w:r>
        <w:rPr>
          <w:sz w:val="32"/>
          <w:szCs w:val="32"/>
        </w:rPr>
        <w:t xml:space="preserve"> This combines both user data (email, password, cart) and jewelry data (product details, images) for simplicity at this level. But in the real projects, they would be separate databases.</w:t>
      </w:r>
    </w:p>
    <w:p w14:paraId="53B55980">
      <w:pPr>
        <w:pStyle w:val="29"/>
        <w:numPr>
          <w:numId w:val="0"/>
        </w:numPr>
        <w:spacing w:after="0" w:line="276" w:lineRule="auto"/>
        <w:ind w:left="360" w:leftChars="0"/>
        <w:rPr>
          <w:sz w:val="32"/>
          <w:szCs w:val="32"/>
          <w:u w:val="single"/>
        </w:rPr>
      </w:pPr>
      <w:bookmarkStart w:id="0" w:name="_GoBack"/>
      <w:bookmarkEnd w:id="0"/>
    </w:p>
    <w:p w14:paraId="64AEB0A8">
      <w:pPr>
        <w:pStyle w:val="29"/>
        <w:spacing w:after="0" w:line="276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Level 1 DFD (Decomposition of Process 1.0)</w:t>
      </w:r>
    </w:p>
    <w:p w14:paraId="4FA9F6AD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+------------------------------+</w:t>
      </w:r>
    </w:p>
    <w:p w14:paraId="4B245FEA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External Entity: User   |</w:t>
      </w:r>
    </w:p>
    <w:p w14:paraId="47EA61F3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+------------------------------+</w:t>
      </w:r>
    </w:p>
    <w:p w14:paraId="2765299B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|</w:t>
      </w:r>
    </w:p>
    <w:p w14:paraId="715ABBF8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|   User Actions (Signup, Login)</w:t>
      </w:r>
    </w:p>
    <w:p w14:paraId="159E78C9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V</w:t>
      </w:r>
    </w:p>
    <w:p w14:paraId="0013D39E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+---------------------------------+</w:t>
      </w:r>
    </w:p>
    <w:p w14:paraId="594973F5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Process 1.1 -                     |</w:t>
      </w:r>
    </w:p>
    <w:p w14:paraId="4A8A61DC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      User Authentication  |</w:t>
      </w:r>
    </w:p>
    <w:p w14:paraId="287EE73D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+---------------------------------+</w:t>
      </w:r>
    </w:p>
    <w:p w14:paraId="6FBCB774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</w:t>
      </w:r>
    </w:p>
    <w:p w14:paraId="6DDA1DCB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  User Data (Email, Password) </w:t>
      </w:r>
    </w:p>
    <w:p w14:paraId="0E77241E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V</w:t>
      </w:r>
    </w:p>
    <w:p w14:paraId="4832C7F0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+-------------------------------+</w:t>
      </w:r>
    </w:p>
    <w:p w14:paraId="6585D13A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| Data Store: User Data  |</w:t>
      </w:r>
    </w:p>
    <w:p w14:paraId="4FD39171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+-------------------------------+</w:t>
      </w:r>
    </w:p>
    <w:p w14:paraId="3A0AC0E0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^ </w:t>
      </w:r>
    </w:p>
    <w:p w14:paraId="45DE82ED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</w:t>
      </w:r>
    </w:p>
    <w:p w14:paraId="4BC82DB7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 User Actions (Browse, Add to Cart, Place Order)</w:t>
      </w:r>
    </w:p>
    <w:p w14:paraId="21A85823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 Jewelry Data </w:t>
      </w:r>
    </w:p>
    <w:p w14:paraId="0DD8DF27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</w:t>
      </w:r>
    </w:p>
    <w:p w14:paraId="0C5C7A4E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+------------------------+ </w:t>
      </w:r>
    </w:p>
    <w:p w14:paraId="1555FC7C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| Process: 1.2 -        | </w:t>
      </w:r>
    </w:p>
    <w:p w14:paraId="59750D95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|     Shopping Cart   | </w:t>
      </w:r>
    </w:p>
    <w:p w14:paraId="1F1B2BFC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+------------------------+</w:t>
      </w:r>
    </w:p>
    <w:p w14:paraId="149790B2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 </w:t>
      </w:r>
    </w:p>
    <w:p w14:paraId="77E26A5D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| Order Confirmation, Updated Cart Data </w:t>
      </w:r>
    </w:p>
    <w:p w14:paraId="1DCA16D8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V</w:t>
      </w:r>
    </w:p>
    <w:p w14:paraId="44897D07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+------------------------+ </w:t>
      </w:r>
    </w:p>
    <w:p w14:paraId="60049793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| Data Store:            | </w:t>
      </w:r>
    </w:p>
    <w:p w14:paraId="17F7BD43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|      - User Data       | </w:t>
      </w:r>
    </w:p>
    <w:p w14:paraId="0F665C22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|      - Jewelry Data  | </w:t>
      </w:r>
    </w:p>
    <w:p w14:paraId="174CF15D">
      <w:pPr>
        <w:pStyle w:val="29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+------------------------+</w:t>
      </w:r>
    </w:p>
    <w:p w14:paraId="73DDDD25">
      <w:pPr>
        <w:pStyle w:val="29"/>
        <w:spacing w:after="0" w:line="240" w:lineRule="auto"/>
        <w:rPr>
          <w:sz w:val="32"/>
          <w:szCs w:val="32"/>
        </w:rPr>
      </w:pPr>
    </w:p>
    <w:p w14:paraId="367606D4">
      <w:pPr>
        <w:pStyle w:val="29"/>
        <w:spacing w:after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Explanation:</w:t>
      </w:r>
    </w:p>
    <w:p w14:paraId="68F0BE18">
      <w:pPr>
        <w:pStyle w:val="2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Process 1.1 (User Authentication):</w:t>
      </w:r>
      <w:r>
        <w:rPr>
          <w:sz w:val="32"/>
          <w:szCs w:val="32"/>
        </w:rPr>
        <w:t xml:space="preserve"> Handles user login and signup, validating credentials against the user data store.</w:t>
      </w:r>
    </w:p>
    <w:p w14:paraId="76B98FB5">
      <w:pPr>
        <w:pStyle w:val="2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Process 1.2 (Shopping Cart):</w:t>
      </w:r>
      <w:r>
        <w:rPr>
          <w:sz w:val="32"/>
          <w:szCs w:val="32"/>
        </w:rPr>
        <w:t xml:space="preserve"> Manages the user's shopping cart, including adding/removing items, calculating totals, and processing orders.</w:t>
      </w:r>
    </w:p>
    <w:p w14:paraId="47CB0FA9">
      <w:pPr>
        <w:pStyle w:val="2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Data Flow:</w:t>
      </w:r>
      <w:r>
        <w:rPr>
          <w:sz w:val="32"/>
          <w:szCs w:val="32"/>
        </w:rPr>
        <w:t xml:space="preserve"> Shows how user actions and data flow between the processes and data stores.</w:t>
      </w:r>
    </w:p>
    <w:p w14:paraId="0D4C4728">
      <w:pPr>
        <w:pStyle w:val="29"/>
        <w:spacing w:after="0"/>
        <w:rPr>
          <w:sz w:val="32"/>
          <w:szCs w:val="32"/>
        </w:rPr>
      </w:pPr>
    </w:p>
    <w:p w14:paraId="54249871">
      <w:pPr>
        <w:pStyle w:val="29"/>
        <w:spacing w:after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Additional Notes:</w:t>
      </w:r>
    </w:p>
    <w:p w14:paraId="1AF8FCEC">
      <w:pPr>
        <w:pStyle w:val="29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We can further decompose these processes into sub-processes for a more detailed representation.</w:t>
      </w:r>
    </w:p>
    <w:p w14:paraId="5D0BA35A">
      <w:pPr>
        <w:pStyle w:val="29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For a production system, we would likely have separate data stores for user data and product data, potentially using a database.</w:t>
      </w:r>
    </w:p>
    <w:p w14:paraId="2286A7B0">
      <w:pPr>
        <w:pStyle w:val="29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This DFD provides a visual representation of the data flow and processes within our React jewelry website, helping to understand the system's architecture and interactions.</w:t>
      </w:r>
    </w:p>
    <w:p w14:paraId="5B1BC176">
      <w:pPr>
        <w:pStyle w:val="29"/>
        <w:spacing w:after="0" w:line="240" w:lineRule="auto"/>
        <w:rPr>
          <w:sz w:val="32"/>
          <w:szCs w:val="32"/>
        </w:rPr>
      </w:pPr>
    </w:p>
    <w:p w14:paraId="65DE3813">
      <w:pPr>
        <w:spacing w:after="0" w:line="276" w:lineRule="auto"/>
        <w:rPr>
          <w:sz w:val="32"/>
          <w:szCs w:val="32"/>
        </w:rPr>
      </w:pPr>
    </w:p>
    <w:p w14:paraId="3B7EDD12">
      <w:pPr>
        <w:spacing w:after="0" w:line="276" w:lineRule="auto"/>
        <w:rPr>
          <w:sz w:val="32"/>
          <w:szCs w:val="32"/>
        </w:rPr>
      </w:pPr>
    </w:p>
    <w:p w14:paraId="5E9F040D">
      <w:pPr>
        <w:spacing w:after="0" w:line="276" w:lineRule="auto"/>
        <w:rPr>
          <w:sz w:val="32"/>
          <w:szCs w:val="32"/>
        </w:rPr>
      </w:pPr>
    </w:p>
    <w:p w14:paraId="27EF3CD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C0C22B">
      <w:pPr>
        <w:spacing w:after="100" w:afterAutospacing="1" w:line="240" w:lineRule="auto"/>
        <w:rPr>
          <w:sz w:val="32"/>
          <w:szCs w:val="32"/>
        </w:rPr>
      </w:pPr>
    </w:p>
    <w:p w14:paraId="4275035D">
      <w:pPr>
        <w:spacing w:line="240" w:lineRule="auto"/>
        <w:rPr>
          <w:sz w:val="32"/>
          <w:szCs w:val="32"/>
        </w:rPr>
      </w:pPr>
    </w:p>
    <w:p w14:paraId="0DCE84AD">
      <w:pPr>
        <w:spacing w:line="240" w:lineRule="auto"/>
        <w:rPr>
          <w:sz w:val="32"/>
          <w:szCs w:val="32"/>
        </w:rPr>
      </w:pPr>
    </w:p>
    <w:p w14:paraId="69B945C8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A27EC"/>
    <w:multiLevelType w:val="multilevel"/>
    <w:tmpl w:val="313A2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3F91ACD"/>
    <w:multiLevelType w:val="multilevel"/>
    <w:tmpl w:val="33F91A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A011F1"/>
    <w:multiLevelType w:val="multilevel"/>
    <w:tmpl w:val="43A01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F0"/>
    <w:rsid w:val="00160296"/>
    <w:rsid w:val="00272ABC"/>
    <w:rsid w:val="006A32CE"/>
    <w:rsid w:val="009F421D"/>
    <w:rsid w:val="00A52543"/>
    <w:rsid w:val="00D0651F"/>
    <w:rsid w:val="00D831F0"/>
    <w:rsid w:val="00E774A4"/>
    <w:rsid w:val="00E95874"/>
    <w:rsid w:val="00FD0B1E"/>
    <w:rsid w:val="0EC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447</Words>
  <Characters>2551</Characters>
  <Lines>21</Lines>
  <Paragraphs>5</Paragraphs>
  <TotalTime>51</TotalTime>
  <ScaleCrop>false</ScaleCrop>
  <LinksUpToDate>false</LinksUpToDate>
  <CharactersWithSpaces>2993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2025-03-11T05:31:00Z</dcterms:created>
  <dc:creator>pooja sivakumar</dc:creator>
  <cp:lastModifiedBy>Pooja Siva</cp:lastModifiedBy>
  <dcterms:modified xsi:type="dcterms:W3CDTF">2025-03-11T10:41:19Z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9DDC1846A63F4D1F97FA1B37D5D8948C_12</vt:lpwstr>
  </property>
</Properties>
</file>