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>3. Quotation Email</w:t>
      </w:r>
    </w:p>
    <w:p w:rsidR="00406506" w:rsidRDefault="00406506" w:rsidP="004065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To: </w:t>
      </w:r>
      <w:hyperlink r:id="rId4" w:history="1">
        <w:r w:rsidRPr="00D5358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Ketuchaudhary1110@gamil.com</w:t>
        </w:r>
      </w:hyperlink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>Subject:- Request for Qu</w:t>
      </w:r>
      <w:r w:rsidR="009C202F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tation</w:t>
      </w: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 xml:space="preserve">Dear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ir,</w:t>
      </w: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am writing to request a quotation for </w:t>
      </w:r>
      <w:r w:rsidR="009C202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erfume product. Kindly share the information,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Pricing details, payment terms and delivery schedule at your earliest convenience.</w:t>
      </w: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ab/>
        <w:t>We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are looking forward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your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respond so that we can procced accordingly.</w:t>
      </w: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>Thank you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>Pooja soni</w:t>
      </w:r>
    </w:p>
    <w:sectPr w:rsidR="005B03C4" w:rsidRPr="005B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C4"/>
    <w:rsid w:val="001E7AD3"/>
    <w:rsid w:val="00223F43"/>
    <w:rsid w:val="00406506"/>
    <w:rsid w:val="00445026"/>
    <w:rsid w:val="005B03C4"/>
    <w:rsid w:val="009C202F"/>
    <w:rsid w:val="00A01380"/>
    <w:rsid w:val="00C65A50"/>
    <w:rsid w:val="00D53E65"/>
    <w:rsid w:val="00D87A28"/>
    <w:rsid w:val="00EC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05001-F652-4D0B-9112-04096126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3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tuchaudhary1110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349</Characters>
  <Application>Microsoft Office Word</Application>
  <DocSecurity>0</DocSecurity>
  <Lines>15</Lines>
  <Paragraphs>10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soni</dc:creator>
  <cp:keywords/>
  <dc:description/>
  <cp:lastModifiedBy>vidhi soni</cp:lastModifiedBy>
  <cp:revision>3</cp:revision>
  <dcterms:created xsi:type="dcterms:W3CDTF">2025-07-23T12:26:00Z</dcterms:created>
  <dcterms:modified xsi:type="dcterms:W3CDTF">2025-07-25T13:08:00Z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b3f17a28-9727-4d8a-966c-89885745af05</vt:lpwstr>
  </property>
</Properties>
</file>