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967C" w14:textId="7EC4D774" w:rsidR="000F1913" w:rsidRPr="000F1913" w:rsidRDefault="00D07017" w:rsidP="000F191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DF7588" w:rsidRPr="00031AA6">
        <w:rPr>
          <w:rFonts w:ascii="Times New Roman" w:hAnsi="Times New Roman" w:cs="Times New Roman"/>
          <w:b/>
          <w:bCs/>
        </w:rPr>
        <w:t>1</w:t>
      </w:r>
      <w:r w:rsidR="00664F7D">
        <w:rPr>
          <w:rFonts w:ascii="Times New Roman" w:hAnsi="Times New Roman" w:cs="Times New Roman"/>
          <w:b/>
          <w:bCs/>
        </w:rPr>
        <w:t>4</w:t>
      </w:r>
      <w:r w:rsidRPr="00031AA6">
        <w:rPr>
          <w:rFonts w:ascii="Times New Roman" w:hAnsi="Times New Roman" w:cs="Times New Roman"/>
          <w:b/>
          <w:bCs/>
        </w:rPr>
        <w:t>:</w:t>
      </w:r>
      <w:r w:rsidR="00C94370" w:rsidRPr="00031AA6">
        <w:rPr>
          <w:rFonts w:ascii="Times New Roman" w:hAnsi="Times New Roman" w:cs="Times New Roman"/>
          <w:b/>
          <w:bCs/>
        </w:rPr>
        <w:t xml:space="preserve"> </w:t>
      </w:r>
      <w:r w:rsidR="000F1913" w:rsidRPr="000F1913">
        <w:rPr>
          <w:rFonts w:ascii="Times New Roman" w:hAnsi="Times New Roman" w:cs="Times New Roman"/>
          <w:b/>
          <w:bCs/>
        </w:rPr>
        <w:t>VMware Workstation — Create a Virtual Hard Disk &amp; Allocate Storage</w:t>
      </w:r>
    </w:p>
    <w:p w14:paraId="1A73471B" w14:textId="6B29FD98" w:rsidR="00D745A0" w:rsidRPr="00D745A0" w:rsidRDefault="00D745A0" w:rsidP="00D745A0">
      <w:pPr>
        <w:jc w:val="center"/>
        <w:rPr>
          <w:rFonts w:ascii="Times New Roman" w:hAnsi="Times New Roman" w:cs="Times New Roman"/>
          <w:b/>
          <w:bCs/>
        </w:rPr>
      </w:pPr>
    </w:p>
    <w:p w14:paraId="7F7C63A6" w14:textId="537B91ED" w:rsidR="00DF7588" w:rsidRPr="00DF7588" w:rsidRDefault="00DF7588" w:rsidP="00DF7588">
      <w:pPr>
        <w:jc w:val="center"/>
        <w:rPr>
          <w:rFonts w:ascii="Times New Roman" w:hAnsi="Times New Roman" w:cs="Times New Roman"/>
          <w:b/>
          <w:bCs/>
        </w:rPr>
      </w:pPr>
    </w:p>
    <w:p w14:paraId="0A382BF2" w14:textId="6207D2B6" w:rsidR="00D07017" w:rsidRPr="00D07017" w:rsidRDefault="00D07017" w:rsidP="00DF7588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6E831AF9" w14:textId="77777777" w:rsidR="000F1913" w:rsidRDefault="000F1913" w:rsidP="00D07017">
      <w:pPr>
        <w:rPr>
          <w:rFonts w:ascii="Times New Roman" w:hAnsi="Times New Roman" w:cs="Times New Roman"/>
        </w:rPr>
      </w:pPr>
      <w:r w:rsidRPr="000F1913">
        <w:rPr>
          <w:rFonts w:ascii="Times New Roman" w:hAnsi="Times New Roman" w:cs="Times New Roman"/>
        </w:rPr>
        <w:t>Add and provision an additional virtual hard disk to an existing VMware VM.</w:t>
      </w:r>
    </w:p>
    <w:p w14:paraId="552D8A4D" w14:textId="5B307EF3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486149D9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Shut down the VM → right-click VM → Settings.</w:t>
      </w:r>
    </w:p>
    <w:p w14:paraId="575AD4D6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Add… → Hard Disk → choose SCSI/SATA/</w:t>
      </w:r>
      <w:proofErr w:type="spellStart"/>
      <w:r w:rsidRPr="000F1913">
        <w:rPr>
          <w:rFonts w:ascii="Times New Roman" w:hAnsi="Times New Roman" w:cs="Times New Roman"/>
          <w:b/>
          <w:bCs/>
        </w:rPr>
        <w:t>NVMe</w:t>
      </w:r>
      <w:proofErr w:type="spellEnd"/>
      <w:r w:rsidRPr="000F1913">
        <w:rPr>
          <w:rFonts w:ascii="Times New Roman" w:hAnsi="Times New Roman" w:cs="Times New Roman"/>
          <w:b/>
          <w:bCs/>
        </w:rPr>
        <w:t> controller as desired.</w:t>
      </w:r>
    </w:p>
    <w:p w14:paraId="52A3E8C3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Select Create a new virtual disk → enter size (e.g., 10–50 GB).</w:t>
      </w:r>
    </w:p>
    <w:p w14:paraId="75256491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Choose Store as a single file (faster) or Split (portable) → Finish.</w:t>
      </w:r>
    </w:p>
    <w:p w14:paraId="369005D0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Power on the VM; in the guest OS, open Disk Management (Windows) or </w:t>
      </w:r>
      <w:proofErr w:type="spellStart"/>
      <w:r w:rsidRPr="000F1913">
        <w:rPr>
          <w:rFonts w:ascii="Times New Roman" w:hAnsi="Times New Roman" w:cs="Times New Roman"/>
          <w:b/>
          <w:bCs/>
        </w:rPr>
        <w:t>lsblk</w:t>
      </w:r>
      <w:proofErr w:type="spellEnd"/>
      <w:r w:rsidRPr="000F1913">
        <w:rPr>
          <w:rFonts w:ascii="Times New Roman" w:hAnsi="Times New Roman" w:cs="Times New Roman"/>
          <w:b/>
          <w:bCs/>
        </w:rPr>
        <w:t>/</w:t>
      </w:r>
      <w:proofErr w:type="spellStart"/>
      <w:r w:rsidRPr="000F1913">
        <w:rPr>
          <w:rFonts w:ascii="Times New Roman" w:hAnsi="Times New Roman" w:cs="Times New Roman"/>
          <w:b/>
          <w:bCs/>
        </w:rPr>
        <w:t>fdisk</w:t>
      </w:r>
      <w:proofErr w:type="spellEnd"/>
      <w:r w:rsidRPr="000F1913">
        <w:rPr>
          <w:rFonts w:ascii="Times New Roman" w:hAnsi="Times New Roman" w:cs="Times New Roman"/>
          <w:b/>
          <w:bCs/>
        </w:rPr>
        <w:t> (Linux).</w:t>
      </w:r>
    </w:p>
    <w:p w14:paraId="4E3BCF35" w14:textId="77777777" w:rsidR="000F1913" w:rsidRPr="000F1913" w:rsidRDefault="000F1913" w:rsidP="000F19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F1913">
        <w:rPr>
          <w:rFonts w:ascii="Times New Roman" w:hAnsi="Times New Roman" w:cs="Times New Roman"/>
          <w:b/>
          <w:bCs/>
        </w:rPr>
        <w:t>Initialize → Partition → Format the new disk (NTFS/ext4) and assign a drive letter/mount point.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04CE3">
        <w:t xml:space="preserve"> Virtual Machine with 1 CPU, 2 GB RAM, and 15 GB storage</w:t>
      </w:r>
    </w:p>
    <w:p w14:paraId="4F295B9E" w14:textId="7768D2C0" w:rsidR="00664F7D" w:rsidRDefault="00664F7D" w:rsidP="00D07017">
      <w:pPr>
        <w:rPr>
          <w:rFonts w:ascii="Times New Roman" w:hAnsi="Times New Roman" w:cs="Times New Roman"/>
          <w:b/>
          <w:bCs/>
          <w:noProof/>
        </w:rPr>
      </w:pPr>
      <w:r w:rsidRPr="00664F7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8C69CD" wp14:editId="608A7912">
            <wp:extent cx="6645910" cy="3738880"/>
            <wp:effectExtent l="0" t="0" r="2540" b="0"/>
            <wp:docPr id="359627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370">
        <w:rPr>
          <w:rFonts w:ascii="Times New Roman" w:hAnsi="Times New Roman" w:cs="Times New Roman"/>
          <w:b/>
          <w:bCs/>
          <w:noProof/>
        </w:rPr>
        <w:t xml:space="preserve">           </w:t>
      </w:r>
    </w:p>
    <w:p w14:paraId="0839E0B4" w14:textId="00AC8B27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4D36317F" w:rsidR="00D07017" w:rsidRPr="00AD4FFF" w:rsidRDefault="000F1913" w:rsidP="000F1913">
      <w:pPr>
        <w:rPr>
          <w:rFonts w:ascii="Times New Roman" w:hAnsi="Times New Roman" w:cs="Times New Roman"/>
        </w:rPr>
      </w:pPr>
      <w:r w:rsidRPr="000F1913">
        <w:rPr>
          <w:rFonts w:ascii="Times New Roman" w:hAnsi="Times New Roman" w:cs="Times New Roman"/>
        </w:rPr>
        <w:t>A new, usable virtual disk appears inside the guest OS with allocated, formatted storage ready for files.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51864"/>
    <w:multiLevelType w:val="multilevel"/>
    <w:tmpl w:val="F4C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FA1C1B"/>
    <w:multiLevelType w:val="multilevel"/>
    <w:tmpl w:val="0122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7"/>
  </w:num>
  <w:num w:numId="3" w16cid:durableId="854226394">
    <w:abstractNumId w:val="5"/>
  </w:num>
  <w:num w:numId="4" w16cid:durableId="14505265">
    <w:abstractNumId w:val="8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3"/>
  </w:num>
  <w:num w:numId="8" w16cid:durableId="1243838324">
    <w:abstractNumId w:val="6"/>
  </w:num>
  <w:num w:numId="9" w16cid:durableId="1343782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31AA6"/>
    <w:rsid w:val="000F1913"/>
    <w:rsid w:val="004A4307"/>
    <w:rsid w:val="005B4953"/>
    <w:rsid w:val="00664F7D"/>
    <w:rsid w:val="008564C3"/>
    <w:rsid w:val="00AD4491"/>
    <w:rsid w:val="00AD4FFF"/>
    <w:rsid w:val="00B468BF"/>
    <w:rsid w:val="00B847F6"/>
    <w:rsid w:val="00BD7E10"/>
    <w:rsid w:val="00C814AA"/>
    <w:rsid w:val="00C94370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2026-01-24T07:58:00Z</dcterms:created>
  <dcterms:modified xsi:type="dcterms:W3CDTF">2026-01-24T07:58:00Z</dcterms:modified>
</cp:coreProperties>
</file>