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4336" w14:textId="77777777" w:rsidR="009C0BA6" w:rsidRPr="00D44F71" w:rsidRDefault="009C0BA6" w:rsidP="009C0B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Independent Study </w:t>
      </w:r>
      <w:r w:rsidRPr="00D44F71">
        <w:rPr>
          <w:b/>
          <w:bCs/>
          <w:sz w:val="32"/>
          <w:szCs w:val="32"/>
        </w:rPr>
        <w:t>Concept</w:t>
      </w:r>
      <w:r>
        <w:rPr>
          <w:b/>
          <w:bCs/>
          <w:sz w:val="32"/>
          <w:szCs w:val="32"/>
        </w:rPr>
        <w:t xml:space="preserve">: </w:t>
      </w:r>
      <w:r w:rsidRPr="00D44F71">
        <w:rPr>
          <w:b/>
          <w:bCs/>
          <w:sz w:val="32"/>
          <w:szCs w:val="32"/>
        </w:rPr>
        <w:t>GET AN OPINION</w:t>
      </w:r>
    </w:p>
    <w:p w14:paraId="3AC2B63B" w14:textId="77777777" w:rsidR="006B4ED5" w:rsidRDefault="006B4ED5" w:rsidP="006B4ED5">
      <w:pPr>
        <w:ind w:left="720"/>
        <w:jc w:val="both"/>
      </w:pPr>
    </w:p>
    <w:p w14:paraId="4927E400" w14:textId="347D0201" w:rsidR="009C0BA6" w:rsidRPr="006B4ED5" w:rsidRDefault="009C0BA6" w:rsidP="006B4ED5">
      <w:pPr>
        <w:ind w:left="720"/>
        <w:jc w:val="both"/>
        <w:rPr>
          <w:rFonts w:cstheme="minorHAnsi"/>
          <w:b/>
          <w:bCs/>
          <w:sz w:val="22"/>
          <w:szCs w:val="22"/>
        </w:rPr>
      </w:pPr>
      <w:r w:rsidRPr="006B4ED5">
        <w:rPr>
          <w:rFonts w:cstheme="minorHAnsi"/>
          <w:b/>
          <w:bCs/>
          <w:sz w:val="22"/>
          <w:szCs w:val="22"/>
        </w:rPr>
        <w:t xml:space="preserve">Features: </w:t>
      </w:r>
    </w:p>
    <w:p w14:paraId="441B3AFF" w14:textId="0643C44B" w:rsidR="00F3669A" w:rsidRPr="00D44F71" w:rsidRDefault="00F3669A" w:rsidP="00F3669A">
      <w:pPr>
        <w:ind w:left="72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1.Patient Portal</w:t>
      </w:r>
    </w:p>
    <w:p w14:paraId="1A62A3F3" w14:textId="7D3932AA" w:rsidR="009C0BA6" w:rsidRDefault="009C0BA6" w:rsidP="009C0BA6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Patient Login: enter patient’s email id, password</w:t>
      </w:r>
    </w:p>
    <w:p w14:paraId="13E76645" w14:textId="33BB2640" w:rsidR="009C0BA6" w:rsidRDefault="009C0BA6" w:rsidP="009C0BA6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New appointments: Baby examination</w:t>
      </w:r>
      <w:r w:rsidRPr="009C0BA6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baby examination concerns </w:t>
      </w:r>
      <w:r w:rsidRPr="009C0BA6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choose doctor </w:t>
      </w:r>
      <w:r w:rsidRPr="009C0BA6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select date and time</w:t>
      </w:r>
    </w:p>
    <w:p w14:paraId="664A7193" w14:textId="36E3F853" w:rsidR="009C0BA6" w:rsidRDefault="009C0BA6" w:rsidP="009C0BA6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Upcoming appointments: Patient can view upcoming appointments</w:t>
      </w:r>
    </w:p>
    <w:p w14:paraId="1AF8E250" w14:textId="5570D1DB" w:rsidR="00F3669A" w:rsidRDefault="009C0BA6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Summary notes: Patient can view Summary notes.</w:t>
      </w:r>
    </w:p>
    <w:p w14:paraId="01B5FF51" w14:textId="16A954A3" w:rsidR="006B4ED5" w:rsidRDefault="006B4ED5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Logout button</w:t>
      </w:r>
    </w:p>
    <w:p w14:paraId="74BF8771" w14:textId="0F076F25" w:rsidR="006B4ED5" w:rsidRDefault="006B4ED5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Menu button</w:t>
      </w:r>
    </w:p>
    <w:p w14:paraId="2D3931CC" w14:textId="77777777" w:rsidR="00F3669A" w:rsidRDefault="00F3669A" w:rsidP="00F3669A">
      <w:pPr>
        <w:pStyle w:val="ListParagraph"/>
        <w:ind w:left="2160"/>
        <w:jc w:val="both"/>
        <w:rPr>
          <w:rFonts w:cstheme="minorHAnsi"/>
          <w:sz w:val="22"/>
          <w:szCs w:val="22"/>
        </w:rPr>
      </w:pPr>
    </w:p>
    <w:p w14:paraId="64F56BE0" w14:textId="358E4B07" w:rsidR="00F3669A" w:rsidRPr="00D44F71" w:rsidRDefault="00F3669A" w:rsidP="00F3669A">
      <w:pPr>
        <w:ind w:left="72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2</w:t>
      </w:r>
      <w:r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>Patient signup</w:t>
      </w:r>
    </w:p>
    <w:p w14:paraId="33BFED0A" w14:textId="6F6654BE" w:rsidR="00F3669A" w:rsidRDefault="00F3669A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Patient </w:t>
      </w:r>
      <w:r w:rsidR="00F340A6">
        <w:rPr>
          <w:rFonts w:cstheme="minorHAnsi"/>
          <w:sz w:val="22"/>
          <w:szCs w:val="22"/>
        </w:rPr>
        <w:t>should signup: enter name, email,</w:t>
      </w:r>
      <w:r w:rsidR="006B4ED5">
        <w:rPr>
          <w:rFonts w:cstheme="minorHAnsi"/>
          <w:sz w:val="22"/>
          <w:szCs w:val="22"/>
        </w:rPr>
        <w:t xml:space="preserve"> password.</w:t>
      </w:r>
    </w:p>
    <w:p w14:paraId="372F1B9D" w14:textId="77777777" w:rsidR="00F3669A" w:rsidRDefault="00F3669A" w:rsidP="006B4ED5">
      <w:pPr>
        <w:pStyle w:val="ListParagraph"/>
        <w:ind w:left="2160"/>
        <w:jc w:val="both"/>
        <w:rPr>
          <w:rFonts w:cstheme="minorHAnsi"/>
          <w:sz w:val="22"/>
          <w:szCs w:val="22"/>
        </w:rPr>
      </w:pPr>
    </w:p>
    <w:p w14:paraId="56245D09" w14:textId="0AFFD955" w:rsidR="00F3669A" w:rsidRPr="00D44F71" w:rsidRDefault="00F3669A" w:rsidP="00F3669A">
      <w:pPr>
        <w:ind w:left="72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3</w:t>
      </w:r>
      <w:r>
        <w:rPr>
          <w:rFonts w:cstheme="minorHAnsi"/>
          <w:sz w:val="22"/>
          <w:szCs w:val="22"/>
        </w:rPr>
        <w:t>.Doctor Portal</w:t>
      </w:r>
    </w:p>
    <w:p w14:paraId="4C12034D" w14:textId="670548B2" w:rsidR="00F3669A" w:rsidRDefault="006B4ED5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Doctor Login: email, password</w:t>
      </w:r>
    </w:p>
    <w:p w14:paraId="5A6D9CD9" w14:textId="55A44F19" w:rsidR="006B4ED5" w:rsidRDefault="006B4ED5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Upcoming appointments : clicking on done deletes record</w:t>
      </w:r>
    </w:p>
    <w:p w14:paraId="66F68D8E" w14:textId="3158B0CD" w:rsidR="006B4ED5" w:rsidRDefault="006B4ED5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Send zoom link: enter appointment number and zoom link</w:t>
      </w:r>
    </w:p>
    <w:p w14:paraId="383935C2" w14:textId="5FA91DA3" w:rsidR="006B4ED5" w:rsidRDefault="006B4ED5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Appointment summary: enter patient id, patient name, appointment date, summary.</w:t>
      </w:r>
    </w:p>
    <w:p w14:paraId="1C0C26ED" w14:textId="38D0EE0B" w:rsidR="006B4ED5" w:rsidRDefault="006B4ED5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Emergency request: patient id, patient email, doctor id, doctor name, email send button.</w:t>
      </w:r>
    </w:p>
    <w:p w14:paraId="414390BE" w14:textId="2B2282E3" w:rsidR="006B4ED5" w:rsidRDefault="006B4ED5" w:rsidP="00F3669A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Logout button</w:t>
      </w:r>
    </w:p>
    <w:p w14:paraId="5869377F" w14:textId="4C7CCADF" w:rsidR="006B4ED5" w:rsidRDefault="006B4ED5" w:rsidP="006B4ED5">
      <w:pPr>
        <w:pStyle w:val="ListParagraph"/>
        <w:numPr>
          <w:ilvl w:val="2"/>
          <w:numId w:val="2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Menu button</w:t>
      </w:r>
    </w:p>
    <w:p w14:paraId="3C17430D" w14:textId="77777777" w:rsidR="006B4ED5" w:rsidRDefault="006B4ED5" w:rsidP="006B4ED5">
      <w:pPr>
        <w:pStyle w:val="ListParagraph"/>
        <w:ind w:left="2160"/>
        <w:jc w:val="both"/>
        <w:rPr>
          <w:rFonts w:cstheme="minorHAnsi"/>
          <w:sz w:val="22"/>
          <w:szCs w:val="22"/>
        </w:rPr>
      </w:pPr>
    </w:p>
    <w:p w14:paraId="79F537F0" w14:textId="77777777" w:rsidR="006B4ED5" w:rsidRDefault="006B4ED5" w:rsidP="006B4ED5">
      <w:pPr>
        <w:pStyle w:val="ListParagraph"/>
        <w:ind w:left="2160"/>
        <w:jc w:val="both"/>
        <w:rPr>
          <w:rFonts w:cstheme="minorHAnsi"/>
          <w:sz w:val="22"/>
          <w:szCs w:val="22"/>
        </w:rPr>
      </w:pPr>
    </w:p>
    <w:p w14:paraId="138AA553" w14:textId="77777777" w:rsidR="006B4ED5" w:rsidRPr="006B4ED5" w:rsidRDefault="006B4ED5" w:rsidP="006B4ED5">
      <w:pPr>
        <w:pStyle w:val="ListParagraph"/>
        <w:ind w:left="2160"/>
        <w:rPr>
          <w:rFonts w:cstheme="minorHAnsi"/>
          <w:sz w:val="22"/>
          <w:szCs w:val="22"/>
        </w:rPr>
      </w:pPr>
    </w:p>
    <w:p w14:paraId="58FDE8E9" w14:textId="57542C51" w:rsidR="009C0BA6" w:rsidRDefault="006B4ED5" w:rsidP="009C0BA6">
      <w:pPr>
        <w:jc w:val="both"/>
      </w:pPr>
      <w:r>
        <w:t>Things yet to complete:</w:t>
      </w:r>
    </w:p>
    <w:p w14:paraId="75A0EA3F" w14:textId="30E1A15E" w:rsidR="00B13193" w:rsidRDefault="00B13193" w:rsidP="00B13193">
      <w:pPr>
        <w:pStyle w:val="ListParagraph"/>
        <w:numPr>
          <w:ilvl w:val="0"/>
          <w:numId w:val="3"/>
        </w:numPr>
        <w:jc w:val="both"/>
      </w:pPr>
      <w:r>
        <w:t>Disable time after it is selected by a patient.</w:t>
      </w:r>
    </w:p>
    <w:p w14:paraId="3566B11D" w14:textId="5AF85DA0" w:rsidR="00B13193" w:rsidRDefault="00B13193" w:rsidP="00B13193">
      <w:pPr>
        <w:pStyle w:val="ListParagraph"/>
        <w:numPr>
          <w:ilvl w:val="0"/>
          <w:numId w:val="3"/>
        </w:numPr>
        <w:jc w:val="both"/>
      </w:pPr>
      <w:r>
        <w:t>Patients should be able to modify appointment details.</w:t>
      </w:r>
    </w:p>
    <w:p w14:paraId="4FF007F0" w14:textId="052CB219" w:rsidR="00B13193" w:rsidRDefault="00B13193" w:rsidP="00B13193">
      <w:pPr>
        <w:pStyle w:val="ListParagraph"/>
        <w:numPr>
          <w:ilvl w:val="0"/>
          <w:numId w:val="3"/>
        </w:numPr>
        <w:jc w:val="both"/>
      </w:pPr>
      <w:r>
        <w:t>Patients should be able to delete appointment details.</w:t>
      </w:r>
    </w:p>
    <w:p w14:paraId="32E61625" w14:textId="78393392" w:rsidR="00755F08" w:rsidRDefault="00B13193" w:rsidP="00B13193">
      <w:pPr>
        <w:pStyle w:val="ListParagraph"/>
        <w:numPr>
          <w:ilvl w:val="0"/>
          <w:numId w:val="3"/>
        </w:numPr>
        <w:jc w:val="both"/>
      </w:pPr>
      <w:r>
        <w:t>Emergency Request: popup to confirm if doctor wants to raise.</w:t>
      </w:r>
    </w:p>
    <w:p w14:paraId="50C9237E" w14:textId="07CF2596" w:rsidR="00B13193" w:rsidRDefault="00B13193" w:rsidP="00B13193">
      <w:pPr>
        <w:pStyle w:val="ListParagraph"/>
        <w:numPr>
          <w:ilvl w:val="0"/>
          <w:numId w:val="3"/>
        </w:numPr>
        <w:jc w:val="both"/>
      </w:pPr>
      <w:r>
        <w:t>Doctor should be able to modify zoom link in upcoming appointments.</w:t>
      </w:r>
    </w:p>
    <w:sectPr w:rsidR="00B13193" w:rsidSect="009C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35D20"/>
    <w:multiLevelType w:val="hybridMultilevel"/>
    <w:tmpl w:val="3D20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03C83"/>
    <w:multiLevelType w:val="hybridMultilevel"/>
    <w:tmpl w:val="6C46179A"/>
    <w:lvl w:ilvl="0" w:tplc="BB9853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8ED3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2A85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B662F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68D6A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AA7F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4E4A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2EE8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3A58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107B7"/>
    <w:multiLevelType w:val="hybridMultilevel"/>
    <w:tmpl w:val="62DC24A2"/>
    <w:lvl w:ilvl="0" w:tplc="3D0AF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05317">
    <w:abstractNumId w:val="1"/>
  </w:num>
  <w:num w:numId="2" w16cid:durableId="916594225">
    <w:abstractNumId w:val="2"/>
  </w:num>
  <w:num w:numId="3" w16cid:durableId="18554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A6"/>
    <w:rsid w:val="00036984"/>
    <w:rsid w:val="006B4ED5"/>
    <w:rsid w:val="00755F08"/>
    <w:rsid w:val="009C0BA6"/>
    <w:rsid w:val="00B13193"/>
    <w:rsid w:val="00F340A6"/>
    <w:rsid w:val="00F3669A"/>
    <w:rsid w:val="00FA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0FD70"/>
  <w15:chartTrackingRefBased/>
  <w15:docId w15:val="{9F0641D1-CE03-DE46-AF21-9F22179A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A6"/>
  </w:style>
  <w:style w:type="paragraph" w:styleId="Heading1">
    <w:name w:val="heading 1"/>
    <w:basedOn w:val="Normal"/>
    <w:next w:val="Normal"/>
    <w:link w:val="Heading1Char"/>
    <w:uiPriority w:val="9"/>
    <w:qFormat/>
    <w:rsid w:val="009C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B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B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B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B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B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B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B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Naga Sai Poojaswini Kunta</dc:creator>
  <cp:keywords/>
  <dc:description/>
  <cp:lastModifiedBy>Venkata Naga Sai Poojaswini Kunta</cp:lastModifiedBy>
  <cp:revision>1</cp:revision>
  <dcterms:created xsi:type="dcterms:W3CDTF">2024-07-10T17:55:00Z</dcterms:created>
  <dcterms:modified xsi:type="dcterms:W3CDTF">2024-07-10T19:14:00Z</dcterms:modified>
</cp:coreProperties>
</file>