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FFF70" w14:textId="0D0755A1" w:rsidR="003374B8" w:rsidRDefault="00B378F2">
      <w:pPr>
        <w:pBdr>
          <w:bottom w:val="single" w:sz="6" w:space="1" w:color="auto"/>
        </w:pBdr>
      </w:pPr>
      <w:r w:rsidRPr="00B378F2">
        <w:t>String Functions Assignment</w:t>
      </w:r>
    </w:p>
    <w:p w14:paraId="1A85A917" w14:textId="77777777" w:rsidR="00B378F2" w:rsidRPr="00B378F2" w:rsidRDefault="00B378F2" w:rsidP="00B378F2">
      <w:r w:rsidRPr="00B378F2">
        <w:t>Mandatory</w:t>
      </w:r>
    </w:p>
    <w:p w14:paraId="14B494CD" w14:textId="77777777" w:rsidR="00B378F2" w:rsidRPr="00B378F2" w:rsidRDefault="00B378F2" w:rsidP="00B378F2">
      <w:r w:rsidRPr="00B378F2">
        <w:t xml:space="preserve">1. WAP to prompt and read a line of text with words separated by space. Tokenise and extract the words. Display them. </w:t>
      </w:r>
      <w:proofErr w:type="spellStart"/>
      <w:r w:rsidRPr="00B378F2">
        <w:t>Impement</w:t>
      </w:r>
      <w:proofErr w:type="spellEnd"/>
      <w:r w:rsidRPr="00B378F2">
        <w:t xml:space="preserve"> the following functions for this.</w:t>
      </w:r>
    </w:p>
    <w:p w14:paraId="6EBD2DD9" w14:textId="77777777" w:rsidR="00B378F2" w:rsidRPr="00B378F2" w:rsidRDefault="00B378F2" w:rsidP="00B378F2">
      <w:r w:rsidRPr="00B378F2">
        <w:t xml:space="preserve">a. int </w:t>
      </w:r>
      <w:proofErr w:type="gramStart"/>
      <w:r w:rsidRPr="00B378F2">
        <w:t>tokenise(</w:t>
      </w:r>
      <w:proofErr w:type="gramEnd"/>
      <w:r w:rsidRPr="00B378F2">
        <w:t>char *</w:t>
      </w:r>
      <w:proofErr w:type="spellStart"/>
      <w:r w:rsidRPr="00B378F2">
        <w:t>arr</w:t>
      </w:r>
      <w:proofErr w:type="spellEnd"/>
      <w:r w:rsidRPr="00B378F2">
        <w:t>); //tokenise and display tokens , return number of tokens to the caller</w:t>
      </w:r>
    </w:p>
    <w:p w14:paraId="6A94D291" w14:textId="17F65239" w:rsidR="00B378F2" w:rsidRDefault="00B378F2" w:rsidP="00B378F2">
      <w:r w:rsidRPr="00B378F2">
        <w:t xml:space="preserve">[Use </w:t>
      </w:r>
      <w:proofErr w:type="spellStart"/>
      <w:proofErr w:type="gramStart"/>
      <w:r w:rsidRPr="00B378F2">
        <w:t>strtok</w:t>
      </w:r>
      <w:proofErr w:type="spellEnd"/>
      <w:r w:rsidRPr="00B378F2">
        <w:t>(</w:t>
      </w:r>
      <w:proofErr w:type="gramEnd"/>
      <w:r w:rsidRPr="00B378F2">
        <w:t>) to tokenise]</w:t>
      </w:r>
      <w:r>
        <w:t xml:space="preserve"> </w:t>
      </w:r>
    </w:p>
    <w:p w14:paraId="7123ADED" w14:textId="18815D7B" w:rsidR="00B378F2" w:rsidRDefault="00B378F2" w:rsidP="00B378F2">
      <w:proofErr w:type="gramStart"/>
      <w:r>
        <w:t>A :</w:t>
      </w:r>
      <w:proofErr w:type="gramEnd"/>
      <w:r>
        <w:t xml:space="preserve"> </w:t>
      </w:r>
    </w:p>
    <w:p w14:paraId="3ABCC69F" w14:textId="6A012DF0" w:rsidR="00B378F2" w:rsidRDefault="00B378F2" w:rsidP="00B378F2">
      <w:r w:rsidRPr="00B378F2">
        <w:drawing>
          <wp:inline distT="0" distB="0" distL="0" distR="0" wp14:anchorId="3FCDFCF0" wp14:editId="5C6D5921">
            <wp:extent cx="5283472" cy="4089610"/>
            <wp:effectExtent l="0" t="0" r="0" b="6350"/>
            <wp:docPr id="83511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10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4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423A31" w14:textId="77777777" w:rsidR="00B378F2" w:rsidRDefault="00B378F2" w:rsidP="00B378F2"/>
    <w:p w14:paraId="0BE8A15B" w14:textId="50EDD1E9" w:rsidR="00B378F2" w:rsidRDefault="00B378F2" w:rsidP="00B378F2">
      <w:r w:rsidRPr="00B378F2">
        <w:drawing>
          <wp:inline distT="0" distB="0" distL="0" distR="0" wp14:anchorId="4A4DDEA4" wp14:editId="79F8980B">
            <wp:extent cx="3302170" cy="977950"/>
            <wp:effectExtent l="0" t="0" r="0" b="0"/>
            <wp:docPr id="8867182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1821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97B3B9" w14:textId="77777777" w:rsidR="00B378F2" w:rsidRDefault="00B378F2" w:rsidP="00B378F2"/>
    <w:p w14:paraId="7F0CCE29" w14:textId="77777777" w:rsidR="00B378F2" w:rsidRPr="00B378F2" w:rsidRDefault="00B378F2" w:rsidP="00B378F2">
      <w:r w:rsidRPr="00B378F2">
        <w:t xml:space="preserve">2. Implement your own </w:t>
      </w:r>
      <w:proofErr w:type="spellStart"/>
      <w:proofErr w:type="gramStart"/>
      <w:r w:rsidRPr="00B378F2">
        <w:t>strncat</w:t>
      </w:r>
      <w:proofErr w:type="spellEnd"/>
      <w:r w:rsidRPr="00B378F2">
        <w:t>(</w:t>
      </w:r>
      <w:proofErr w:type="gramEnd"/>
      <w:r w:rsidRPr="00B378F2">
        <w:t xml:space="preserve">) which shall concatenate n characters from </w:t>
      </w:r>
      <w:proofErr w:type="spellStart"/>
      <w:r w:rsidRPr="00B378F2">
        <w:t>src</w:t>
      </w:r>
      <w:proofErr w:type="spellEnd"/>
      <w:r w:rsidRPr="00B378F2">
        <w:t xml:space="preserve"> to </w:t>
      </w:r>
      <w:proofErr w:type="spellStart"/>
      <w:r w:rsidRPr="00B378F2">
        <w:t>dest</w:t>
      </w:r>
      <w:proofErr w:type="spellEnd"/>
      <w:r w:rsidRPr="00B378F2">
        <w:t>.</w:t>
      </w:r>
    </w:p>
    <w:p w14:paraId="294DF208" w14:textId="6312D935" w:rsidR="00B378F2" w:rsidRDefault="00B378F2" w:rsidP="00B378F2">
      <w:r w:rsidRPr="00B378F2">
        <w:t>char *</w:t>
      </w:r>
      <w:proofErr w:type="spellStart"/>
      <w:proofErr w:type="gramStart"/>
      <w:r w:rsidRPr="00B378F2">
        <w:t>strncat</w:t>
      </w:r>
      <w:proofErr w:type="spellEnd"/>
      <w:r w:rsidRPr="00B378F2">
        <w:t>(</w:t>
      </w:r>
      <w:proofErr w:type="gramEnd"/>
      <w:r w:rsidRPr="00B378F2">
        <w:t>char *</w:t>
      </w:r>
      <w:proofErr w:type="spellStart"/>
      <w:r w:rsidRPr="00B378F2">
        <w:t>dest</w:t>
      </w:r>
      <w:proofErr w:type="spellEnd"/>
      <w:r w:rsidRPr="00B378F2">
        <w:t xml:space="preserve">, </w:t>
      </w:r>
      <w:proofErr w:type="spellStart"/>
      <w:r w:rsidRPr="00B378F2">
        <w:t>const</w:t>
      </w:r>
      <w:proofErr w:type="spellEnd"/>
      <w:r w:rsidRPr="00B378F2">
        <w:t xml:space="preserve"> char *</w:t>
      </w:r>
      <w:proofErr w:type="spellStart"/>
      <w:r w:rsidRPr="00B378F2">
        <w:t>src</w:t>
      </w:r>
      <w:proofErr w:type="spellEnd"/>
      <w:r w:rsidRPr="00B378F2">
        <w:t xml:space="preserve">, </w:t>
      </w:r>
      <w:proofErr w:type="spellStart"/>
      <w:r w:rsidRPr="00B378F2">
        <w:t>size_t</w:t>
      </w:r>
      <w:proofErr w:type="spellEnd"/>
      <w:r w:rsidRPr="00B378F2">
        <w:t xml:space="preserve"> n)</w:t>
      </w:r>
      <w:r w:rsidR="00974CA0">
        <w:t xml:space="preserve"> </w:t>
      </w:r>
    </w:p>
    <w:p w14:paraId="24E3B1D2" w14:textId="6F814E76" w:rsidR="00974CA0" w:rsidRDefault="00974CA0" w:rsidP="00B378F2">
      <w:r w:rsidRPr="00974CA0">
        <w:lastRenderedPageBreak/>
        <w:drawing>
          <wp:inline distT="0" distB="0" distL="0" distR="0" wp14:anchorId="7792CBD8" wp14:editId="493ACAC2">
            <wp:extent cx="5731510" cy="4843145"/>
            <wp:effectExtent l="0" t="0" r="2540" b="0"/>
            <wp:docPr id="63782462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24620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28AB41" w14:textId="4E956F05" w:rsidR="00974CA0" w:rsidRDefault="00974CA0" w:rsidP="00B378F2">
      <w:r w:rsidRPr="00974CA0">
        <w:drawing>
          <wp:inline distT="0" distB="0" distL="0" distR="0" wp14:anchorId="0B81FF13" wp14:editId="038F7A63">
            <wp:extent cx="4076910" cy="1187511"/>
            <wp:effectExtent l="0" t="0" r="0" b="0"/>
            <wp:docPr id="67816852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68529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882">
        <w:t xml:space="preserve"> </w:t>
      </w:r>
    </w:p>
    <w:p w14:paraId="49BDAA18" w14:textId="77777777" w:rsidR="00BC4882" w:rsidRDefault="00BC4882" w:rsidP="00B378F2"/>
    <w:p w14:paraId="7396BCA4" w14:textId="77777777" w:rsidR="00BC4882" w:rsidRPr="00BC4882" w:rsidRDefault="00BC4882" w:rsidP="00BC4882">
      <w:r w:rsidRPr="00BC4882">
        <w:t>3. WAP to</w:t>
      </w:r>
    </w:p>
    <w:p w14:paraId="78CFCD6B" w14:textId="77777777" w:rsidR="00BC4882" w:rsidRPr="00BC4882" w:rsidRDefault="00BC4882" w:rsidP="00BC4882">
      <w:r w:rsidRPr="00BC4882">
        <w:t>a. Search for and replace the vowel characters (upper and lower case) with “ay” in a word read from user. Consider a maximum word length of 40 characters.</w:t>
      </w:r>
    </w:p>
    <w:p w14:paraId="57088D29" w14:textId="77777777" w:rsidR="00BC4882" w:rsidRPr="00BC4882" w:rsidRDefault="00BC4882" w:rsidP="00BC4882">
      <w:r w:rsidRPr="00BC4882">
        <w:t>b. Identify the test inputs to be used</w:t>
      </w:r>
    </w:p>
    <w:p w14:paraId="7E1C5181" w14:textId="77777777" w:rsidR="00BC4882" w:rsidRPr="00BC4882" w:rsidRDefault="00BC4882" w:rsidP="00BC4882">
      <w:r w:rsidRPr="00BC4882">
        <w:t>c. Display updated string</w:t>
      </w:r>
    </w:p>
    <w:p w14:paraId="2223D2C1" w14:textId="77777777" w:rsidR="00BC4882" w:rsidRPr="00B378F2" w:rsidRDefault="00BC4882" w:rsidP="00B378F2"/>
    <w:p w14:paraId="530F9305" w14:textId="77777777" w:rsidR="00B378F2" w:rsidRDefault="00B378F2" w:rsidP="00B378F2"/>
    <w:p w14:paraId="12C64711" w14:textId="5309DF55" w:rsidR="00764860" w:rsidRDefault="00764860" w:rsidP="00B378F2">
      <w:r w:rsidRPr="00764860">
        <w:lastRenderedPageBreak/>
        <w:drawing>
          <wp:inline distT="0" distB="0" distL="0" distR="0" wp14:anchorId="7F348C0A" wp14:editId="3E5EB9C7">
            <wp:extent cx="5731510" cy="3611880"/>
            <wp:effectExtent l="0" t="0" r="2540" b="7620"/>
            <wp:docPr id="821029040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29040" name="Picture 1" descr="A computer screen with text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907D32" w14:textId="19C38FA3" w:rsidR="00764860" w:rsidRPr="00B378F2" w:rsidRDefault="00764860" w:rsidP="00B378F2">
      <w:r w:rsidRPr="00764860">
        <w:drawing>
          <wp:inline distT="0" distB="0" distL="0" distR="0" wp14:anchorId="7E6A23A6" wp14:editId="4E4CCAA2">
            <wp:extent cx="3791145" cy="1041454"/>
            <wp:effectExtent l="0" t="0" r="0" b="6350"/>
            <wp:docPr id="772639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392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DDAD" w14:textId="77777777" w:rsidR="00B378F2" w:rsidRDefault="00B378F2">
      <w:pPr>
        <w:rPr>
          <w:lang w:val="en-US"/>
        </w:rPr>
      </w:pPr>
    </w:p>
    <w:p w14:paraId="4976D78A" w14:textId="77777777" w:rsidR="00B378F2" w:rsidRPr="00B378F2" w:rsidRDefault="00B378F2">
      <w:pPr>
        <w:rPr>
          <w:lang w:val="en-US"/>
        </w:rPr>
      </w:pPr>
    </w:p>
    <w:sectPr w:rsidR="00B378F2" w:rsidRPr="00B37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F2"/>
    <w:rsid w:val="00010297"/>
    <w:rsid w:val="000A50EE"/>
    <w:rsid w:val="003374B8"/>
    <w:rsid w:val="00704FD7"/>
    <w:rsid w:val="00764860"/>
    <w:rsid w:val="00974CA0"/>
    <w:rsid w:val="00B378F2"/>
    <w:rsid w:val="00BC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8077"/>
  <w15:chartTrackingRefBased/>
  <w15:docId w15:val="{525F7B3B-C887-454A-B59B-86FC51E8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2024-11-21T06:08:00Z</dcterms:created>
  <dcterms:modified xsi:type="dcterms:W3CDTF">2024-11-21T12:37:00Z</dcterms:modified>
</cp:coreProperties>
</file>