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23D8EF" w14:textId="75902F3A" w:rsidR="003374B8" w:rsidRDefault="0000652D">
      <w:pPr>
        <w:pBdr>
          <w:bottom w:val="single" w:sz="6" w:space="1" w:color="auto"/>
        </w:pBdr>
        <w:rPr>
          <w:b/>
          <w:bCs/>
        </w:rPr>
      </w:pPr>
      <w:r w:rsidRPr="0000652D">
        <w:rPr>
          <w:b/>
          <w:bCs/>
        </w:rPr>
        <w:t>Thread Management using POSIX Library - Detachment and Cancellation assignments</w:t>
      </w:r>
      <w:r>
        <w:rPr>
          <w:b/>
          <w:bCs/>
        </w:rPr>
        <w:t xml:space="preserve"> </w:t>
      </w:r>
    </w:p>
    <w:p w14:paraId="5C63A18C" w14:textId="77777777" w:rsidR="0000652D" w:rsidRDefault="0000652D">
      <w:pPr>
        <w:rPr>
          <w:b/>
          <w:bCs/>
        </w:rPr>
      </w:pPr>
    </w:p>
    <w:p w14:paraId="334ACE56" w14:textId="1AA5C0DC" w:rsidR="0000652D" w:rsidRDefault="0000652D">
      <w:r w:rsidRPr="0000652D">
        <w:t>Thread Management using POSIX Library - Detachment and Cancellation assignments</w:t>
      </w:r>
      <w:r>
        <w:t xml:space="preserve"> </w:t>
      </w:r>
    </w:p>
    <w:p w14:paraId="4CC81BED" w14:textId="74F4590F" w:rsidR="0000652D" w:rsidRDefault="0000652D">
      <w:r w:rsidRPr="0000652D">
        <w:drawing>
          <wp:inline distT="0" distB="0" distL="0" distR="0" wp14:anchorId="29B2AA76" wp14:editId="464234E7">
            <wp:extent cx="4508732" cy="895396"/>
            <wp:effectExtent l="0" t="0" r="6350" b="0"/>
            <wp:docPr id="1929209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2093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08732" cy="89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2DFC47B" w14:textId="77777777" w:rsidR="0000652D" w:rsidRPr="0000652D" w:rsidRDefault="0000652D" w:rsidP="0000652D">
      <w:r w:rsidRPr="0000652D">
        <w:t>a. Let all the threads read and display their detach, cancel type and status and then display thread specific message as below.</w:t>
      </w:r>
    </w:p>
    <w:p w14:paraId="4D817E9F" w14:textId="77777777" w:rsidR="0000652D" w:rsidRPr="0000652D" w:rsidRDefault="0000652D" w:rsidP="0000652D">
      <w:r w:rsidRPr="0000652D">
        <w:t>T1: Display message in the format as below every 2 secs</w:t>
      </w:r>
    </w:p>
    <w:p w14:paraId="7BE36EBA" w14:textId="77777777" w:rsidR="0000652D" w:rsidRPr="0000652D" w:rsidRDefault="0000652D" w:rsidP="0000652D">
      <w:r w:rsidRPr="0000652D">
        <w:t>&lt;timestamp&gt; Health OK</w:t>
      </w:r>
    </w:p>
    <w:p w14:paraId="5F1BD506" w14:textId="77777777" w:rsidR="0000652D" w:rsidRPr="0000652D" w:rsidRDefault="0000652D" w:rsidP="0000652D">
      <w:r w:rsidRPr="0000652D">
        <w:t>T2: Print numbers starting from 1000 in steps of 2 at an interval of 3 secs in format as below.</w:t>
      </w:r>
    </w:p>
    <w:p w14:paraId="49C81FF8" w14:textId="77777777" w:rsidR="0000652D" w:rsidRPr="0000652D" w:rsidRDefault="0000652D" w:rsidP="0000652D">
      <w:r w:rsidRPr="0000652D">
        <w:t>&lt;timestamp&gt; &lt;</w:t>
      </w:r>
      <w:proofErr w:type="spellStart"/>
      <w:r w:rsidRPr="0000652D">
        <w:t>threadid</w:t>
      </w:r>
      <w:proofErr w:type="spellEnd"/>
      <w:r w:rsidRPr="0000652D">
        <w:t>&gt; &lt;</w:t>
      </w:r>
      <w:proofErr w:type="spellStart"/>
      <w:r w:rsidRPr="0000652D">
        <w:t>countvalue</w:t>
      </w:r>
      <w:proofErr w:type="spellEnd"/>
      <w:r w:rsidRPr="0000652D">
        <w:t>&gt;</w:t>
      </w:r>
    </w:p>
    <w:p w14:paraId="1D7F504D" w14:textId="77777777" w:rsidR="0000652D" w:rsidRPr="0000652D" w:rsidRDefault="0000652D" w:rsidP="0000652D">
      <w:r w:rsidRPr="0000652D">
        <w:t>T3: Print numbers starting from 2000 in steps of 2 at an interval of 3 secs</w:t>
      </w:r>
    </w:p>
    <w:p w14:paraId="38386055" w14:textId="77777777" w:rsidR="0000652D" w:rsidRPr="0000652D" w:rsidRDefault="0000652D" w:rsidP="0000652D">
      <w:r w:rsidRPr="0000652D">
        <w:t>&lt;timestamp&gt; &lt;</w:t>
      </w:r>
      <w:proofErr w:type="spellStart"/>
      <w:r w:rsidRPr="0000652D">
        <w:t>threadid</w:t>
      </w:r>
      <w:proofErr w:type="spellEnd"/>
      <w:r w:rsidRPr="0000652D">
        <w:t xml:space="preserve">&gt; &lt; </w:t>
      </w:r>
      <w:proofErr w:type="spellStart"/>
      <w:r w:rsidRPr="0000652D">
        <w:t>countvalue</w:t>
      </w:r>
      <w:proofErr w:type="spellEnd"/>
      <w:r w:rsidRPr="0000652D">
        <w:t xml:space="preserve"> &gt;</w:t>
      </w:r>
    </w:p>
    <w:p w14:paraId="65D465DB" w14:textId="77777777" w:rsidR="0000652D" w:rsidRPr="0000652D" w:rsidRDefault="0000652D" w:rsidP="0000652D">
      <w:r w:rsidRPr="0000652D">
        <w:t xml:space="preserve">b. After creating threads, and after 3 minutes from </w:t>
      </w:r>
      <w:proofErr w:type="gramStart"/>
      <w:r w:rsidRPr="0000652D">
        <w:t>main(</w:t>
      </w:r>
      <w:proofErr w:type="gramEnd"/>
      <w:r w:rsidRPr="0000652D">
        <w:t>), cancel all 3 threads</w:t>
      </w:r>
    </w:p>
    <w:p w14:paraId="20547F9E" w14:textId="77777777" w:rsidR="0000652D" w:rsidRPr="0000652D" w:rsidRDefault="0000652D" w:rsidP="0000652D">
      <w:r w:rsidRPr="0000652D">
        <w:t xml:space="preserve">c. From </w:t>
      </w:r>
      <w:proofErr w:type="spellStart"/>
      <w:proofErr w:type="gramStart"/>
      <w:r w:rsidRPr="0000652D">
        <w:t>an other</w:t>
      </w:r>
      <w:proofErr w:type="spellEnd"/>
      <w:proofErr w:type="gramEnd"/>
      <w:r w:rsidRPr="0000652D">
        <w:t xml:space="preserve"> terminal, use command below to view the thread count of your program</w:t>
      </w:r>
    </w:p>
    <w:p w14:paraId="64B089F1" w14:textId="77777777" w:rsidR="0000652D" w:rsidRPr="0000652D" w:rsidRDefault="0000652D" w:rsidP="0000652D">
      <w:r w:rsidRPr="0000652D">
        <w:t xml:space="preserve">§ </w:t>
      </w:r>
      <w:proofErr w:type="spellStart"/>
      <w:r w:rsidRPr="0000652D">
        <w:t>ps</w:t>
      </w:r>
      <w:proofErr w:type="spellEnd"/>
      <w:r w:rsidRPr="0000652D">
        <w:t xml:space="preserve"> -</w:t>
      </w:r>
      <w:proofErr w:type="spellStart"/>
      <w:r w:rsidRPr="0000652D">
        <w:t>eLF</w:t>
      </w:r>
      <w:proofErr w:type="spellEnd"/>
    </w:p>
    <w:p w14:paraId="63A8CF92" w14:textId="77777777" w:rsidR="0000652D" w:rsidRPr="0000652D" w:rsidRDefault="0000652D" w:rsidP="0000652D">
      <w:r w:rsidRPr="0000652D">
        <w:t xml:space="preserve">§ top [For top command usage to refer </w:t>
      </w:r>
      <w:proofErr w:type="gramStart"/>
      <w:r w:rsidRPr="0000652D">
        <w:t>https://www.golinuxcloud.com/check-threads-per-process-count-processes/ ]</w:t>
      </w:r>
      <w:proofErr w:type="gramEnd"/>
    </w:p>
    <w:p w14:paraId="5E2FF8E4" w14:textId="77777777" w:rsidR="0000652D" w:rsidRPr="0000652D" w:rsidRDefault="0000652D" w:rsidP="0000652D">
      <w:r w:rsidRPr="0000652D">
        <w:t xml:space="preserve">d. What difference did you observe between top and </w:t>
      </w:r>
      <w:proofErr w:type="spellStart"/>
      <w:r w:rsidRPr="0000652D">
        <w:t>ps</w:t>
      </w:r>
      <w:proofErr w:type="spellEnd"/>
      <w:r w:rsidRPr="0000652D">
        <w:t xml:space="preserve"> command?</w:t>
      </w:r>
    </w:p>
    <w:p w14:paraId="716C2F66" w14:textId="77777777" w:rsidR="0000652D" w:rsidRPr="0000652D" w:rsidRDefault="0000652D" w:rsidP="0000652D">
      <w:r w:rsidRPr="0000652D">
        <w:t xml:space="preserve">e. Which column shows the number of threads in </w:t>
      </w:r>
      <w:proofErr w:type="spellStart"/>
      <w:r w:rsidRPr="0000652D">
        <w:t>ps</w:t>
      </w:r>
      <w:proofErr w:type="spellEnd"/>
      <w:r w:rsidRPr="0000652D">
        <w:t xml:space="preserve"> and in top commands?</w:t>
      </w:r>
    </w:p>
    <w:p w14:paraId="5E633D76" w14:textId="77777777" w:rsidR="0000652D" w:rsidRPr="0000652D" w:rsidRDefault="0000652D" w:rsidP="0000652D">
      <w:r w:rsidRPr="0000652D">
        <w:t>f. Check the last message timestamp from the threads</w:t>
      </w:r>
    </w:p>
    <w:p w14:paraId="2039B6CE" w14:textId="418E3D3F" w:rsidR="0000652D" w:rsidRPr="0000652D" w:rsidRDefault="0000652D" w:rsidP="0000652D">
      <w:r w:rsidRPr="0000652D">
        <w:t>g. Which thread was cancelled first and why?</w:t>
      </w:r>
      <w:r>
        <w:t xml:space="preserve"> </w:t>
      </w:r>
    </w:p>
    <w:p w14:paraId="6126B5A1" w14:textId="2EABE163" w:rsidR="0000652D" w:rsidRDefault="0000652D" w:rsidP="0000652D">
      <w:r w:rsidRPr="0000652D">
        <w:t>h. Were all 3 threads cancelled? Justify the observation</w:t>
      </w:r>
      <w:r>
        <w:t xml:space="preserve"> </w:t>
      </w:r>
    </w:p>
    <w:p w14:paraId="4224FF06" w14:textId="77777777" w:rsidR="0000652D" w:rsidRDefault="0000652D" w:rsidP="0000652D"/>
    <w:p w14:paraId="7A17E5C5" w14:textId="47180D40" w:rsidR="0000652D" w:rsidRDefault="0000652D" w:rsidP="0000652D">
      <w:r w:rsidRPr="0000652D">
        <w:lastRenderedPageBreak/>
        <w:drawing>
          <wp:inline distT="0" distB="0" distL="0" distR="0" wp14:anchorId="75AD58D2" wp14:editId="2839A913">
            <wp:extent cx="5731510" cy="6626225"/>
            <wp:effectExtent l="0" t="0" r="2540" b="3175"/>
            <wp:docPr id="186981629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816290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2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F868E5D" w14:textId="77777777" w:rsidR="0000652D" w:rsidRDefault="0000652D" w:rsidP="0000652D"/>
    <w:p w14:paraId="635766A8" w14:textId="7C4D95D2" w:rsidR="0000652D" w:rsidRDefault="0000652D" w:rsidP="0000652D">
      <w:r w:rsidRPr="0000652D">
        <w:lastRenderedPageBreak/>
        <w:drawing>
          <wp:inline distT="0" distB="0" distL="0" distR="0" wp14:anchorId="6E947634" wp14:editId="444092D4">
            <wp:extent cx="5731510" cy="6323330"/>
            <wp:effectExtent l="0" t="0" r="2540" b="1270"/>
            <wp:docPr id="170930243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302431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2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CFFBF99" w14:textId="661E9D6A" w:rsidR="0000652D" w:rsidRDefault="0000652D" w:rsidP="0000652D">
      <w:r w:rsidRPr="0000652D">
        <w:lastRenderedPageBreak/>
        <w:drawing>
          <wp:inline distT="0" distB="0" distL="0" distR="0" wp14:anchorId="3F89E0EC" wp14:editId="2B5331F9">
            <wp:extent cx="5731510" cy="3846830"/>
            <wp:effectExtent l="0" t="0" r="2540" b="1270"/>
            <wp:docPr id="48564650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646505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E1F33" w14:textId="77777777" w:rsidR="0000652D" w:rsidRDefault="0000652D" w:rsidP="0000652D"/>
    <w:p w14:paraId="62D97C36" w14:textId="16F56B0F" w:rsidR="0000652D" w:rsidRPr="0000652D" w:rsidRDefault="0000652D" w:rsidP="0000652D">
      <w:r w:rsidRPr="0000652D">
        <w:drawing>
          <wp:inline distT="0" distB="0" distL="0" distR="0" wp14:anchorId="6018D7D8" wp14:editId="64DB0651">
            <wp:extent cx="5454930" cy="2101958"/>
            <wp:effectExtent l="0" t="0" r="0" b="0"/>
            <wp:docPr id="192581983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819836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4930" cy="210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5EE48" w14:textId="77777777" w:rsidR="0000652D" w:rsidRPr="0000652D" w:rsidRDefault="0000652D"/>
    <w:sectPr w:rsidR="0000652D" w:rsidRPr="000065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52D"/>
    <w:rsid w:val="0000652D"/>
    <w:rsid w:val="00010297"/>
    <w:rsid w:val="003374B8"/>
    <w:rsid w:val="00AC6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6DB4A"/>
  <w15:chartTrackingRefBased/>
  <w15:docId w15:val="{9CBB4056-204E-490C-9A22-B2D09C00F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65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65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65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65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65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65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65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65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65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65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65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65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65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65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65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65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65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65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65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65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65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65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65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65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65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65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65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65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65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23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180</Words>
  <Characters>1032</Characters>
  <Application>Microsoft Office Word</Application>
  <DocSecurity>0</DocSecurity>
  <Lines>8</Lines>
  <Paragraphs>2</Paragraphs>
  <ScaleCrop>false</ScaleCrop>
  <Company>Capgemini</Company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Poojitha, Baisani</dc:creator>
  <cp:keywords/>
  <dc:description/>
  <cp:lastModifiedBy>Naga Poojitha, Baisani</cp:lastModifiedBy>
  <cp:revision>1</cp:revision>
  <dcterms:created xsi:type="dcterms:W3CDTF">2024-11-23T07:02:00Z</dcterms:created>
  <dcterms:modified xsi:type="dcterms:W3CDTF">2024-11-23T07:27:00Z</dcterms:modified>
</cp:coreProperties>
</file>