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0FEF" w14:textId="77777777" w:rsidR="00CC5C93" w:rsidRDefault="00CC5C93"/>
    <w:sectPr w:rsidR="00CC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D8"/>
    <w:rsid w:val="002D5DD8"/>
    <w:rsid w:val="00C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C0C5"/>
  <w15:chartTrackingRefBased/>
  <w15:docId w15:val="{F7CE231F-7262-4C60-A2AB-1B272237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 I T H</dc:creator>
  <cp:keywords/>
  <dc:description/>
  <cp:lastModifiedBy>E D I T H</cp:lastModifiedBy>
  <cp:revision>1</cp:revision>
  <dcterms:created xsi:type="dcterms:W3CDTF">2023-08-28T15:34:00Z</dcterms:created>
  <dcterms:modified xsi:type="dcterms:W3CDTF">2023-08-28T15:36:00Z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7c98f956-5c33-4c8e-a608-ce41846f643e</vt:lpwstr>
  </property>
</Properties>
</file>