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157" w:rsidRPr="00A54157" w:rsidRDefault="00A54157">
      <w:pPr>
        <w:rPr>
          <w:b/>
          <w:bCs/>
        </w:rPr>
      </w:pPr>
      <w:proofErr w:type="gramStart"/>
      <w:r>
        <w:rPr>
          <w:b/>
          <w:bCs/>
        </w:rPr>
        <w:t>SOURCES :</w:t>
      </w:r>
      <w:proofErr w:type="gramEnd"/>
    </w:p>
    <w:p w:rsidR="00A54157" w:rsidRDefault="00A54157"/>
    <w:p w:rsidR="00CC5C93" w:rsidRDefault="00A54157">
      <w:hyperlink r:id="rId4" w:history="1">
        <w:r w:rsidRPr="00892F2F">
          <w:rPr>
            <w:rStyle w:val="Hyperlink"/>
          </w:rPr>
          <w:t>https://www.3blue1brown.com/</w:t>
        </w:r>
      </w:hyperlink>
      <w:r>
        <w:t xml:space="preserve">   </w:t>
      </w:r>
      <w:r w:rsidR="0095378E">
        <w:sym w:font="Wingdings" w:char="F0E0"/>
      </w:r>
      <w:r>
        <w:t xml:space="preserve">  LEARN VISUALLY [</w:t>
      </w:r>
      <w:r w:rsidRPr="00BE04F0">
        <w:rPr>
          <w:b/>
          <w:bCs/>
        </w:rPr>
        <w:t>CALCULUS, PROBABILITY, NNs</w:t>
      </w:r>
      <w:r>
        <w:t>]</w:t>
      </w:r>
    </w:p>
    <w:sectPr w:rsidR="00CC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47"/>
    <w:rsid w:val="0095378E"/>
    <w:rsid w:val="00A54157"/>
    <w:rsid w:val="00BE04F0"/>
    <w:rsid w:val="00CC5C93"/>
    <w:rsid w:val="00D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A812"/>
  <w15:chartTrackingRefBased/>
  <w15:docId w15:val="{83FE4D44-D2BD-4259-81B4-DF1FE6EB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3blue1brow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D I T H</dc:creator>
  <cp:keywords/>
  <dc:description/>
  <cp:lastModifiedBy>E D I T H</cp:lastModifiedBy>
  <cp:revision>4</cp:revision>
  <dcterms:created xsi:type="dcterms:W3CDTF">2023-09-16T09:57:00Z</dcterms:created>
  <dcterms:modified xsi:type="dcterms:W3CDTF">2023-09-16T09:59:00Z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258ee480-871e-4324-bfce-e2cd135a3071</vt:lpwstr>
  </property>
</Properties>
</file>