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3E57CEAC" w14:textId="111C9B69" w:rsidR="00C04B1B" w:rsidRDefault="00C04B1B" w:rsidP="003F450D">
      <w:pPr>
        <w:rPr>
          <w:rFonts w:ascii="Arial" w:hAnsi="Arial" w:cs="Arial"/>
          <w:b/>
          <w:noProof/>
        </w:rPr>
      </w:pPr>
      <w:r>
        <w:rPr>
          <w:rFonts w:ascii="Arial" w:hAnsi="Arial" w:cs="Arial"/>
          <w:b/>
          <w:noProof/>
        </w:rPr>
        <w:t>Head.html</w:t>
      </w:r>
    </w:p>
    <w:tbl>
      <w:tblPr>
        <w:tblStyle w:val="TableGrid"/>
        <w:tblW w:w="0" w:type="auto"/>
        <w:tblLook w:val="04A0" w:firstRow="1" w:lastRow="0" w:firstColumn="1" w:lastColumn="0" w:noHBand="0" w:noVBand="1"/>
      </w:tblPr>
      <w:tblGrid>
        <w:gridCol w:w="9350"/>
      </w:tblGrid>
      <w:tr w:rsidR="003259C4" w14:paraId="17CCA718" w14:textId="77777777" w:rsidTr="003259C4">
        <w:tc>
          <w:tcPr>
            <w:tcW w:w="9350" w:type="dxa"/>
            <w:shd w:val="clear" w:color="auto" w:fill="262626" w:themeFill="text1" w:themeFillTint="D9"/>
          </w:tcPr>
          <w:p w14:paraId="12832E7A"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&lt;!DOCTYPE html&gt;</w:t>
            </w:r>
          </w:p>
          <w:p w14:paraId="4D9AC6B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&lt;html lang="en"&gt;</w:t>
            </w:r>
          </w:p>
          <w:p w14:paraId="45C5ACB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&lt;head&gt;</w:t>
            </w:r>
          </w:p>
          <w:p w14:paraId="4B7F298A"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&lt;meta charset="UTF-8"&gt;</w:t>
            </w:r>
          </w:p>
          <w:p w14:paraId="68697D27"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&lt;meta name="viewport" content="width=device-width, initial-scale=1.0"&gt;</w:t>
            </w:r>
          </w:p>
          <w:p w14:paraId="31F3423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&lt;title&gt;Contact Form&lt;/title&gt;</w:t>
            </w:r>
          </w:p>
          <w:p w14:paraId="5C3F49C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&lt;link rel="stylesheet" href="form.css" type="text/css"&gt;</w:t>
            </w:r>
          </w:p>
          <w:p w14:paraId="02FD904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&lt;/head&gt;</w:t>
            </w:r>
          </w:p>
          <w:p w14:paraId="54942CAF"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&lt;body&gt;</w:t>
            </w:r>
          </w:p>
          <w:p w14:paraId="53832751"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&lt;header&gt;</w:t>
            </w:r>
          </w:p>
          <w:p w14:paraId="698834E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&lt;h1&gt;CONTACT US&lt;/h1&gt;</w:t>
            </w:r>
          </w:p>
          <w:p w14:paraId="2963548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&lt;p&gt;fill the below Form&lt;/p&gt;</w:t>
            </w:r>
          </w:p>
          <w:p w14:paraId="62AE45C9"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&lt;/header&gt;</w:t>
            </w:r>
          </w:p>
          <w:p w14:paraId="52B8173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&lt;main&gt;</w:t>
            </w:r>
          </w:p>
          <w:p w14:paraId="7B5EB79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&lt;h2&gt;Reach Me At&lt;/h2&gt;</w:t>
            </w:r>
          </w:p>
          <w:p w14:paraId="7BB5572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&lt;form action="#" method ="post"&gt;</w:t>
            </w:r>
          </w:p>
          <w:p w14:paraId="76DD1110"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&lt;label for="name"&gt;Full Name&lt;/label&gt;</w:t>
            </w:r>
          </w:p>
          <w:p w14:paraId="19E47EF0"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&lt;input type="text" id="name" name="name" placeholder="Enter your full name" required&gt;</w:t>
            </w:r>
          </w:p>
          <w:p w14:paraId="6DE674D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&lt;label for="email"&gt;Email Address&lt;/label&gt;</w:t>
            </w:r>
          </w:p>
          <w:p w14:paraId="3D1DF430"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&lt;input type="email" id="email" name="email" placeholder="Enter your  email" required&gt;</w:t>
            </w:r>
          </w:p>
          <w:p w14:paraId="412DAE61"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&lt;label for="phone"&gt;Phone Number&lt;/label&gt;</w:t>
            </w:r>
          </w:p>
          <w:p w14:paraId="10878A0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&lt;input type="tel" id="phone" name="phone" placeholder="Enter your  phone number" required&gt;</w:t>
            </w:r>
          </w:p>
          <w:p w14:paraId="3AC69FEF"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&lt;label for="subject"&gt;Subject&lt;/label&gt;</w:t>
            </w:r>
          </w:p>
          <w:p w14:paraId="70F25D8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&lt;input type="text" id="subject" name="subject" placeholder="Enter your subject message" required&gt;</w:t>
            </w:r>
          </w:p>
          <w:p w14:paraId="1CFBE03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&lt;label for="message"&gt;Your Message&lt;/label&gt;</w:t>
            </w:r>
          </w:p>
          <w:p w14:paraId="05D63AF0"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&lt;textarea id="message" name="message" placeholder="Enter your message" required&gt;&lt;/textarea&gt;</w:t>
            </w:r>
          </w:p>
          <w:p w14:paraId="069FB43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&lt;div class="button-container"&gt;</w:t>
            </w:r>
          </w:p>
          <w:p w14:paraId="37D0C60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&lt;input type="submit" value="Send message"&gt;</w:t>
            </w:r>
          </w:p>
          <w:p w14:paraId="5F4A72B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&lt;input type="rest" value="clear form"&gt;</w:t>
            </w:r>
          </w:p>
          <w:p w14:paraId="461F540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&lt;/div&gt;</w:t>
            </w:r>
          </w:p>
          <w:p w14:paraId="3AE6AACA"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&lt;/form&gt;</w:t>
            </w:r>
          </w:p>
          <w:p w14:paraId="3E32EDF6"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&lt;/main&gt;</w:t>
            </w:r>
          </w:p>
          <w:p w14:paraId="42DFC36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&lt;/body&gt;</w:t>
            </w:r>
          </w:p>
          <w:p w14:paraId="1D57C90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&lt;/html&gt;</w:t>
            </w:r>
          </w:p>
          <w:p w14:paraId="798FAC29" w14:textId="77777777" w:rsidR="003259C4" w:rsidRDefault="003259C4">
            <w:pPr>
              <w:rPr>
                <w:rFonts w:ascii="Arial" w:hAnsi="Arial" w:cs="Arial"/>
                <w:b/>
                <w:noProof/>
              </w:rPr>
            </w:pPr>
          </w:p>
        </w:tc>
      </w:tr>
    </w:tbl>
    <w:p w14:paraId="2253F1C8" w14:textId="7446247E" w:rsidR="003F450D" w:rsidRDefault="003F450D">
      <w:pPr>
        <w:rPr>
          <w:rFonts w:ascii="Arial" w:hAnsi="Arial" w:cs="Arial"/>
          <w:b/>
          <w:noProof/>
        </w:rPr>
      </w:pPr>
    </w:p>
    <w:p w14:paraId="7680711F" w14:textId="234A2D18" w:rsidR="003259C4" w:rsidRDefault="003259C4">
      <w:pPr>
        <w:rPr>
          <w:rFonts w:ascii="Arial" w:hAnsi="Arial" w:cs="Arial"/>
          <w:b/>
          <w:noProof/>
        </w:rPr>
      </w:pPr>
      <w:r>
        <w:rPr>
          <w:rFonts w:ascii="Arial" w:hAnsi="Arial" w:cs="Arial"/>
          <w:b/>
          <w:noProof/>
        </w:rPr>
        <w:t>Form.css</w:t>
      </w:r>
    </w:p>
    <w:tbl>
      <w:tblPr>
        <w:tblStyle w:val="TableGrid"/>
        <w:tblW w:w="0" w:type="auto"/>
        <w:tblLook w:val="04A0" w:firstRow="1" w:lastRow="0" w:firstColumn="1" w:lastColumn="0" w:noHBand="0" w:noVBand="1"/>
      </w:tblPr>
      <w:tblGrid>
        <w:gridCol w:w="9350"/>
      </w:tblGrid>
      <w:tr w:rsidR="003259C4" w14:paraId="74DDEEF1" w14:textId="77777777" w:rsidTr="003259C4">
        <w:tc>
          <w:tcPr>
            <w:tcW w:w="9350" w:type="dxa"/>
            <w:shd w:val="clear" w:color="auto" w:fill="262626" w:themeFill="text1" w:themeFillTint="D9"/>
          </w:tcPr>
          <w:p w14:paraId="77557C01"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body{</w:t>
            </w:r>
          </w:p>
          <w:p w14:paraId="25831C9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font-family: Arial, Helvetica, sans-serif;</w:t>
            </w:r>
          </w:p>
          <w:p w14:paraId="31ED7C6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background-color: aliceblue;</w:t>
            </w:r>
          </w:p>
          <w:p w14:paraId="7EC9DB7F"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margin: 0;</w:t>
            </w:r>
          </w:p>
          <w:p w14:paraId="20F688CE"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padding: 0;</w:t>
            </w:r>
          </w:p>
          <w:p w14:paraId="2CEB0F71"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w:t>
            </w:r>
          </w:p>
          <w:p w14:paraId="50BC3C4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header{</w:t>
            </w:r>
          </w:p>
          <w:p w14:paraId="6060CADA"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lastRenderedPageBreak/>
              <w:t>    background-color:black ;</w:t>
            </w:r>
          </w:p>
          <w:p w14:paraId="7C52F857"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color: white;</w:t>
            </w:r>
          </w:p>
          <w:p w14:paraId="160E181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text-align: center;</w:t>
            </w:r>
          </w:p>
          <w:p w14:paraId="35BE24C2"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padding: 20px;</w:t>
            </w:r>
          </w:p>
          <w:p w14:paraId="5A95057C"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w:t>
            </w:r>
          </w:p>
          <w:p w14:paraId="22004C2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main{</w:t>
            </w:r>
          </w:p>
          <w:p w14:paraId="007723EE"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max-width: 600px;</w:t>
            </w:r>
          </w:p>
          <w:p w14:paraId="75AA232C"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background-color: white;</w:t>
            </w:r>
          </w:p>
          <w:p w14:paraId="1B14344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margin: 30px auto;</w:t>
            </w:r>
          </w:p>
          <w:p w14:paraId="7126D01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padding: 20px;</w:t>
            </w:r>
          </w:p>
          <w:p w14:paraId="790956E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border-radius: 8px;</w:t>
            </w:r>
          </w:p>
          <w:p w14:paraId="765781E7"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box-shadow: 0px 0px 10px rgba(0,0,0,0.1);</w:t>
            </w:r>
          </w:p>
          <w:p w14:paraId="161F7EB8"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t>
            </w:r>
          </w:p>
          <w:p w14:paraId="514D1FC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w:t>
            </w:r>
          </w:p>
          <w:p w14:paraId="16C9D5D7"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h2{</w:t>
            </w:r>
          </w:p>
          <w:p w14:paraId="581D4ED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text-align: center;</w:t>
            </w:r>
          </w:p>
          <w:p w14:paraId="7765FDE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color:  rgb(10, 10, 55);</w:t>
            </w:r>
          </w:p>
          <w:p w14:paraId="1ECB1796" w14:textId="77777777" w:rsidR="003259C4" w:rsidRPr="003259C4" w:rsidRDefault="003259C4" w:rsidP="003259C4">
            <w:pPr>
              <w:rPr>
                <w:rFonts w:ascii="Consolas" w:hAnsi="Consolas" w:cs="Arial"/>
                <w:b/>
                <w:noProof/>
                <w:sz w:val="20"/>
                <w:szCs w:val="20"/>
                <w:lang w:val="en-US"/>
              </w:rPr>
            </w:pPr>
          </w:p>
          <w:p w14:paraId="705488AA"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w:t>
            </w:r>
          </w:p>
          <w:p w14:paraId="760BE448"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label{</w:t>
            </w:r>
          </w:p>
          <w:p w14:paraId="4141882E"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font-weight: bold;</w:t>
            </w:r>
          </w:p>
          <w:p w14:paraId="0A12277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display: block;</w:t>
            </w:r>
          </w:p>
          <w:p w14:paraId="75803F57"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margin-top: 10px;</w:t>
            </w:r>
          </w:p>
          <w:p w14:paraId="540AE14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w:t>
            </w:r>
          </w:p>
          <w:p w14:paraId="4070E6D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input, textarea, select {</w:t>
            </w:r>
          </w:p>
          <w:p w14:paraId="46557B1C"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width: 100%; /* Full width */</w:t>
            </w:r>
          </w:p>
          <w:p w14:paraId="5860BE4E"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padding: 10px;</w:t>
            </w:r>
          </w:p>
          <w:p w14:paraId="1271AE1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margin: 5px 0 15px 0;</w:t>
            </w:r>
          </w:p>
          <w:p w14:paraId="2E2FCC6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border-radius: 4px;</w:t>
            </w:r>
          </w:p>
          <w:p w14:paraId="7AC2039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border: 1px solid #625858;</w:t>
            </w:r>
          </w:p>
          <w:p w14:paraId="0010356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font-size: 14px;</w:t>
            </w:r>
          </w:p>
          <w:p w14:paraId="08DCCABE"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w:t>
            </w:r>
          </w:p>
          <w:p w14:paraId="195AA236"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textarea {</w:t>
            </w:r>
          </w:p>
          <w:p w14:paraId="450DA1D1"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resize: vertical; /* Allow vertical resize only */</w:t>
            </w:r>
          </w:p>
          <w:p w14:paraId="3705990D"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height: 100px;</w:t>
            </w:r>
          </w:p>
          <w:p w14:paraId="6CCD4BF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t>
            </w:r>
          </w:p>
          <w:p w14:paraId="1AE8C83C"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input[type="submit"], input[type="reset"] {</w:t>
            </w:r>
          </w:p>
          <w:p w14:paraId="6F565693"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background-color: #2c3e50;</w:t>
            </w:r>
          </w:p>
          <w:p w14:paraId="5E4428C1"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color: rgb(106, 88, 88);</w:t>
            </w:r>
          </w:p>
          <w:p w14:paraId="77DC6EE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border: none;</w:t>
            </w:r>
          </w:p>
          <w:p w14:paraId="5E982268"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cursor: pointer;</w:t>
            </w:r>
          </w:p>
          <w:p w14:paraId="0D6CE57F"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width: 48%;</w:t>
            </w:r>
          </w:p>
          <w:p w14:paraId="25ACFA5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display: inline-block;</w:t>
            </w:r>
          </w:p>
          <w:p w14:paraId="780C1D0A"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t>
            </w:r>
          </w:p>
          <w:p w14:paraId="03C2EF24"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input[type="submit"]:hover, input[type="reset"]:hover {</w:t>
            </w:r>
          </w:p>
          <w:p w14:paraId="685CD7C5"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background-color: #6a7b8d;</w:t>
            </w:r>
          </w:p>
          <w:p w14:paraId="4CCE9A66"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t>
            </w:r>
          </w:p>
          <w:p w14:paraId="2D06223C"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.button-container {</w:t>
            </w:r>
          </w:p>
          <w:p w14:paraId="5F5C0FD7"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display: flex;</w:t>
            </w:r>
          </w:p>
          <w:p w14:paraId="69D8A636"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justify-content: space-between;</w:t>
            </w:r>
          </w:p>
          <w:p w14:paraId="376D502B" w14:textId="77777777" w:rsidR="003259C4" w:rsidRPr="003259C4" w:rsidRDefault="003259C4" w:rsidP="003259C4">
            <w:pPr>
              <w:rPr>
                <w:rFonts w:ascii="Consolas" w:hAnsi="Consolas" w:cs="Arial"/>
                <w:b/>
                <w:noProof/>
                <w:sz w:val="20"/>
                <w:szCs w:val="20"/>
                <w:lang w:val="en-US"/>
              </w:rPr>
            </w:pPr>
            <w:r w:rsidRPr="003259C4">
              <w:rPr>
                <w:rFonts w:ascii="Consolas" w:hAnsi="Consolas" w:cs="Arial"/>
                <w:b/>
                <w:noProof/>
                <w:sz w:val="20"/>
                <w:szCs w:val="20"/>
                <w:lang w:val="en-US"/>
              </w:rPr>
              <w:t>        }</w:t>
            </w:r>
          </w:p>
          <w:p w14:paraId="77A94055" w14:textId="77777777" w:rsidR="003259C4" w:rsidRPr="003259C4" w:rsidRDefault="003259C4" w:rsidP="003259C4">
            <w:pPr>
              <w:rPr>
                <w:rFonts w:ascii="Consolas" w:hAnsi="Consolas" w:cs="Arial"/>
                <w:b/>
                <w:noProof/>
                <w:sz w:val="20"/>
                <w:szCs w:val="20"/>
                <w:lang w:val="en-US"/>
              </w:rPr>
            </w:pPr>
          </w:p>
          <w:p w14:paraId="12983961" w14:textId="77777777" w:rsidR="003259C4" w:rsidRDefault="003259C4">
            <w:pPr>
              <w:rPr>
                <w:rFonts w:ascii="Arial" w:hAnsi="Arial" w:cs="Arial"/>
                <w:b/>
                <w:noProof/>
              </w:rPr>
            </w:pPr>
          </w:p>
        </w:tc>
      </w:tr>
    </w:tbl>
    <w:p w14:paraId="25D99040" w14:textId="45E648F4" w:rsidR="003F450D" w:rsidRDefault="003F450D" w:rsidP="003259C4">
      <w:pPr>
        <w:shd w:val="clear" w:color="auto" w:fill="A6A6A6" w:themeFill="background1" w:themeFillShade="A6"/>
        <w:rPr>
          <w:rFonts w:ascii="Arial" w:hAnsi="Arial" w:cs="Arial"/>
          <w:b/>
          <w:noProof/>
        </w:rPr>
      </w:pPr>
      <w:r>
        <w:rPr>
          <w:rFonts w:ascii="Arial" w:hAnsi="Arial" w:cs="Arial"/>
          <w:b/>
          <w:noProof/>
        </w:rPr>
        <w:lastRenderedPageBreak/>
        <w:t>Output</w:t>
      </w:r>
    </w:p>
    <w:p w14:paraId="290D1ED5" w14:textId="4529AA97" w:rsidR="00C04B1B" w:rsidRPr="004D67DF" w:rsidRDefault="00C04B1B" w:rsidP="003F450D">
      <w:pPr>
        <w:rPr>
          <w:rFonts w:ascii="Times New Roman" w:hAnsi="Times New Roman" w:cs="Times New Roman"/>
          <w:noProof/>
        </w:rPr>
      </w:pPr>
      <w:r w:rsidRPr="00C04B1B">
        <w:rPr>
          <w:rFonts w:ascii="Times New Roman" w:hAnsi="Times New Roman" w:cs="Times New Roman"/>
          <w:noProof/>
        </w:rPr>
        <w:lastRenderedPageBreak/>
        <w:drawing>
          <wp:inline distT="0" distB="0" distL="0" distR="0" wp14:anchorId="0A3AA95E" wp14:editId="5E0BEE80">
            <wp:extent cx="5943600" cy="5654040"/>
            <wp:effectExtent l="0" t="0" r="0" b="3810"/>
            <wp:docPr id="98369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4751" name=""/>
                    <pic:cNvPicPr/>
                  </pic:nvPicPr>
                  <pic:blipFill>
                    <a:blip r:embed="rId10"/>
                    <a:stretch>
                      <a:fillRect/>
                    </a:stretch>
                  </pic:blipFill>
                  <pic:spPr>
                    <a:xfrm>
                      <a:off x="0" y="0"/>
                      <a:ext cx="5943600" cy="5654040"/>
                    </a:xfrm>
                    <a:prstGeom prst="rect">
                      <a:avLst/>
                    </a:prstGeom>
                  </pic:spPr>
                </pic:pic>
              </a:graphicData>
            </a:graphic>
          </wp:inline>
        </w:drawing>
      </w:r>
      <w:r w:rsidRPr="00C04B1B">
        <w:rPr>
          <w:rFonts w:ascii="Times New Roman" w:hAnsi="Times New Roman" w:cs="Times New Roman"/>
          <w:noProof/>
        </w:rPr>
        <w:drawing>
          <wp:inline distT="0" distB="0" distL="0" distR="0" wp14:anchorId="6A824D7A" wp14:editId="68F768E9">
            <wp:extent cx="5943600" cy="2131060"/>
            <wp:effectExtent l="0" t="0" r="0" b="2540"/>
            <wp:docPr id="125116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64507" name=""/>
                    <pic:cNvPicPr/>
                  </pic:nvPicPr>
                  <pic:blipFill>
                    <a:blip r:embed="rId11"/>
                    <a:stretch>
                      <a:fillRect/>
                    </a:stretch>
                  </pic:blipFill>
                  <pic:spPr>
                    <a:xfrm>
                      <a:off x="0" y="0"/>
                      <a:ext cx="5943600" cy="2131060"/>
                    </a:xfrm>
                    <a:prstGeom prst="rect">
                      <a:avLst/>
                    </a:prstGeom>
                  </pic:spPr>
                </pic:pic>
              </a:graphicData>
            </a:graphic>
          </wp:inline>
        </w:drawing>
      </w:r>
    </w:p>
    <w:sectPr w:rsidR="00C04B1B" w:rsidRPr="004D67DF" w:rsidSect="00B1164B">
      <w:headerReference w:type="default" r:id="rId12"/>
      <w:foot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70C4F" w14:textId="77777777" w:rsidR="003C67D9" w:rsidRDefault="003C67D9" w:rsidP="00983C12">
      <w:pPr>
        <w:spacing w:after="0" w:line="240" w:lineRule="auto"/>
      </w:pPr>
      <w:r>
        <w:separator/>
      </w:r>
    </w:p>
  </w:endnote>
  <w:endnote w:type="continuationSeparator" w:id="0">
    <w:p w14:paraId="7A360970" w14:textId="77777777" w:rsidR="003C67D9" w:rsidRDefault="003C67D9"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E4537" w14:textId="77777777" w:rsidR="003C67D9" w:rsidRDefault="003C67D9" w:rsidP="00983C12">
      <w:pPr>
        <w:spacing w:after="0" w:line="240" w:lineRule="auto"/>
      </w:pPr>
      <w:r>
        <w:separator/>
      </w:r>
    </w:p>
  </w:footnote>
  <w:footnote w:type="continuationSeparator" w:id="0">
    <w:p w14:paraId="531DADA3" w14:textId="77777777" w:rsidR="003C67D9" w:rsidRDefault="003C67D9"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417717">
    <w:abstractNumId w:val="12"/>
  </w:num>
  <w:num w:numId="2" w16cid:durableId="1268852011">
    <w:abstractNumId w:val="18"/>
  </w:num>
  <w:num w:numId="3" w16cid:durableId="426316475">
    <w:abstractNumId w:val="21"/>
  </w:num>
  <w:num w:numId="4" w16cid:durableId="1070032917">
    <w:abstractNumId w:val="13"/>
  </w:num>
  <w:num w:numId="5" w16cid:durableId="1740204833">
    <w:abstractNumId w:val="2"/>
  </w:num>
  <w:num w:numId="6" w16cid:durableId="1918587626">
    <w:abstractNumId w:val="9"/>
  </w:num>
  <w:num w:numId="7" w16cid:durableId="1344239391">
    <w:abstractNumId w:val="1"/>
  </w:num>
  <w:num w:numId="8" w16cid:durableId="528565337">
    <w:abstractNumId w:val="3"/>
  </w:num>
  <w:num w:numId="9" w16cid:durableId="1886327382">
    <w:abstractNumId w:val="20"/>
  </w:num>
  <w:num w:numId="10" w16cid:durableId="1624386475">
    <w:abstractNumId w:val="7"/>
  </w:num>
  <w:num w:numId="11" w16cid:durableId="1800420522">
    <w:abstractNumId w:val="4"/>
  </w:num>
  <w:num w:numId="12" w16cid:durableId="2120296233">
    <w:abstractNumId w:val="14"/>
  </w:num>
  <w:num w:numId="13" w16cid:durableId="668097787">
    <w:abstractNumId w:val="15"/>
  </w:num>
  <w:num w:numId="14" w16cid:durableId="1383020157">
    <w:abstractNumId w:val="19"/>
  </w:num>
  <w:num w:numId="15" w16cid:durableId="752051116">
    <w:abstractNumId w:val="0"/>
  </w:num>
  <w:num w:numId="16" w16cid:durableId="1829321126">
    <w:abstractNumId w:val="6"/>
  </w:num>
  <w:num w:numId="17" w16cid:durableId="766341718">
    <w:abstractNumId w:val="16"/>
  </w:num>
  <w:num w:numId="18" w16cid:durableId="1606112383">
    <w:abstractNumId w:val="10"/>
  </w:num>
  <w:num w:numId="19" w16cid:durableId="1180393540">
    <w:abstractNumId w:val="11"/>
  </w:num>
  <w:num w:numId="20" w16cid:durableId="1126242347">
    <w:abstractNumId w:val="5"/>
  </w:num>
  <w:num w:numId="21" w16cid:durableId="1765802190">
    <w:abstractNumId w:val="8"/>
  </w:num>
  <w:num w:numId="22" w16cid:durableId="719397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66E"/>
    <w:rsid w:val="001517BE"/>
    <w:rsid w:val="00196A37"/>
    <w:rsid w:val="001C5EBF"/>
    <w:rsid w:val="001D1D10"/>
    <w:rsid w:val="001E7834"/>
    <w:rsid w:val="0024032A"/>
    <w:rsid w:val="00262F6B"/>
    <w:rsid w:val="002637D4"/>
    <w:rsid w:val="00286E0E"/>
    <w:rsid w:val="002B61EB"/>
    <w:rsid w:val="002C1AE5"/>
    <w:rsid w:val="00325812"/>
    <w:rsid w:val="003259C4"/>
    <w:rsid w:val="003C67D9"/>
    <w:rsid w:val="003F3C08"/>
    <w:rsid w:val="003F450D"/>
    <w:rsid w:val="00404FB5"/>
    <w:rsid w:val="00431BDF"/>
    <w:rsid w:val="0045411F"/>
    <w:rsid w:val="00474B3F"/>
    <w:rsid w:val="004A0B40"/>
    <w:rsid w:val="004D67DF"/>
    <w:rsid w:val="00581D64"/>
    <w:rsid w:val="00586716"/>
    <w:rsid w:val="005A4651"/>
    <w:rsid w:val="005C1F45"/>
    <w:rsid w:val="005C28B6"/>
    <w:rsid w:val="005E7D23"/>
    <w:rsid w:val="00677742"/>
    <w:rsid w:val="006874FB"/>
    <w:rsid w:val="006C5489"/>
    <w:rsid w:val="006D5E16"/>
    <w:rsid w:val="006F39D5"/>
    <w:rsid w:val="00711E00"/>
    <w:rsid w:val="007421F8"/>
    <w:rsid w:val="00776225"/>
    <w:rsid w:val="00783AC8"/>
    <w:rsid w:val="007F5D00"/>
    <w:rsid w:val="00824BF1"/>
    <w:rsid w:val="0082712D"/>
    <w:rsid w:val="008276D5"/>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04B1B"/>
    <w:rsid w:val="00C45FA0"/>
    <w:rsid w:val="00C63F02"/>
    <w:rsid w:val="00C66FF0"/>
    <w:rsid w:val="00C73423"/>
    <w:rsid w:val="00C734E3"/>
    <w:rsid w:val="00CA2766"/>
    <w:rsid w:val="00CE4B41"/>
    <w:rsid w:val="00DB625F"/>
    <w:rsid w:val="00DD4B5F"/>
    <w:rsid w:val="00E455EC"/>
    <w:rsid w:val="00F162DD"/>
    <w:rsid w:val="00F31F06"/>
    <w:rsid w:val="00F961F1"/>
    <w:rsid w:val="00FD02CF"/>
    <w:rsid w:val="00FD3C43"/>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 w:type="table" w:styleId="TableGrid">
    <w:name w:val="Table Grid"/>
    <w:basedOn w:val="TableNormal"/>
    <w:uiPriority w:val="39"/>
    <w:rsid w:val="0032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3A03-B9E3-42D9-AE32-D79F7B32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Kummari Poojitha</cp:lastModifiedBy>
  <cp:revision>2</cp:revision>
  <dcterms:created xsi:type="dcterms:W3CDTF">2025-09-21T17:31:00Z</dcterms:created>
  <dcterms:modified xsi:type="dcterms:W3CDTF">2025-09-21T17:31:00Z</dcterms:modified>
</cp:coreProperties>
</file>