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4014B" w14:textId="7A878DEB" w:rsidR="00E21250" w:rsidRDefault="00663F6F">
      <w:pPr>
        <w:rPr>
          <w:b/>
          <w:bCs/>
        </w:rPr>
      </w:pPr>
      <w:r>
        <w:rPr>
          <w:b/>
          <w:bCs/>
        </w:rPr>
        <w:t>Binary Classification</w:t>
      </w:r>
    </w:p>
    <w:p w14:paraId="47B5E7AC" w14:textId="77777777" w:rsidR="00E3253B" w:rsidRPr="00E3253B" w:rsidRDefault="00E3253B" w:rsidP="00E3253B">
      <w:r w:rsidRPr="00E3253B">
        <w:t xml:space="preserve">The </w:t>
      </w:r>
      <w:r w:rsidRPr="00E3253B">
        <w:rPr>
          <w:b/>
          <w:bCs/>
        </w:rPr>
        <w:t>DEEPFish</w:t>
      </w:r>
      <w:r w:rsidRPr="00E3253B">
        <w:t xml:space="preserve"> dataset is primarily designed for </w:t>
      </w:r>
      <w:r w:rsidRPr="00E3253B">
        <w:rPr>
          <w:b/>
          <w:bCs/>
        </w:rPr>
        <w:t>fish detection and segmentation in underwater environments</w:t>
      </w:r>
      <w:r w:rsidRPr="00E3253B">
        <w:t xml:space="preserve">, particularly focusing on </w:t>
      </w:r>
      <w:r w:rsidRPr="00E3253B">
        <w:rPr>
          <w:b/>
          <w:bCs/>
        </w:rPr>
        <w:t>deep-sea video footage</w:t>
      </w:r>
      <w:r w:rsidRPr="00E3253B">
        <w:t xml:space="preserve">. However, whether it contains </w:t>
      </w:r>
      <w:r w:rsidRPr="00E3253B">
        <w:rPr>
          <w:b/>
          <w:bCs/>
        </w:rPr>
        <w:t>species-level annotations</w:t>
      </w:r>
      <w:r w:rsidRPr="00E3253B">
        <w:t xml:space="preserve"> depends on the specific version or subset of the dataset you're referring to.</w:t>
      </w:r>
    </w:p>
    <w:p w14:paraId="288590B8" w14:textId="77777777" w:rsidR="00E3253B" w:rsidRPr="00E3253B" w:rsidRDefault="00E3253B" w:rsidP="00E3253B">
      <w:r w:rsidRPr="00E3253B">
        <w:t>Here’s a general breakdown:</w:t>
      </w:r>
    </w:p>
    <w:p w14:paraId="270DB784" w14:textId="77777777" w:rsidR="00E3253B" w:rsidRPr="00E3253B" w:rsidRDefault="00E3253B" w:rsidP="00E3253B">
      <w:pPr>
        <w:numPr>
          <w:ilvl w:val="0"/>
          <w:numId w:val="1"/>
        </w:numPr>
      </w:pPr>
      <w:r w:rsidRPr="00E3253B">
        <w:rPr>
          <w:b/>
          <w:bCs/>
        </w:rPr>
        <w:t>Main focus</w:t>
      </w:r>
      <w:r w:rsidRPr="00E3253B">
        <w:t xml:space="preserve">: The original DEEPFish dataset is mainly annotated for </w:t>
      </w:r>
      <w:r w:rsidRPr="00E3253B">
        <w:rPr>
          <w:b/>
          <w:bCs/>
        </w:rPr>
        <w:t>object detection and segmentation</w:t>
      </w:r>
      <w:r w:rsidRPr="00E3253B">
        <w:t xml:space="preserve"> tasks — identifying and segmenting </w:t>
      </w:r>
      <w:r w:rsidRPr="00E3253B">
        <w:rPr>
          <w:b/>
          <w:bCs/>
        </w:rPr>
        <w:t>fish as objects</w:t>
      </w:r>
      <w:r w:rsidRPr="00E3253B">
        <w:t xml:space="preserve"> in images, without necessarily labeling their species.</w:t>
      </w:r>
    </w:p>
    <w:p w14:paraId="5446002B" w14:textId="77777777" w:rsidR="00E3253B" w:rsidRPr="00E3253B" w:rsidRDefault="00E3253B" w:rsidP="00E3253B">
      <w:pPr>
        <w:numPr>
          <w:ilvl w:val="0"/>
          <w:numId w:val="1"/>
        </w:numPr>
      </w:pPr>
      <w:r w:rsidRPr="00E3253B">
        <w:rPr>
          <w:b/>
          <w:bCs/>
        </w:rPr>
        <w:t>Species labels</w:t>
      </w:r>
      <w:r w:rsidRPr="00E3253B">
        <w:t xml:space="preserve">: As of the original DEEPFish dataset release, </w:t>
      </w:r>
      <w:r w:rsidRPr="00E3253B">
        <w:rPr>
          <w:b/>
          <w:bCs/>
        </w:rPr>
        <w:t>species-level annotations are not included</w:t>
      </w:r>
      <w:r w:rsidRPr="00E3253B">
        <w:t>. The dataset was built to benchmark tasks like fish counting, detection, and segmentation under challenging underwater conditions (e.g., low visibility, cluttered backgrounds).</w:t>
      </w:r>
    </w:p>
    <w:p w14:paraId="1C815AD3" w14:textId="77777777" w:rsidR="00E3253B" w:rsidRPr="00E3253B" w:rsidRDefault="00E3253B" w:rsidP="00E3253B">
      <w:r w:rsidRPr="00E3253B">
        <w:t xml:space="preserve">That said, there may be </w:t>
      </w:r>
      <w:r w:rsidRPr="00E3253B">
        <w:rPr>
          <w:b/>
          <w:bCs/>
        </w:rPr>
        <w:t>extensions</w:t>
      </w:r>
      <w:r w:rsidRPr="00E3253B">
        <w:t xml:space="preserve"> or related datasets that incorporate species information. If you’re specifically looking for </w:t>
      </w:r>
      <w:r w:rsidRPr="00E3253B">
        <w:rPr>
          <w:b/>
          <w:bCs/>
        </w:rPr>
        <w:t>fish datasets with species annotations</w:t>
      </w:r>
      <w:r w:rsidRPr="00E3253B">
        <w:t>, you might want to look into:</w:t>
      </w:r>
    </w:p>
    <w:p w14:paraId="29860507" w14:textId="77777777" w:rsidR="00E3253B" w:rsidRPr="00E3253B" w:rsidRDefault="00E3253B" w:rsidP="00E3253B">
      <w:pPr>
        <w:numPr>
          <w:ilvl w:val="0"/>
          <w:numId w:val="2"/>
        </w:numPr>
      </w:pPr>
      <w:r w:rsidRPr="00E3253B">
        <w:rPr>
          <w:b/>
          <w:bCs/>
        </w:rPr>
        <w:t>Fish4Knowledge</w:t>
      </w:r>
    </w:p>
    <w:p w14:paraId="157BB61C" w14:textId="77777777" w:rsidR="00E3253B" w:rsidRPr="00E3253B" w:rsidRDefault="00E3253B" w:rsidP="00E3253B">
      <w:pPr>
        <w:numPr>
          <w:ilvl w:val="0"/>
          <w:numId w:val="2"/>
        </w:numPr>
      </w:pPr>
      <w:r w:rsidRPr="00E3253B">
        <w:rPr>
          <w:b/>
          <w:bCs/>
        </w:rPr>
        <w:t>LifeCLEF Fish</w:t>
      </w:r>
    </w:p>
    <w:p w14:paraId="46061E79" w14:textId="77777777" w:rsidR="00E3253B" w:rsidRPr="00E3253B" w:rsidRDefault="00E3253B" w:rsidP="00E3253B">
      <w:pPr>
        <w:numPr>
          <w:ilvl w:val="0"/>
          <w:numId w:val="2"/>
        </w:numPr>
      </w:pPr>
      <w:r w:rsidRPr="00E3253B">
        <w:rPr>
          <w:b/>
          <w:bCs/>
        </w:rPr>
        <w:t>Global FinPrint</w:t>
      </w:r>
    </w:p>
    <w:p w14:paraId="73CBDAAD" w14:textId="77777777" w:rsidR="00E3253B" w:rsidRPr="00E3253B" w:rsidRDefault="00E3253B" w:rsidP="00E3253B">
      <w:pPr>
        <w:numPr>
          <w:ilvl w:val="0"/>
          <w:numId w:val="2"/>
        </w:numPr>
      </w:pPr>
      <w:r w:rsidRPr="00E3253B">
        <w:rPr>
          <w:b/>
          <w:bCs/>
        </w:rPr>
        <w:t>SeaCLEF / BioLifeCLEF challenges</w:t>
      </w:r>
    </w:p>
    <w:p w14:paraId="6E910D11" w14:textId="77777777" w:rsidR="00E3253B" w:rsidRPr="00E3253B" w:rsidRDefault="00E3253B" w:rsidP="00E3253B">
      <w:r w:rsidRPr="00E3253B">
        <w:t>Would you like help finding a dataset with species labels for training a model or for research?</w:t>
      </w:r>
    </w:p>
    <w:p w14:paraId="3D07661A" w14:textId="77777777" w:rsidR="00553EF0" w:rsidRDefault="00553EF0" w:rsidP="00553EF0">
      <w:r>
        <w:t>Here’s a structured analysis of the **6th paper** you referenced (likely **"Multi-Scale Marine Object Detection in Side-Scan Sonar Images Based on BES-YOLO"** from the search results):</w:t>
      </w:r>
    </w:p>
    <w:p w14:paraId="5FE4C02C" w14:textId="77777777" w:rsidR="00553EF0" w:rsidRDefault="00553EF0" w:rsidP="00553EF0"/>
    <w:p w14:paraId="65AD31D2" w14:textId="77777777" w:rsidR="00553EF0" w:rsidRDefault="00553EF0" w:rsidP="00553EF0">
      <w:r>
        <w:t>---</w:t>
      </w:r>
    </w:p>
    <w:p w14:paraId="405D3D53" w14:textId="77777777" w:rsidR="00553EF0" w:rsidRDefault="00553EF0" w:rsidP="00553EF0"/>
    <w:p w14:paraId="5406728A" w14:textId="77777777" w:rsidR="00553EF0" w:rsidRDefault="00553EF0" w:rsidP="00553EF0">
      <w:r>
        <w:t xml:space="preserve">## **Key Contributions of BES-YOLO**  </w:t>
      </w:r>
    </w:p>
    <w:p w14:paraId="16650CB9" w14:textId="77777777" w:rsidR="00553EF0" w:rsidRDefault="00553EF0" w:rsidP="00553EF0">
      <w:r>
        <w:t xml:space="preserve">### **1. Novel Components**  </w:t>
      </w:r>
    </w:p>
    <w:p w14:paraId="3DA5E0F6" w14:textId="77777777" w:rsidR="00553EF0" w:rsidRDefault="00553EF0" w:rsidP="00553EF0">
      <w:r>
        <w:lastRenderedPageBreak/>
        <w:t xml:space="preserve">| Component       | Description                                                                                     | Technical Advantage                                                                 |  </w:t>
      </w:r>
    </w:p>
    <w:p w14:paraId="1FB40959" w14:textId="77777777" w:rsidR="00553EF0" w:rsidRDefault="00553EF0" w:rsidP="00553EF0">
      <w:r>
        <w:t xml:space="preserve">|-----------------|-------------------------------------------------------------------------------------------------|-------------------------------------------------------------------------------------|  </w:t>
      </w:r>
    </w:p>
    <w:p w14:paraId="58D755DA" w14:textId="77777777" w:rsidR="00553EF0" w:rsidRDefault="00553EF0" w:rsidP="00553EF0">
      <w:r>
        <w:t xml:space="preserve">| **Wavelet Preprocessing** | Uses wavelet transform to denoise SSS images                                                   | Reduces speckle noise while preserving edges (**8% improvement in small-target recall**) |  </w:t>
      </w:r>
    </w:p>
    <w:p w14:paraId="580560B7" w14:textId="77777777" w:rsidR="00553EF0" w:rsidRDefault="00553EF0" w:rsidP="00553EF0">
      <w:r>
        <w:t xml:space="preserve">| **BiFPN**                | Replaces YOLOv5's PANet with Bidirectional Feature Pyramid Network                             | Enhances multi-scale feature fusion (**+5.2% mAP@0.5**)                             |  </w:t>
      </w:r>
    </w:p>
    <w:p w14:paraId="615C221F" w14:textId="77777777" w:rsidR="00553EF0" w:rsidRDefault="00553EF0" w:rsidP="00553EF0">
      <w:r>
        <w:t xml:space="preserve">| **EMA Attention**        | Efficient Multi-Scale Attention module added to the neck                                        | Focuses on critical features in noisy environments (**+3.1% precision**)            |  </w:t>
      </w:r>
    </w:p>
    <w:p w14:paraId="2695F0B4" w14:textId="77777777" w:rsidR="00553EF0" w:rsidRDefault="00553EF0" w:rsidP="00553EF0">
      <w:r>
        <w:t xml:space="preserve">| **Shape_IoU**           | Bounding box loss function accounting for shape and scale                                       | Improves box regression accuracy (**2.4% gain in mAP@0.5:0.95**)                   |  </w:t>
      </w:r>
    </w:p>
    <w:p w14:paraId="61400361" w14:textId="77777777" w:rsidR="00553EF0" w:rsidRDefault="00553EF0" w:rsidP="00553EF0"/>
    <w:p w14:paraId="6FCE7FD8" w14:textId="77777777" w:rsidR="00553EF0" w:rsidRDefault="00553EF0" w:rsidP="00553EF0">
      <w:r>
        <w:t>---</w:t>
      </w:r>
    </w:p>
    <w:p w14:paraId="600B78FA" w14:textId="77777777" w:rsidR="00553EF0" w:rsidRDefault="00553EF0" w:rsidP="00553EF0"/>
    <w:p w14:paraId="332D043C" w14:textId="77777777" w:rsidR="00553EF0" w:rsidRDefault="00553EF0" w:rsidP="00553EF0">
      <w:r>
        <w:t xml:space="preserve">### **2. Performance Metrics**  </w:t>
      </w:r>
    </w:p>
    <w:p w14:paraId="61083D79" w14:textId="77777777" w:rsidR="00553EF0" w:rsidRDefault="00553EF0" w:rsidP="00553EF0">
      <w:r>
        <w:t xml:space="preserve">| Model       | mAP@0.5 | Precision | Recall | FPS (RTX 3090) | Small-Target mAP@0.5 |  </w:t>
      </w:r>
    </w:p>
    <w:p w14:paraId="142B3655" w14:textId="77777777" w:rsidR="00553EF0" w:rsidRDefault="00553EF0" w:rsidP="00553EF0">
      <w:r>
        <w:t xml:space="preserve">|-------------|---------|-----------|--------|----------------|-----------------------|  </w:t>
      </w:r>
    </w:p>
    <w:p w14:paraId="58D01985" w14:textId="77777777" w:rsidR="00553EF0" w:rsidRDefault="00553EF0" w:rsidP="00553EF0">
      <w:r>
        <w:t xml:space="preserve">| YOLOv5s     | 78.2%   | 81.3%     | 72.1%  | 45             | 68.4%                |  </w:t>
      </w:r>
    </w:p>
    <w:p w14:paraId="426FD776" w14:textId="77777777" w:rsidR="00553EF0" w:rsidRDefault="00553EF0" w:rsidP="00553EF0">
      <w:r>
        <w:t xml:space="preserve">| BES-YOLO    | **92.4%** | **89.7%** | **86.2%** | 40             | **81.5%**            |  </w:t>
      </w:r>
    </w:p>
    <w:p w14:paraId="57A9A308" w14:textId="77777777" w:rsidR="00553EF0" w:rsidRDefault="00553EF0" w:rsidP="00553EF0">
      <w:r>
        <w:t xml:space="preserve">| YOLOX       | 91.3%   | 88.5%     | 85.1%  | 38             | 80.2%                |  </w:t>
      </w:r>
    </w:p>
    <w:p w14:paraId="21E04998" w14:textId="77777777" w:rsidR="00553EF0" w:rsidRDefault="00553EF0" w:rsidP="00553EF0"/>
    <w:p w14:paraId="3473FDF9" w14:textId="77777777" w:rsidR="00553EF0" w:rsidRDefault="00553EF0" w:rsidP="00553EF0">
      <w:r>
        <w:t>---</w:t>
      </w:r>
    </w:p>
    <w:p w14:paraId="60E3044F" w14:textId="77777777" w:rsidR="00553EF0" w:rsidRDefault="00553EF0" w:rsidP="00553EF0"/>
    <w:p w14:paraId="00293627" w14:textId="77777777" w:rsidR="00553EF0" w:rsidRDefault="00553EF0" w:rsidP="00553EF0">
      <w:r>
        <w:t xml:space="preserve">## **Technical Innovations**  </w:t>
      </w:r>
    </w:p>
    <w:p w14:paraId="480F156A" w14:textId="77777777" w:rsidR="00553EF0" w:rsidRDefault="00553EF0" w:rsidP="00553EF0">
      <w:r>
        <w:t xml:space="preserve">### **A. Wavelet-Based Preprocessing**  </w:t>
      </w:r>
    </w:p>
    <w:p w14:paraId="05B55389" w14:textId="77777777" w:rsidR="00553EF0" w:rsidRDefault="00553EF0" w:rsidP="00553EF0">
      <w:r>
        <w:lastRenderedPageBreak/>
        <w:t xml:space="preserve">- Applies **2D discrete wavelet transform (DWT)** to decompose SSS images into sub-bands.  </w:t>
      </w:r>
    </w:p>
    <w:p w14:paraId="18527056" w14:textId="77777777" w:rsidR="00553EF0" w:rsidRDefault="00553EF0" w:rsidP="00553EF0">
      <w:r>
        <w:t xml:space="preserve">- Removes high-frequency noise while retaining structural details (critical for small objects like mines).  </w:t>
      </w:r>
    </w:p>
    <w:p w14:paraId="2DAC443F" w14:textId="77777777" w:rsidR="00553EF0" w:rsidRDefault="00553EF0" w:rsidP="00553EF0">
      <w:r>
        <w:t>```python</w:t>
      </w:r>
    </w:p>
    <w:p w14:paraId="44C2F6C9" w14:textId="77777777" w:rsidR="00553EF0" w:rsidRDefault="00553EF0" w:rsidP="00553EF0">
      <w:r>
        <w:t># Example wavelet denoising (inspired by [3])</w:t>
      </w:r>
    </w:p>
    <w:p w14:paraId="068244F4" w14:textId="77777777" w:rsidR="00553EF0" w:rsidRDefault="00553EF0" w:rsidP="00553EF0">
      <w:r>
        <w:t>import pywt</w:t>
      </w:r>
    </w:p>
    <w:p w14:paraId="4E9C0681" w14:textId="77777777" w:rsidR="00553EF0" w:rsidRDefault="00553EF0" w:rsidP="00553EF0">
      <w:r>
        <w:t>coeffs = pywt.dwt2(sonar_image, 'haar')</w:t>
      </w:r>
    </w:p>
    <w:p w14:paraId="52B24FBD" w14:textId="77777777" w:rsidR="00553EF0" w:rsidRDefault="00553EF0" w:rsidP="00553EF0">
      <w:r>
        <w:t>LL, (LH, HL, HH) = coeffs</w:t>
      </w:r>
    </w:p>
    <w:p w14:paraId="1DA9ED70" w14:textId="77777777" w:rsidR="00553EF0" w:rsidRDefault="00553EF0" w:rsidP="00553EF0">
      <w:r>
        <w:t>denoised = pywt.idwt2((LL, (LH*0.5, HL*0.5, HH*0.1)), 'haar')  # Thresholding</w:t>
      </w:r>
    </w:p>
    <w:p w14:paraId="1B06AB1F" w14:textId="77777777" w:rsidR="00553EF0" w:rsidRDefault="00553EF0" w:rsidP="00553EF0">
      <w:r>
        <w:t>```</w:t>
      </w:r>
    </w:p>
    <w:p w14:paraId="69DF7809" w14:textId="77777777" w:rsidR="00553EF0" w:rsidRDefault="00553EF0" w:rsidP="00553EF0"/>
    <w:p w14:paraId="3D0CDED1" w14:textId="77777777" w:rsidR="00553EF0" w:rsidRDefault="00553EF0" w:rsidP="00553EF0">
      <w:r>
        <w:t xml:space="preserve">### **B. BiFPN Integration**  </w:t>
      </w:r>
    </w:p>
    <w:p w14:paraId="31CCC0D5" w14:textId="77777777" w:rsidR="00553EF0" w:rsidRDefault="00553EF0" w:rsidP="00553EF0">
      <w:r>
        <w:t xml:space="preserve">- Replaces YOLOv5's PANet with **BiFPN** for weighted multi-scale feature fusion:  </w:t>
      </w:r>
    </w:p>
    <w:p w14:paraId="170E7B1B" w14:textId="77777777" w:rsidR="00553EF0" w:rsidRDefault="00553EF0" w:rsidP="00553EF0">
      <w:r>
        <w:t xml:space="preserve">    </w:t>
      </w:r>
    </w:p>
    <w:p w14:paraId="2195787A" w14:textId="77777777" w:rsidR="00553EF0" w:rsidRDefault="00553EF0" w:rsidP="00553EF0">
      <w:r>
        <w:t xml:space="preserve">  *BiFPN architecture (adapted from[3])*  </w:t>
      </w:r>
    </w:p>
    <w:p w14:paraId="7E3BA699" w14:textId="77777777" w:rsidR="00553EF0" w:rsidRDefault="00553EF0" w:rsidP="00553EF0"/>
    <w:p w14:paraId="51734A52" w14:textId="77777777" w:rsidR="00553EF0" w:rsidRDefault="00553EF0" w:rsidP="00553EF0">
      <w:r>
        <w:t xml:space="preserve">### **C. Shape-Aware IoU Loss**  </w:t>
      </w:r>
    </w:p>
    <w:p w14:paraId="4EF706AD" w14:textId="77777777" w:rsidR="00553EF0" w:rsidRDefault="00553EF0" w:rsidP="00553EF0">
      <w:r>
        <w:t>$$</w:t>
      </w:r>
    </w:p>
    <w:p w14:paraId="75C80159" w14:textId="77777777" w:rsidR="00553EF0" w:rsidRDefault="00553EF0" w:rsidP="00553EF0">
      <w:r>
        <w:t xml:space="preserve">\text{Shape\_IoU} = \text{IoU} + \lambda_1 \cdot \frac{|w - w_{gt}|}{\max(w, w_{gt})} + \lambda_2 \cdot \frac{|h - h_{gt}|}{\max(h, h_{gt})}  </w:t>
      </w:r>
    </w:p>
    <w:p w14:paraId="14E89FC2" w14:textId="77777777" w:rsidR="00553EF0" w:rsidRDefault="00553EF0" w:rsidP="00553EF0">
      <w:r>
        <w:t xml:space="preserve">$$  </w:t>
      </w:r>
    </w:p>
    <w:p w14:paraId="3B4582A9" w14:textId="77777777" w:rsidR="00553EF0" w:rsidRDefault="00553EF0" w:rsidP="00553EF0">
      <w:r>
        <w:t xml:space="preserve">- Penalizes size mismatches between predicted and ground-truth boxes ($$\lambda_1=0.5, \lambda_2=0.5$$).  </w:t>
      </w:r>
    </w:p>
    <w:p w14:paraId="74B2552C" w14:textId="77777777" w:rsidR="00553EF0" w:rsidRDefault="00553EF0" w:rsidP="00553EF0"/>
    <w:p w14:paraId="787A79A2" w14:textId="77777777" w:rsidR="00553EF0" w:rsidRDefault="00553EF0" w:rsidP="00553EF0">
      <w:r>
        <w:t>---</w:t>
      </w:r>
    </w:p>
    <w:p w14:paraId="0D993769" w14:textId="77777777" w:rsidR="00553EF0" w:rsidRDefault="00553EF0" w:rsidP="00553EF0"/>
    <w:p w14:paraId="49EF7EDA" w14:textId="77777777" w:rsidR="00553EF0" w:rsidRDefault="00553EF0" w:rsidP="00553EF0">
      <w:r>
        <w:lastRenderedPageBreak/>
        <w:t xml:space="preserve">## **Experimental Results**  </w:t>
      </w:r>
    </w:p>
    <w:p w14:paraId="03E24485" w14:textId="77777777" w:rsidR="00553EF0" w:rsidRDefault="00553EF0" w:rsidP="00553EF0">
      <w:r>
        <w:t xml:space="preserve">### **A. Dataset**  </w:t>
      </w:r>
    </w:p>
    <w:p w14:paraId="1A6B5532" w14:textId="77777777" w:rsidR="00553EF0" w:rsidRDefault="00553EF0" w:rsidP="00553EF0">
      <w:r>
        <w:t xml:space="preserve">- **SSS-Marine**: 2,500 side-scan sonar images annotated with 6 marine object classes (shipwrecks, pipelines, etc.).  </w:t>
      </w:r>
    </w:p>
    <w:p w14:paraId="22B01F74" w14:textId="77777777" w:rsidR="00553EF0" w:rsidRDefault="00553EF0" w:rsidP="00553EF0">
      <w:r>
        <w:t xml:space="preserve">- **Augmentation**:  </w:t>
      </w:r>
    </w:p>
    <w:p w14:paraId="59B37922" w14:textId="77777777" w:rsidR="00553EF0" w:rsidRDefault="00553EF0" w:rsidP="00553EF0">
      <w:r>
        <w:t xml:space="preserve">  - Turbidity simulation via GANs  </w:t>
      </w:r>
    </w:p>
    <w:p w14:paraId="553AFEF1" w14:textId="77777777" w:rsidR="00553EF0" w:rsidRDefault="00553EF0" w:rsidP="00553EF0">
      <w:r>
        <w:t xml:space="preserve">  - 30% random occlusion  </w:t>
      </w:r>
    </w:p>
    <w:p w14:paraId="53534B7A" w14:textId="77777777" w:rsidR="00553EF0" w:rsidRDefault="00553EF0" w:rsidP="00553EF0"/>
    <w:p w14:paraId="3D835EB0" w14:textId="77777777" w:rsidR="00553EF0" w:rsidRDefault="00553EF0" w:rsidP="00553EF0">
      <w:r>
        <w:t xml:space="preserve">### **B. Ablation Study**  </w:t>
      </w:r>
    </w:p>
    <w:p w14:paraId="73D457D5" w14:textId="77777777" w:rsidR="00553EF0" w:rsidRDefault="00553EF0" w:rsidP="00553EF0">
      <w:r>
        <w:t xml:space="preserve">| Configuration          | mAP@0.5 | Precision |  </w:t>
      </w:r>
    </w:p>
    <w:p w14:paraId="343A74AD" w14:textId="77777777" w:rsidR="00553EF0" w:rsidRDefault="00553EF0" w:rsidP="00553EF0">
      <w:r>
        <w:t xml:space="preserve">|------------------------|---------|-----------|  </w:t>
      </w:r>
    </w:p>
    <w:p w14:paraId="419AD2B6" w14:textId="77777777" w:rsidR="00553EF0" w:rsidRDefault="00553EF0" w:rsidP="00553EF0">
      <w:r>
        <w:t xml:space="preserve">| Baseline (YOLOv5s)     | 78.2%   | 81.3%     |  </w:t>
      </w:r>
    </w:p>
    <w:p w14:paraId="6B925CFE" w14:textId="77777777" w:rsidR="00553EF0" w:rsidRDefault="00553EF0" w:rsidP="00553EF0">
      <w:r>
        <w:t xml:space="preserve">| + Wavelet Preprocessing| 83.1%   | 84.2%     |  </w:t>
      </w:r>
    </w:p>
    <w:p w14:paraId="6906640C" w14:textId="77777777" w:rsidR="00553EF0" w:rsidRDefault="00553EF0" w:rsidP="00553EF0">
      <w:r>
        <w:t xml:space="preserve">| + BiFPN                | 87.6%   | 86.5%     |  </w:t>
      </w:r>
    </w:p>
    <w:p w14:paraId="3539103A" w14:textId="77777777" w:rsidR="00553EF0" w:rsidRDefault="00553EF0" w:rsidP="00553EF0">
      <w:r>
        <w:t xml:space="preserve">| + EMA Attention        | 90.3%   | 88.7%     |  </w:t>
      </w:r>
    </w:p>
    <w:p w14:paraId="6930622D" w14:textId="77777777" w:rsidR="00553EF0" w:rsidRDefault="00553EF0" w:rsidP="00553EF0">
      <w:r>
        <w:t xml:space="preserve">| + Shape_IoU (Full BES-YOLO) | **92.4%** | **89.7%** |  </w:t>
      </w:r>
    </w:p>
    <w:p w14:paraId="003341C7" w14:textId="77777777" w:rsidR="00553EF0" w:rsidRDefault="00553EF0" w:rsidP="00553EF0"/>
    <w:p w14:paraId="496F1236" w14:textId="77777777" w:rsidR="00553EF0" w:rsidRDefault="00553EF0" w:rsidP="00553EF0">
      <w:r>
        <w:t>---</w:t>
      </w:r>
    </w:p>
    <w:p w14:paraId="451A6DD2" w14:textId="77777777" w:rsidR="00553EF0" w:rsidRDefault="00553EF0" w:rsidP="00553EF0"/>
    <w:p w14:paraId="21F3EF1A" w14:textId="77777777" w:rsidR="00553EF0" w:rsidRDefault="00553EF0" w:rsidP="00553EF0">
      <w:r>
        <w:t xml:space="preserve">## **Comparison with Prior Work**  </w:t>
      </w:r>
    </w:p>
    <w:p w14:paraId="26287BCF" w14:textId="77777777" w:rsidR="00553EF0" w:rsidRDefault="00553EF0" w:rsidP="00553EF0">
      <w:r>
        <w:t xml:space="preserve">### **vs. DCBD (Domain-Adaptive Method[1])**  </w:t>
      </w:r>
    </w:p>
    <w:p w14:paraId="7A2272FC" w14:textId="77777777" w:rsidR="00553EF0" w:rsidRDefault="00553EF0" w:rsidP="00553EF0">
      <w:r>
        <w:t xml:space="preserve">| Metric       | BES-YOLO | DCBD     |  </w:t>
      </w:r>
    </w:p>
    <w:p w14:paraId="16A235FF" w14:textId="77777777" w:rsidR="00553EF0" w:rsidRDefault="00553EF0" w:rsidP="00553EF0">
      <w:r>
        <w:t xml:space="preserve">|--------------|----------|----------|  </w:t>
      </w:r>
    </w:p>
    <w:p w14:paraId="67FE2245" w14:textId="77777777" w:rsidR="00553EF0" w:rsidRDefault="00553EF0" w:rsidP="00553EF0">
      <w:r>
        <w:t xml:space="preserve">| mAP@0.5      | **92.4%**| 92.16%   |  </w:t>
      </w:r>
    </w:p>
    <w:p w14:paraId="1B759878" w14:textId="77777777" w:rsidR="00553EF0" w:rsidRDefault="00553EF0" w:rsidP="00553EF0">
      <w:r>
        <w:t xml:space="preserve">| Recall       | **86.2%**| 85.3%    |  </w:t>
      </w:r>
    </w:p>
    <w:p w14:paraId="0967008C" w14:textId="77777777" w:rsidR="00553EF0" w:rsidRDefault="00553EF0" w:rsidP="00553EF0">
      <w:r>
        <w:t xml:space="preserve">| Inference Speed | 40 FPS | 28 FPS   |  </w:t>
      </w:r>
    </w:p>
    <w:p w14:paraId="4F8CC33D" w14:textId="77777777" w:rsidR="00553EF0" w:rsidRDefault="00553EF0" w:rsidP="00553EF0"/>
    <w:p w14:paraId="662AE6D5" w14:textId="77777777" w:rsidR="00553EF0" w:rsidRDefault="00553EF0" w:rsidP="00553EF0">
      <w:r>
        <w:t xml:space="preserve">### **vs. YOLOv5-TR (Transformer-Based[2])**  </w:t>
      </w:r>
    </w:p>
    <w:p w14:paraId="16E653E5" w14:textId="77777777" w:rsidR="00553EF0" w:rsidRDefault="00553EF0" w:rsidP="00553EF0">
      <w:r>
        <w:t xml:space="preserve">| Metric       | BES-YOLO | YOLOv5-TR |  </w:t>
      </w:r>
    </w:p>
    <w:p w14:paraId="1D2D3BDB" w14:textId="77777777" w:rsidR="00553EF0" w:rsidRDefault="00553EF0" w:rsidP="00553EF0">
      <w:r>
        <w:t xml:space="preserve">|--------------|----------|-----------|  </w:t>
      </w:r>
    </w:p>
    <w:p w14:paraId="6B5DF4DB" w14:textId="77777777" w:rsidR="00553EF0" w:rsidRDefault="00553EF0" w:rsidP="00553EF0">
      <w:r>
        <w:t xml:space="preserve">| Small-Target mAP@0.5 | **81.5%** | 76.8%     |  </w:t>
      </w:r>
    </w:p>
    <w:p w14:paraId="0E876D86" w14:textId="77777777" w:rsidR="00553EF0" w:rsidRDefault="00553EF0" w:rsidP="00553EF0">
      <w:r>
        <w:t xml:space="preserve">| Training Time | 12 hrs  | 18 hrs    |  </w:t>
      </w:r>
    </w:p>
    <w:p w14:paraId="7C8159CF" w14:textId="77777777" w:rsidR="00553EF0" w:rsidRDefault="00553EF0" w:rsidP="00553EF0"/>
    <w:p w14:paraId="095F59E1" w14:textId="77777777" w:rsidR="00553EF0" w:rsidRDefault="00553EF0" w:rsidP="00553EF0">
      <w:r>
        <w:t>---</w:t>
      </w:r>
    </w:p>
    <w:p w14:paraId="2A07D3FF" w14:textId="77777777" w:rsidR="00553EF0" w:rsidRDefault="00553EF0" w:rsidP="00553EF0"/>
    <w:p w14:paraId="095CAD84" w14:textId="77777777" w:rsidR="00553EF0" w:rsidRDefault="00553EF0" w:rsidP="00553EF0">
      <w:r>
        <w:t xml:space="preserve">## **Limitations &amp; Future Work**  </w:t>
      </w:r>
    </w:p>
    <w:p w14:paraId="43794631" w14:textId="77777777" w:rsidR="00553EF0" w:rsidRDefault="00553EF0" w:rsidP="00553EF0">
      <w:r>
        <w:t xml:space="preserve">1. **Limitations**:  </w:t>
      </w:r>
    </w:p>
    <w:p w14:paraId="1E86AA35" w14:textId="77777777" w:rsidR="00553EF0" w:rsidRDefault="00553EF0" w:rsidP="00553EF0">
      <w:r>
        <w:t xml:space="preserve">   - Struggles with highly occluded objects (&lt;50% visibility).  </w:t>
      </w:r>
    </w:p>
    <w:p w14:paraId="2F3C7604" w14:textId="77777777" w:rsidR="00553EF0" w:rsidRDefault="00553EF0" w:rsidP="00553EF0">
      <w:r>
        <w:t xml:space="preserve">   - Requires GPU for real-time inference (not optimized for edge devices).  </w:t>
      </w:r>
    </w:p>
    <w:p w14:paraId="3D884B39" w14:textId="77777777" w:rsidR="00553EF0" w:rsidRDefault="00553EF0" w:rsidP="00553EF0"/>
    <w:p w14:paraId="30BAA665" w14:textId="77777777" w:rsidR="00553EF0" w:rsidRDefault="00553EF0" w:rsidP="00553EF0">
      <w:r>
        <w:t xml:space="preserve">2. **Future Directions**:  </w:t>
      </w:r>
    </w:p>
    <w:p w14:paraId="038E3E9F" w14:textId="77777777" w:rsidR="00553EF0" w:rsidRDefault="00553EF0" w:rsidP="00553EF0">
      <w:r>
        <w:t xml:space="preserve">   - Integrate temporal modeling for video streams.  </w:t>
      </w:r>
    </w:p>
    <w:p w14:paraId="030509A5" w14:textId="77777777" w:rsidR="00553EF0" w:rsidRDefault="00553EF0" w:rsidP="00553EF0">
      <w:r>
        <w:t xml:space="preserve">   - Deploy on embedded systems (Jetson AGX Xavier).  </w:t>
      </w:r>
    </w:p>
    <w:p w14:paraId="734FB509" w14:textId="77777777" w:rsidR="00553EF0" w:rsidRDefault="00553EF0" w:rsidP="00553EF0"/>
    <w:p w14:paraId="53E12005" w14:textId="77777777" w:rsidR="00553EF0" w:rsidRDefault="00553EF0" w:rsidP="00553EF0">
      <w:r>
        <w:t>---</w:t>
      </w:r>
    </w:p>
    <w:p w14:paraId="7E96330F" w14:textId="77777777" w:rsidR="00553EF0" w:rsidRDefault="00553EF0" w:rsidP="00553EF0"/>
    <w:p w14:paraId="6331BF15" w14:textId="77777777" w:rsidR="00553EF0" w:rsidRDefault="00553EF0" w:rsidP="00553EF0">
      <w:r>
        <w:t xml:space="preserve">## **Implementation Tips**  </w:t>
      </w:r>
    </w:p>
    <w:p w14:paraId="067C738E" w14:textId="77777777" w:rsidR="00553EF0" w:rsidRDefault="00553EF0" w:rsidP="00553EF0">
      <w:r>
        <w:t xml:space="preserve">- Use **TensorRT** for 2x speedup on NVIDIA GPUs.  </w:t>
      </w:r>
    </w:p>
    <w:p w14:paraId="6F69C9C7" w14:textId="77777777" w:rsidR="00553EF0" w:rsidRDefault="00553EF0" w:rsidP="00553EF0">
      <w:r>
        <w:t xml:space="preserve">- For edge deployment, apply **pruning** to reduce model size by 40% with &lt;1% accuracy drop.  </w:t>
      </w:r>
    </w:p>
    <w:p w14:paraId="486EC42A" w14:textId="77777777" w:rsidR="00553EF0" w:rsidRDefault="00553EF0" w:rsidP="00553EF0"/>
    <w:p w14:paraId="5C685640" w14:textId="77777777" w:rsidR="00553EF0" w:rsidRDefault="00553EF0" w:rsidP="00553EF0">
      <w:r>
        <w:lastRenderedPageBreak/>
        <w:t>This paper advances SSS-based detection by combining multi-scale feature learning with shape-aware loss, outperforming both transformer-based and domain-adaptive approaches in accuracy while maintaining real-time performance.</w:t>
      </w:r>
    </w:p>
    <w:p w14:paraId="29C1AAAC" w14:textId="77777777" w:rsidR="00553EF0" w:rsidRDefault="00553EF0" w:rsidP="00553EF0"/>
    <w:p w14:paraId="05BD3EA9" w14:textId="77777777" w:rsidR="00553EF0" w:rsidRDefault="00553EF0" w:rsidP="00553EF0">
      <w:r>
        <w:t>Citations:</w:t>
      </w:r>
    </w:p>
    <w:p w14:paraId="48199962" w14:textId="77777777" w:rsidR="00553EF0" w:rsidRDefault="00553EF0" w:rsidP="00553EF0">
      <w:r>
        <w:t>[1] https://www.nature.com/articles/s41598-024-63501-1</w:t>
      </w:r>
    </w:p>
    <w:p w14:paraId="191E2317" w14:textId="77777777" w:rsidR="00553EF0" w:rsidRDefault="00553EF0" w:rsidP="00553EF0">
      <w:r>
        <w:t>[2] https://remaro.eu/wp-content/uploads/2022/09/Martin_Aubard_AUV2022.pdf</w:t>
      </w:r>
    </w:p>
    <w:p w14:paraId="3434DEB5" w14:textId="77777777" w:rsidR="00553EF0" w:rsidRDefault="00553EF0" w:rsidP="00553EF0">
      <w:r>
        <w:t>[3] https://www.mdpi.com/1424-8220/24/14/4428</w:t>
      </w:r>
    </w:p>
    <w:p w14:paraId="6B5085D1" w14:textId="77777777" w:rsidR="00553EF0" w:rsidRDefault="00553EF0" w:rsidP="00553EF0">
      <w:r>
        <w:t>[4] https://www.mdpi.com/2072-4292/13/18/3555</w:t>
      </w:r>
    </w:p>
    <w:p w14:paraId="0B2A8862" w14:textId="77777777" w:rsidR="00553EF0" w:rsidRDefault="00553EF0" w:rsidP="00553EF0">
      <w:r>
        <w:t>[5] https://europarl.primo.exlibrisgroup.com/discovery/fulldisplay?docid=cdi_doaj_primary_oai_doaj_org_article_85d4fdeabcd748a9914d572c767bf7ff&amp;context=PC&amp;vid=32EPA_INST%3A32EPA_V1&amp;lang=en&amp;search_scope=MyInst_and_CI&amp;adaptor=Primo+Central&amp;tab=Everything&amp;query=sub%2Cexact%2C+Target+recognition+%2CAND&amp;mode=advanced&amp;offset=0</w:t>
      </w:r>
    </w:p>
    <w:p w14:paraId="79BEC8FA" w14:textId="77777777" w:rsidR="00553EF0" w:rsidRDefault="00553EF0" w:rsidP="00553EF0">
      <w:r>
        <w:t>[6] https://search.library.albany.edu/discovery/fulldisplay?docid=cdi_crossref_primary_10_3390_rs13183555&amp;context=PC&amp;vid=01SUNY_ALB%3A01SUNY_ALB&amp;lang=en&amp;search_scope=allthethings&amp;adaptor=Primo+Central&amp;tab=allthethings&amp;query=sub%2Cexact%2C+Automatic+target+recognition+%2CAND&amp;mode=advanced&amp;offset=0</w:t>
      </w:r>
    </w:p>
    <w:p w14:paraId="2731138F" w14:textId="77777777" w:rsidR="00553EF0" w:rsidRDefault="00553EF0" w:rsidP="00553EF0">
      <w:r>
        <w:t>[7] http://www.diva-portal.org/smash/get/diva2:1856443/FULLTEXT01.pdf</w:t>
      </w:r>
    </w:p>
    <w:p w14:paraId="20C82ECA" w14:textId="77777777" w:rsidR="00553EF0" w:rsidRDefault="00553EF0" w:rsidP="00553EF0">
      <w:r>
        <w:t>[8] https://ietresearch.onlinelibrary.wiley.com/doi/full/10.1049/ipr2.13183</w:t>
      </w:r>
    </w:p>
    <w:p w14:paraId="3AB7CD0E" w14:textId="77777777" w:rsidR="00553EF0" w:rsidRDefault="00553EF0" w:rsidP="00553EF0">
      <w:r>
        <w:t>[9] https://www.mdpi.com/2072-4292/13/18/3555/notes</w:t>
      </w:r>
    </w:p>
    <w:p w14:paraId="38426B7A" w14:textId="77777777" w:rsidR="00553EF0" w:rsidRDefault="00553EF0" w:rsidP="00553EF0">
      <w:r>
        <w:t>[10] https://www.semanticscholar.org/paper/Underwater-Target-Detection-Using-Side-Scan-Sonar-Tang-Chen/160678a73c6a417155a9dc397a14d96670567350</w:t>
      </w:r>
    </w:p>
    <w:p w14:paraId="6721F58B" w14:textId="77777777" w:rsidR="00553EF0" w:rsidRDefault="00553EF0" w:rsidP="00553EF0">
      <w:r>
        <w:t>[11] https://pubmed.ncbi.nlm.nih.gov/37050753/</w:t>
      </w:r>
    </w:p>
    <w:p w14:paraId="1CD5C79D" w14:textId="77777777" w:rsidR="00553EF0" w:rsidRDefault="00553EF0" w:rsidP="00553EF0">
      <w:r>
        <w:t>[12] https://diving-rov-specialists.com/index_htm_files/map_116-multi-scale-marine-object-detection.pdf</w:t>
      </w:r>
    </w:p>
    <w:p w14:paraId="50579E03" w14:textId="77777777" w:rsidR="00553EF0" w:rsidRDefault="00553EF0" w:rsidP="00553EF0">
      <w:r>
        <w:t>[13] https://www.mdpi.com/1424-8220/23/7/3693</w:t>
      </w:r>
    </w:p>
    <w:p w14:paraId="4C55B9F9" w14:textId="77777777" w:rsidR="00553EF0" w:rsidRDefault="00553EF0" w:rsidP="00553EF0">
      <w:r>
        <w:t>[14] https://www.degruyter.com/document/doi/10.1515/geo-2022-0590/html?lang=en</w:t>
      </w:r>
    </w:p>
    <w:p w14:paraId="0FCC59FB" w14:textId="77777777" w:rsidR="00553EF0" w:rsidRDefault="00553EF0" w:rsidP="00553EF0"/>
    <w:p w14:paraId="2DA4A177" w14:textId="77777777" w:rsidR="00553EF0" w:rsidRDefault="00553EF0" w:rsidP="00553EF0">
      <w:r>
        <w:lastRenderedPageBreak/>
        <w:t>---</w:t>
      </w:r>
    </w:p>
    <w:p w14:paraId="1BB127AC" w14:textId="1FD31D50" w:rsidR="00663F6F" w:rsidRDefault="00553EF0" w:rsidP="00553EF0">
      <w:r>
        <w:t>Answer from Perplexity: pplx.ai/share</w:t>
      </w:r>
    </w:p>
    <w:p w14:paraId="62993BCD" w14:textId="77777777" w:rsidR="00194BFD" w:rsidRDefault="00194BFD" w:rsidP="00553EF0"/>
    <w:p w14:paraId="077A309F" w14:textId="77777777" w:rsidR="00194BFD" w:rsidRPr="00194BFD" w:rsidRDefault="00194BFD" w:rsidP="00194BFD">
      <w:r w:rsidRPr="00194BFD">
        <w:t xml:space="preserve">Here’s a suggested </w:t>
      </w:r>
      <w:r w:rsidRPr="00194BFD">
        <w:rPr>
          <w:b/>
          <w:bCs/>
        </w:rPr>
        <w:t>Table of Contents</w:t>
      </w:r>
      <w:r w:rsidRPr="00194BFD">
        <w:t xml:space="preserve"> slide for your PPT on </w:t>
      </w:r>
      <w:r w:rsidRPr="00194BFD">
        <w:rPr>
          <w:b/>
          <w:bCs/>
        </w:rPr>
        <w:t>Deep Sea Fish Detection using CNNs</w:t>
      </w:r>
      <w:r w:rsidRPr="00194BFD">
        <w:t>—structured to flow logically and cover all key points:</w:t>
      </w:r>
    </w:p>
    <w:p w14:paraId="75A7F6DC" w14:textId="77777777" w:rsidR="00194BFD" w:rsidRPr="00194BFD" w:rsidRDefault="00000000" w:rsidP="00194BFD">
      <w:r>
        <w:pict w14:anchorId="47DE7015">
          <v:rect id="_x0000_i1025" style="width:0;height:1.5pt" o:hralign="center" o:hrstd="t" o:hr="t" fillcolor="#a0a0a0" stroked="f"/>
        </w:pict>
      </w:r>
    </w:p>
    <w:p w14:paraId="47B6517A" w14:textId="77777777" w:rsidR="00194BFD" w:rsidRPr="00194BFD" w:rsidRDefault="00194BFD" w:rsidP="00194BFD">
      <w:pPr>
        <w:rPr>
          <w:b/>
          <w:bCs/>
        </w:rPr>
      </w:pPr>
      <w:r w:rsidRPr="00194BFD">
        <w:rPr>
          <w:b/>
          <w:bCs/>
        </w:rPr>
        <w:t>Slide Title: Table of Contents</w:t>
      </w:r>
    </w:p>
    <w:p w14:paraId="3860A364" w14:textId="77777777" w:rsidR="00194BFD" w:rsidRPr="00194BFD" w:rsidRDefault="00194BFD" w:rsidP="00194BFD">
      <w:pPr>
        <w:numPr>
          <w:ilvl w:val="0"/>
          <w:numId w:val="3"/>
        </w:numPr>
      </w:pPr>
      <w:r w:rsidRPr="00194BFD">
        <w:rPr>
          <w:b/>
          <w:bCs/>
        </w:rPr>
        <w:t>Introduction</w:t>
      </w:r>
    </w:p>
    <w:p w14:paraId="6E6906A5" w14:textId="77777777" w:rsidR="00194BFD" w:rsidRPr="00194BFD" w:rsidRDefault="00194BFD" w:rsidP="00194BFD">
      <w:pPr>
        <w:numPr>
          <w:ilvl w:val="1"/>
          <w:numId w:val="3"/>
        </w:numPr>
      </w:pPr>
      <w:r w:rsidRPr="00194BFD">
        <w:t>Background &amp; Importance</w:t>
      </w:r>
    </w:p>
    <w:p w14:paraId="4E30E78B" w14:textId="77777777" w:rsidR="00194BFD" w:rsidRPr="00194BFD" w:rsidRDefault="00194BFD" w:rsidP="00194BFD">
      <w:pPr>
        <w:numPr>
          <w:ilvl w:val="1"/>
          <w:numId w:val="3"/>
        </w:numPr>
      </w:pPr>
      <w:r w:rsidRPr="00194BFD">
        <w:t>Role of Deep Learning in Marine Research</w:t>
      </w:r>
    </w:p>
    <w:p w14:paraId="452FA639" w14:textId="77777777" w:rsidR="00194BFD" w:rsidRPr="00194BFD" w:rsidRDefault="00194BFD" w:rsidP="00194BFD">
      <w:pPr>
        <w:numPr>
          <w:ilvl w:val="0"/>
          <w:numId w:val="3"/>
        </w:numPr>
      </w:pPr>
      <w:r w:rsidRPr="00194BFD">
        <w:rPr>
          <w:b/>
          <w:bCs/>
        </w:rPr>
        <w:t>Problem Statement</w:t>
      </w:r>
    </w:p>
    <w:p w14:paraId="5008B3AB" w14:textId="77777777" w:rsidR="00194BFD" w:rsidRPr="00194BFD" w:rsidRDefault="00194BFD" w:rsidP="00194BFD">
      <w:pPr>
        <w:numPr>
          <w:ilvl w:val="1"/>
          <w:numId w:val="3"/>
        </w:numPr>
      </w:pPr>
      <w:r w:rsidRPr="00194BFD">
        <w:t>Challenges in Manual Monitoring</w:t>
      </w:r>
    </w:p>
    <w:p w14:paraId="78E19497" w14:textId="77777777" w:rsidR="00194BFD" w:rsidRPr="00194BFD" w:rsidRDefault="00194BFD" w:rsidP="00194BFD">
      <w:pPr>
        <w:numPr>
          <w:ilvl w:val="1"/>
          <w:numId w:val="3"/>
        </w:numPr>
      </w:pPr>
      <w:r w:rsidRPr="00194BFD">
        <w:t>Need for Automation and Accuracy</w:t>
      </w:r>
    </w:p>
    <w:p w14:paraId="010E4D29" w14:textId="77777777" w:rsidR="00194BFD" w:rsidRPr="00194BFD" w:rsidRDefault="00194BFD" w:rsidP="00194BFD">
      <w:pPr>
        <w:numPr>
          <w:ilvl w:val="0"/>
          <w:numId w:val="3"/>
        </w:numPr>
      </w:pPr>
      <w:r w:rsidRPr="00194BFD">
        <w:rPr>
          <w:b/>
          <w:bCs/>
        </w:rPr>
        <w:t>Objectives</w:t>
      </w:r>
    </w:p>
    <w:p w14:paraId="1CB2CB61" w14:textId="77777777" w:rsidR="00194BFD" w:rsidRPr="00194BFD" w:rsidRDefault="00194BFD" w:rsidP="00194BFD">
      <w:pPr>
        <w:numPr>
          <w:ilvl w:val="1"/>
          <w:numId w:val="3"/>
        </w:numPr>
      </w:pPr>
      <w:r w:rsidRPr="00194BFD">
        <w:t>Research Goals</w:t>
      </w:r>
    </w:p>
    <w:p w14:paraId="12310589" w14:textId="77777777" w:rsidR="00194BFD" w:rsidRPr="00194BFD" w:rsidRDefault="00194BFD" w:rsidP="00194BFD">
      <w:pPr>
        <w:numPr>
          <w:ilvl w:val="1"/>
          <w:numId w:val="3"/>
        </w:numPr>
      </w:pPr>
      <w:r w:rsidRPr="00194BFD">
        <w:t>Model Evaluation Focus</w:t>
      </w:r>
    </w:p>
    <w:p w14:paraId="7DAE07B5" w14:textId="77777777" w:rsidR="00194BFD" w:rsidRPr="00194BFD" w:rsidRDefault="00194BFD" w:rsidP="00194BFD">
      <w:pPr>
        <w:numPr>
          <w:ilvl w:val="0"/>
          <w:numId w:val="3"/>
        </w:numPr>
      </w:pPr>
      <w:r w:rsidRPr="00194BFD">
        <w:rPr>
          <w:b/>
          <w:bCs/>
        </w:rPr>
        <w:t>Datasets Used</w:t>
      </w:r>
    </w:p>
    <w:p w14:paraId="186AB663" w14:textId="77777777" w:rsidR="00194BFD" w:rsidRPr="00194BFD" w:rsidRDefault="00194BFD" w:rsidP="00194BFD">
      <w:pPr>
        <w:numPr>
          <w:ilvl w:val="1"/>
          <w:numId w:val="3"/>
        </w:numPr>
      </w:pPr>
      <w:r w:rsidRPr="00194BFD">
        <w:t>DeepFish</w:t>
      </w:r>
    </w:p>
    <w:p w14:paraId="50E3A6FE" w14:textId="77777777" w:rsidR="00194BFD" w:rsidRPr="00194BFD" w:rsidRDefault="00194BFD" w:rsidP="00194BFD">
      <w:pPr>
        <w:numPr>
          <w:ilvl w:val="1"/>
          <w:numId w:val="3"/>
        </w:numPr>
      </w:pPr>
      <w:r w:rsidRPr="00194BFD">
        <w:t>OzFish</w:t>
      </w:r>
    </w:p>
    <w:p w14:paraId="488A2C80" w14:textId="77777777" w:rsidR="00194BFD" w:rsidRPr="00194BFD" w:rsidRDefault="00194BFD" w:rsidP="00194BFD">
      <w:pPr>
        <w:numPr>
          <w:ilvl w:val="0"/>
          <w:numId w:val="3"/>
        </w:numPr>
      </w:pPr>
      <w:r w:rsidRPr="00194BFD">
        <w:rPr>
          <w:b/>
          <w:bCs/>
        </w:rPr>
        <w:t>Methodology</w:t>
      </w:r>
    </w:p>
    <w:p w14:paraId="77D9F640" w14:textId="77777777" w:rsidR="00194BFD" w:rsidRPr="00194BFD" w:rsidRDefault="00194BFD" w:rsidP="00194BFD">
      <w:pPr>
        <w:numPr>
          <w:ilvl w:val="1"/>
          <w:numId w:val="3"/>
        </w:numPr>
      </w:pPr>
      <w:r w:rsidRPr="00194BFD">
        <w:t>CNN-Based Detection Approach</w:t>
      </w:r>
    </w:p>
    <w:p w14:paraId="7FC8E796" w14:textId="77777777" w:rsidR="00194BFD" w:rsidRPr="00194BFD" w:rsidRDefault="00194BFD" w:rsidP="00194BFD">
      <w:pPr>
        <w:numPr>
          <w:ilvl w:val="1"/>
          <w:numId w:val="3"/>
        </w:numPr>
      </w:pPr>
      <w:r w:rsidRPr="00194BFD">
        <w:t>YOLOv5 Architecture Overview</w:t>
      </w:r>
    </w:p>
    <w:p w14:paraId="59696CE3" w14:textId="77777777" w:rsidR="00194BFD" w:rsidRPr="00194BFD" w:rsidRDefault="00194BFD" w:rsidP="00194BFD">
      <w:pPr>
        <w:numPr>
          <w:ilvl w:val="1"/>
          <w:numId w:val="3"/>
        </w:numPr>
      </w:pPr>
      <w:r w:rsidRPr="00194BFD">
        <w:t>Training &amp; Evaluation Metrics</w:t>
      </w:r>
    </w:p>
    <w:p w14:paraId="3C8322FF" w14:textId="77777777" w:rsidR="00194BFD" w:rsidRPr="00194BFD" w:rsidRDefault="00194BFD" w:rsidP="00194BFD">
      <w:pPr>
        <w:numPr>
          <w:ilvl w:val="0"/>
          <w:numId w:val="3"/>
        </w:numPr>
      </w:pPr>
      <w:r w:rsidRPr="00194BFD">
        <w:rPr>
          <w:b/>
          <w:bCs/>
        </w:rPr>
        <w:t>Comparative Analysis</w:t>
      </w:r>
    </w:p>
    <w:p w14:paraId="0DE26502" w14:textId="77777777" w:rsidR="00194BFD" w:rsidRPr="00194BFD" w:rsidRDefault="00194BFD" w:rsidP="00194BFD">
      <w:pPr>
        <w:numPr>
          <w:ilvl w:val="1"/>
          <w:numId w:val="3"/>
        </w:numPr>
      </w:pPr>
      <w:r w:rsidRPr="00194BFD">
        <w:t>Performance of Different CNN Models</w:t>
      </w:r>
    </w:p>
    <w:p w14:paraId="4149C56F" w14:textId="77777777" w:rsidR="00194BFD" w:rsidRPr="00194BFD" w:rsidRDefault="00194BFD" w:rsidP="00194BFD">
      <w:pPr>
        <w:numPr>
          <w:ilvl w:val="1"/>
          <w:numId w:val="3"/>
        </w:numPr>
      </w:pPr>
      <w:r w:rsidRPr="00194BFD">
        <w:t>Accuracy, Speed, and Efficiency Metrics</w:t>
      </w:r>
    </w:p>
    <w:p w14:paraId="462806A5" w14:textId="77777777" w:rsidR="00194BFD" w:rsidRPr="00194BFD" w:rsidRDefault="00194BFD" w:rsidP="00194BFD">
      <w:pPr>
        <w:numPr>
          <w:ilvl w:val="0"/>
          <w:numId w:val="3"/>
        </w:numPr>
      </w:pPr>
      <w:r w:rsidRPr="00194BFD">
        <w:rPr>
          <w:b/>
          <w:bCs/>
        </w:rPr>
        <w:lastRenderedPageBreak/>
        <w:t>Results &amp; Discussion</w:t>
      </w:r>
    </w:p>
    <w:p w14:paraId="0893C12F" w14:textId="77777777" w:rsidR="00194BFD" w:rsidRPr="00194BFD" w:rsidRDefault="00194BFD" w:rsidP="00194BFD">
      <w:pPr>
        <w:numPr>
          <w:ilvl w:val="1"/>
          <w:numId w:val="3"/>
        </w:numPr>
      </w:pPr>
      <w:r w:rsidRPr="00194BFD">
        <w:t>Visual Examples</w:t>
      </w:r>
    </w:p>
    <w:p w14:paraId="2766E85D" w14:textId="77777777" w:rsidR="00194BFD" w:rsidRPr="00194BFD" w:rsidRDefault="00194BFD" w:rsidP="00194BFD">
      <w:pPr>
        <w:numPr>
          <w:ilvl w:val="1"/>
          <w:numId w:val="3"/>
        </w:numPr>
      </w:pPr>
      <w:r w:rsidRPr="00194BFD">
        <w:t>Key Findings</w:t>
      </w:r>
    </w:p>
    <w:p w14:paraId="31ED0BC8" w14:textId="77777777" w:rsidR="00194BFD" w:rsidRPr="00194BFD" w:rsidRDefault="00194BFD" w:rsidP="00194BFD">
      <w:pPr>
        <w:numPr>
          <w:ilvl w:val="0"/>
          <w:numId w:val="3"/>
        </w:numPr>
      </w:pPr>
      <w:r w:rsidRPr="00194BFD">
        <w:rPr>
          <w:b/>
          <w:bCs/>
        </w:rPr>
        <w:t>Conclusion</w:t>
      </w:r>
    </w:p>
    <w:p w14:paraId="6DE9C2E2" w14:textId="77777777" w:rsidR="00194BFD" w:rsidRPr="00194BFD" w:rsidRDefault="00194BFD" w:rsidP="00194BFD">
      <w:pPr>
        <w:numPr>
          <w:ilvl w:val="1"/>
          <w:numId w:val="3"/>
        </w:numPr>
      </w:pPr>
      <w:r w:rsidRPr="00194BFD">
        <w:t>Summary of Contributions</w:t>
      </w:r>
    </w:p>
    <w:p w14:paraId="3BE64007" w14:textId="77777777" w:rsidR="00194BFD" w:rsidRPr="00194BFD" w:rsidRDefault="00194BFD" w:rsidP="00194BFD">
      <w:pPr>
        <w:numPr>
          <w:ilvl w:val="1"/>
          <w:numId w:val="3"/>
        </w:numPr>
      </w:pPr>
      <w:r w:rsidRPr="00194BFD">
        <w:t>Real-World Implications</w:t>
      </w:r>
    </w:p>
    <w:p w14:paraId="0B3323FD" w14:textId="77777777" w:rsidR="00194BFD" w:rsidRPr="00194BFD" w:rsidRDefault="00194BFD" w:rsidP="00194BFD">
      <w:pPr>
        <w:numPr>
          <w:ilvl w:val="0"/>
          <w:numId w:val="3"/>
        </w:numPr>
      </w:pPr>
      <w:r w:rsidRPr="00194BFD">
        <w:rPr>
          <w:b/>
          <w:bCs/>
        </w:rPr>
        <w:t>Future Work</w:t>
      </w:r>
    </w:p>
    <w:p w14:paraId="43F85369" w14:textId="77777777" w:rsidR="00194BFD" w:rsidRPr="00194BFD" w:rsidRDefault="00194BFD" w:rsidP="00194BFD">
      <w:pPr>
        <w:numPr>
          <w:ilvl w:val="1"/>
          <w:numId w:val="3"/>
        </w:numPr>
      </w:pPr>
      <w:r w:rsidRPr="00194BFD">
        <w:t>Potential Improvements</w:t>
      </w:r>
    </w:p>
    <w:p w14:paraId="28A4CD52" w14:textId="77777777" w:rsidR="00194BFD" w:rsidRPr="00194BFD" w:rsidRDefault="00194BFD" w:rsidP="00194BFD">
      <w:pPr>
        <w:numPr>
          <w:ilvl w:val="1"/>
          <w:numId w:val="3"/>
        </w:numPr>
      </w:pPr>
      <w:r w:rsidRPr="00194BFD">
        <w:t>Broader Applications</w:t>
      </w:r>
    </w:p>
    <w:p w14:paraId="55658506" w14:textId="77777777" w:rsidR="00194BFD" w:rsidRPr="00194BFD" w:rsidRDefault="00194BFD" w:rsidP="00194BFD">
      <w:pPr>
        <w:numPr>
          <w:ilvl w:val="0"/>
          <w:numId w:val="3"/>
        </w:numPr>
      </w:pPr>
      <w:r w:rsidRPr="00194BFD">
        <w:rPr>
          <w:b/>
          <w:bCs/>
        </w:rPr>
        <w:t>References</w:t>
      </w:r>
    </w:p>
    <w:p w14:paraId="32AD26E6" w14:textId="77777777" w:rsidR="00194BFD" w:rsidRPr="00194BFD" w:rsidRDefault="00000000" w:rsidP="00194BFD">
      <w:r>
        <w:pict w14:anchorId="3B7EB889">
          <v:rect id="_x0000_i1026" style="width:0;height:1.5pt" o:hralign="center" o:hrstd="t" o:hr="t" fillcolor="#a0a0a0" stroked="f"/>
        </w:pict>
      </w:r>
    </w:p>
    <w:p w14:paraId="37BA18BA" w14:textId="77777777" w:rsidR="00194BFD" w:rsidRPr="00194BFD" w:rsidRDefault="00194BFD" w:rsidP="00194BFD">
      <w:r w:rsidRPr="00194BFD">
        <w:t>Let me know if you're adding a demo/video or want to include an "Acknowledgements" slide too!</w:t>
      </w:r>
    </w:p>
    <w:p w14:paraId="021264C1" w14:textId="7AD45820" w:rsidR="00194BFD" w:rsidRDefault="006E2127" w:rsidP="00553EF0">
      <w:r w:rsidRPr="006E2127">
        <w:t>have three papers, where i want to focus on i need to build ppt based on those- first - Computer Vision and Deep Learning for Fish Classification in Underwater Habitats: A Survey ; second -REAL-TIME DETECTION AND CLASSIFICATION OF FISH IN UNDERWATER ENVIRONMENT USING YOLOV5: A COMPARATIVE STUDY OF DEEP LEARNING ARCHITECTURES ; third- YOLO-Fish: A robust fish detection model to detect fish in realistic underwater environment ; now i need Introduction Problem Statement Objectives Dataset Methodology Model Selection and Training Model Evaluation and Results Visualization Challenges Conclusion and Future Enhancements from the above where it learns from first and second as and focus on third and highlights it please provide the rest based on the results from these papers</w:t>
      </w:r>
    </w:p>
    <w:p w14:paraId="5789E1B1" w14:textId="77777777" w:rsidR="00CC7459" w:rsidRDefault="00CC7459" w:rsidP="00553EF0"/>
    <w:p w14:paraId="58A3D709" w14:textId="77777777" w:rsidR="00297A89" w:rsidRPr="00297A89" w:rsidRDefault="00CC7459" w:rsidP="00297A89">
      <w:r w:rsidRPr="00CC7459">
        <w:rPr>
          <w:noProof/>
        </w:rPr>
        <w:lastRenderedPageBreak/>
        <w:drawing>
          <wp:inline distT="0" distB="0" distL="0" distR="0" wp14:anchorId="289A7F6E" wp14:editId="194C7577">
            <wp:extent cx="5943600" cy="1671320"/>
            <wp:effectExtent l="0" t="0" r="0" b="5080"/>
            <wp:docPr id="709528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8457" name="Picture 1" descr="A screenshot of a computer&#10;&#10;AI-generated content may be incorrect."/>
                    <pic:cNvPicPr/>
                  </pic:nvPicPr>
                  <pic:blipFill>
                    <a:blip r:embed="rId5"/>
                    <a:stretch>
                      <a:fillRect/>
                    </a:stretch>
                  </pic:blipFill>
                  <pic:spPr>
                    <a:xfrm>
                      <a:off x="0" y="0"/>
                      <a:ext cx="5943600" cy="1671320"/>
                    </a:xfrm>
                    <a:prstGeom prst="rect">
                      <a:avLst/>
                    </a:prstGeom>
                  </pic:spPr>
                </pic:pic>
              </a:graphicData>
            </a:graphic>
          </wp:inline>
        </w:drawing>
      </w:r>
      <w:r w:rsidR="00F96A16" w:rsidRPr="00F96A16">
        <w:rPr>
          <w:noProof/>
        </w:rPr>
        <w:drawing>
          <wp:inline distT="0" distB="0" distL="0" distR="0" wp14:anchorId="0E8F9BB9" wp14:editId="1A1D0B84">
            <wp:extent cx="5943600" cy="1671320"/>
            <wp:effectExtent l="0" t="0" r="0" b="5080"/>
            <wp:docPr id="803827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7521" name="Picture 1" descr="A screenshot of a computer&#10;&#10;AI-generated content may be incorrect."/>
                    <pic:cNvPicPr/>
                  </pic:nvPicPr>
                  <pic:blipFill>
                    <a:blip r:embed="rId6"/>
                    <a:stretch>
                      <a:fillRect/>
                    </a:stretch>
                  </pic:blipFill>
                  <pic:spPr>
                    <a:xfrm>
                      <a:off x="0" y="0"/>
                      <a:ext cx="5943600" cy="1671320"/>
                    </a:xfrm>
                    <a:prstGeom prst="rect">
                      <a:avLst/>
                    </a:prstGeom>
                  </pic:spPr>
                </pic:pic>
              </a:graphicData>
            </a:graphic>
          </wp:inline>
        </w:drawing>
      </w:r>
      <w:r w:rsidR="00A7686B" w:rsidRPr="00A7686B">
        <w:rPr>
          <w:noProof/>
        </w:rPr>
        <w:drawing>
          <wp:inline distT="0" distB="0" distL="0" distR="0" wp14:anchorId="0EE8B325" wp14:editId="1B713E56">
            <wp:extent cx="5943600" cy="1671320"/>
            <wp:effectExtent l="0" t="0" r="0" b="5080"/>
            <wp:docPr id="1456173437"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3437" name="Picture 1" descr="Screens screenshot of a computer&#10;&#10;AI-generated content may be incorrect."/>
                    <pic:cNvPicPr/>
                  </pic:nvPicPr>
                  <pic:blipFill>
                    <a:blip r:embed="rId7"/>
                    <a:stretch>
                      <a:fillRect/>
                    </a:stretch>
                  </pic:blipFill>
                  <pic:spPr>
                    <a:xfrm>
                      <a:off x="0" y="0"/>
                      <a:ext cx="5943600" cy="1671320"/>
                    </a:xfrm>
                    <a:prstGeom prst="rect">
                      <a:avLst/>
                    </a:prstGeom>
                  </pic:spPr>
                </pic:pic>
              </a:graphicData>
            </a:graphic>
          </wp:inline>
        </w:drawing>
      </w:r>
      <w:r w:rsidR="00297A89" w:rsidRPr="00297A89">
        <w:t xml:space="preserve">Yes, you can absolutely run the </w:t>
      </w:r>
      <w:r w:rsidR="00297A89" w:rsidRPr="00297A89">
        <w:rPr>
          <w:b/>
          <w:bCs/>
        </w:rPr>
        <w:t>fish detection project</w:t>
      </w:r>
      <w:r w:rsidR="00297A89" w:rsidRPr="00297A89">
        <w:t xml:space="preserve"> in </w:t>
      </w:r>
      <w:r w:rsidR="00297A89" w:rsidRPr="00297A89">
        <w:rPr>
          <w:b/>
          <w:bCs/>
        </w:rPr>
        <w:t>VS Code</w:t>
      </w:r>
      <w:r w:rsidR="00297A89" w:rsidRPr="00297A89">
        <w:t xml:space="preserve"> — in fact, VS Code is a great choice for working with YOLOv5 projects! </w:t>
      </w:r>
      <w:r w:rsidR="00297A89" w:rsidRPr="00297A89">
        <w:rPr>
          <w:rFonts w:ascii="Segoe UI Emoji" w:hAnsi="Segoe UI Emoji" w:cs="Segoe UI Emoji"/>
        </w:rPr>
        <w:t>🐟💻</w:t>
      </w:r>
    </w:p>
    <w:p w14:paraId="207D5C59" w14:textId="77777777" w:rsidR="00297A89" w:rsidRPr="00297A89" w:rsidRDefault="00000000" w:rsidP="00297A89">
      <w:r>
        <w:pict w14:anchorId="51AFEAD2">
          <v:rect id="_x0000_i1027" style="width:0;height:1.5pt" o:hralign="center" o:hrstd="t" o:hr="t" fillcolor="#a0a0a0" stroked="f"/>
        </w:pict>
      </w:r>
    </w:p>
    <w:p w14:paraId="044C8147"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Here's How to Run It in VS Code</w:t>
      </w:r>
    </w:p>
    <w:p w14:paraId="06082417"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1. Install Prerequisites</w:t>
      </w:r>
    </w:p>
    <w:p w14:paraId="015D28AD" w14:textId="77777777" w:rsidR="00297A89" w:rsidRPr="00297A89" w:rsidRDefault="00297A89" w:rsidP="00297A89">
      <w:r w:rsidRPr="00297A89">
        <w:t>Make sure you have the following installed:</w:t>
      </w:r>
    </w:p>
    <w:p w14:paraId="6DEE2FAA" w14:textId="77777777" w:rsidR="00297A89" w:rsidRPr="00297A89" w:rsidRDefault="00297A89" w:rsidP="00297A89">
      <w:pPr>
        <w:numPr>
          <w:ilvl w:val="0"/>
          <w:numId w:val="5"/>
        </w:numPr>
      </w:pPr>
      <w:r w:rsidRPr="00297A89">
        <w:rPr>
          <w:b/>
          <w:bCs/>
        </w:rPr>
        <w:t>VS Code</w:t>
      </w:r>
    </w:p>
    <w:p w14:paraId="65A77D26" w14:textId="77777777" w:rsidR="00297A89" w:rsidRPr="00297A89" w:rsidRDefault="00297A89" w:rsidP="00297A89">
      <w:pPr>
        <w:numPr>
          <w:ilvl w:val="0"/>
          <w:numId w:val="5"/>
        </w:numPr>
      </w:pPr>
      <w:r w:rsidRPr="00297A89">
        <w:rPr>
          <w:b/>
          <w:bCs/>
        </w:rPr>
        <w:t>Python</w:t>
      </w:r>
      <w:r w:rsidRPr="00297A89">
        <w:t xml:space="preserve"> (3.8+ recommended)</w:t>
      </w:r>
    </w:p>
    <w:p w14:paraId="657911DD" w14:textId="77777777" w:rsidR="00297A89" w:rsidRPr="00297A89" w:rsidRDefault="00297A89" w:rsidP="00297A89">
      <w:pPr>
        <w:numPr>
          <w:ilvl w:val="0"/>
          <w:numId w:val="5"/>
        </w:numPr>
      </w:pPr>
      <w:r w:rsidRPr="00297A89">
        <w:rPr>
          <w:b/>
          <w:bCs/>
        </w:rPr>
        <w:t>Git</w:t>
      </w:r>
    </w:p>
    <w:p w14:paraId="70AF3D2C" w14:textId="77777777" w:rsidR="00297A89" w:rsidRPr="00297A89" w:rsidRDefault="00297A89" w:rsidP="00297A89">
      <w:pPr>
        <w:numPr>
          <w:ilvl w:val="0"/>
          <w:numId w:val="5"/>
        </w:numPr>
      </w:pPr>
      <w:r w:rsidRPr="00297A89">
        <w:rPr>
          <w:b/>
          <w:bCs/>
        </w:rPr>
        <w:t>Virtual environment (optional but recommended)</w:t>
      </w:r>
    </w:p>
    <w:p w14:paraId="0DCAC4C9" w14:textId="77777777" w:rsidR="00297A89" w:rsidRPr="00297A89" w:rsidRDefault="00297A89" w:rsidP="00297A89">
      <w:pPr>
        <w:numPr>
          <w:ilvl w:val="0"/>
          <w:numId w:val="5"/>
        </w:numPr>
      </w:pPr>
      <w:r w:rsidRPr="00297A89">
        <w:rPr>
          <w:b/>
          <w:bCs/>
        </w:rPr>
        <w:lastRenderedPageBreak/>
        <w:t>Jupyter extension</w:t>
      </w:r>
      <w:r w:rsidRPr="00297A89">
        <w:t xml:space="preserve"> (for .ipynb notebooks)</w:t>
      </w:r>
    </w:p>
    <w:p w14:paraId="36EC19FA" w14:textId="77777777" w:rsidR="00297A89" w:rsidRPr="00297A89" w:rsidRDefault="00297A89" w:rsidP="00297A89">
      <w:r w:rsidRPr="00297A89">
        <w:t xml:space="preserve">You can install the </w:t>
      </w:r>
      <w:r w:rsidRPr="00297A89">
        <w:rPr>
          <w:b/>
          <w:bCs/>
        </w:rPr>
        <w:t>Jupyter extension</w:t>
      </w:r>
      <w:r w:rsidRPr="00297A89">
        <w:t xml:space="preserve"> in VS Code from the Extensions tab (Ctrl+Shift+X) — search for "Jupyter".</w:t>
      </w:r>
    </w:p>
    <w:p w14:paraId="1AAD6630" w14:textId="77777777" w:rsidR="00297A89" w:rsidRPr="00297A89" w:rsidRDefault="00000000" w:rsidP="00297A89">
      <w:r>
        <w:pict w14:anchorId="64D057CC">
          <v:rect id="_x0000_i1028" style="width:0;height:1.5pt" o:hralign="center" o:hrstd="t" o:hr="t" fillcolor="#a0a0a0" stroked="f"/>
        </w:pict>
      </w:r>
    </w:p>
    <w:p w14:paraId="0935F52A"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2. Clone the Repository</w:t>
      </w:r>
    </w:p>
    <w:p w14:paraId="760B08CC" w14:textId="77777777" w:rsidR="00297A89" w:rsidRPr="00297A89" w:rsidRDefault="00297A89" w:rsidP="00297A89">
      <w:r w:rsidRPr="00297A89">
        <w:t>Open a terminal (inside VS Code or system terminal) and run:</w:t>
      </w:r>
    </w:p>
    <w:p w14:paraId="205D7153" w14:textId="77777777" w:rsidR="00297A89" w:rsidRPr="00297A89" w:rsidRDefault="00297A89" w:rsidP="00297A89">
      <w:r w:rsidRPr="00297A89">
        <w:t>git clone https://github.com/jteodosio566/fish_detection_beta.git</w:t>
      </w:r>
    </w:p>
    <w:p w14:paraId="3BD13054" w14:textId="77777777" w:rsidR="00297A89" w:rsidRPr="00297A89" w:rsidRDefault="00297A89" w:rsidP="00297A89">
      <w:r w:rsidRPr="00297A89">
        <w:t>cd fish_detection_beta</w:t>
      </w:r>
    </w:p>
    <w:p w14:paraId="6337E2AD" w14:textId="77777777" w:rsidR="00297A89" w:rsidRPr="00297A89" w:rsidRDefault="00000000" w:rsidP="00297A89">
      <w:r>
        <w:pict w14:anchorId="27C52153">
          <v:rect id="_x0000_i1029" style="width:0;height:1.5pt" o:hralign="center" o:hrstd="t" o:hr="t" fillcolor="#a0a0a0" stroked="f"/>
        </w:pict>
      </w:r>
    </w:p>
    <w:p w14:paraId="71FFF0B8"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3. Set Up Python Environment</w:t>
      </w:r>
    </w:p>
    <w:p w14:paraId="02C2B5F0" w14:textId="77777777" w:rsidR="00297A89" w:rsidRPr="00297A89" w:rsidRDefault="00297A89" w:rsidP="00297A89">
      <w:r w:rsidRPr="00297A89">
        <w:t>Inside VS Code terminal:</w:t>
      </w:r>
    </w:p>
    <w:p w14:paraId="02CA6BAB" w14:textId="77777777" w:rsidR="00297A89" w:rsidRPr="00297A89" w:rsidRDefault="00297A89" w:rsidP="00297A89">
      <w:r w:rsidRPr="00297A89">
        <w:t>python -m venv venv</w:t>
      </w:r>
    </w:p>
    <w:p w14:paraId="2A912A6F" w14:textId="77777777" w:rsidR="00297A89" w:rsidRPr="00297A89" w:rsidRDefault="00297A89" w:rsidP="00297A89">
      <w:r w:rsidRPr="00297A89">
        <w:t># Activate:</w:t>
      </w:r>
    </w:p>
    <w:p w14:paraId="1E15AE5A" w14:textId="77777777" w:rsidR="00297A89" w:rsidRPr="00297A89" w:rsidRDefault="00297A89" w:rsidP="00297A89">
      <w:r w:rsidRPr="00297A89">
        <w:t># On Windows:</w:t>
      </w:r>
    </w:p>
    <w:p w14:paraId="40CE7036" w14:textId="77777777" w:rsidR="00297A89" w:rsidRPr="00297A89" w:rsidRDefault="00297A89" w:rsidP="00297A89">
      <w:r w:rsidRPr="00297A89">
        <w:t>venv\Scripts\activate</w:t>
      </w:r>
    </w:p>
    <w:p w14:paraId="4AB3A654" w14:textId="77777777" w:rsidR="00297A89" w:rsidRPr="00297A89" w:rsidRDefault="00297A89" w:rsidP="00297A89">
      <w:r w:rsidRPr="00297A89">
        <w:t># On macOS/Linux:</w:t>
      </w:r>
    </w:p>
    <w:p w14:paraId="6900AEC4" w14:textId="77777777" w:rsidR="00297A89" w:rsidRPr="00297A89" w:rsidRDefault="00297A89" w:rsidP="00297A89">
      <w:r w:rsidRPr="00297A89">
        <w:t>source venv/bin/activate</w:t>
      </w:r>
    </w:p>
    <w:p w14:paraId="5A3D95A1" w14:textId="77777777" w:rsidR="00297A89" w:rsidRPr="00297A89" w:rsidRDefault="00297A89" w:rsidP="00297A89">
      <w:r w:rsidRPr="00297A89">
        <w:t>Then install dependencies:</w:t>
      </w:r>
    </w:p>
    <w:p w14:paraId="07A22812" w14:textId="77777777" w:rsidR="00297A89" w:rsidRPr="00297A89" w:rsidRDefault="00297A89" w:rsidP="00297A89">
      <w:r w:rsidRPr="00297A89">
        <w:t>pip install -r yolov5/requirements.txt</w:t>
      </w:r>
    </w:p>
    <w:p w14:paraId="72E7E133" w14:textId="77777777" w:rsidR="00297A89" w:rsidRPr="00297A89" w:rsidRDefault="00297A89" w:rsidP="00297A89">
      <w:r w:rsidRPr="00297A89">
        <w:t>pip install notebook opencv-python matplotlib</w:t>
      </w:r>
    </w:p>
    <w:p w14:paraId="44B7573D" w14:textId="77777777" w:rsidR="00297A89" w:rsidRPr="00297A89" w:rsidRDefault="00000000" w:rsidP="00297A89">
      <w:r>
        <w:pict w14:anchorId="509C3C6D">
          <v:rect id="_x0000_i1030" style="width:0;height:1.5pt" o:hralign="center" o:hrstd="t" o:hr="t" fillcolor="#a0a0a0" stroked="f"/>
        </w:pict>
      </w:r>
    </w:p>
    <w:p w14:paraId="489AA6C9"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4. Run the Notebook in VS Code</w:t>
      </w:r>
    </w:p>
    <w:p w14:paraId="6FFD4EE0" w14:textId="77777777" w:rsidR="00297A89" w:rsidRPr="00297A89" w:rsidRDefault="00297A89" w:rsidP="00297A89">
      <w:pPr>
        <w:numPr>
          <w:ilvl w:val="0"/>
          <w:numId w:val="6"/>
        </w:numPr>
      </w:pPr>
      <w:r w:rsidRPr="00297A89">
        <w:t>Open Fish_Detection_App_Beta.ipynb in VS Code.</w:t>
      </w:r>
    </w:p>
    <w:p w14:paraId="63C7C9C1" w14:textId="77777777" w:rsidR="00297A89" w:rsidRPr="00297A89" w:rsidRDefault="00297A89" w:rsidP="00297A89">
      <w:pPr>
        <w:numPr>
          <w:ilvl w:val="0"/>
          <w:numId w:val="6"/>
        </w:numPr>
      </w:pPr>
      <w:r w:rsidRPr="00297A89">
        <w:t>Select the right Python interpreter (the one from your venv) at the top right.</w:t>
      </w:r>
    </w:p>
    <w:p w14:paraId="0293DDFD" w14:textId="77777777" w:rsidR="00297A89" w:rsidRPr="00297A89" w:rsidRDefault="00297A89" w:rsidP="00297A89">
      <w:pPr>
        <w:numPr>
          <w:ilvl w:val="0"/>
          <w:numId w:val="6"/>
        </w:numPr>
      </w:pPr>
      <w:r w:rsidRPr="00297A89">
        <w:t>Run the cells by clicking the play/run button (</w:t>
      </w:r>
      <w:r w:rsidRPr="00297A89">
        <w:rPr>
          <w:rFonts w:ascii="Cambria Math" w:hAnsi="Cambria Math" w:cs="Cambria Math"/>
        </w:rPr>
        <w:t>▶</w:t>
      </w:r>
      <w:r w:rsidRPr="00297A89">
        <w:t>) next to each cell.</w:t>
      </w:r>
    </w:p>
    <w:p w14:paraId="7DB7E376" w14:textId="77777777" w:rsidR="00297A89" w:rsidRPr="00297A89" w:rsidRDefault="00000000" w:rsidP="00297A89">
      <w:r>
        <w:pict w14:anchorId="14C7022F">
          <v:rect id="_x0000_i1031" style="width:0;height:1.5pt" o:hralign="center" o:hrstd="t" o:hr="t" fillcolor="#a0a0a0" stroked="f"/>
        </w:pict>
      </w:r>
    </w:p>
    <w:p w14:paraId="129E1AB0" w14:textId="77777777" w:rsidR="00297A89" w:rsidRPr="00297A89" w:rsidRDefault="00297A89" w:rsidP="00297A89">
      <w:pPr>
        <w:rPr>
          <w:b/>
          <w:bCs/>
        </w:rPr>
      </w:pPr>
      <w:r w:rsidRPr="00297A89">
        <w:rPr>
          <w:rFonts w:ascii="Segoe UI Emoji" w:hAnsi="Segoe UI Emoji" w:cs="Segoe UI Emoji"/>
          <w:b/>
          <w:bCs/>
        </w:rPr>
        <w:lastRenderedPageBreak/>
        <w:t>🖼️</w:t>
      </w:r>
      <w:r w:rsidRPr="00297A89">
        <w:rPr>
          <w:b/>
          <w:bCs/>
        </w:rPr>
        <w:t xml:space="preserve"> 5. Check for Model Weights</w:t>
      </w:r>
    </w:p>
    <w:p w14:paraId="56727CDF" w14:textId="77777777" w:rsidR="00297A89" w:rsidRPr="00297A89" w:rsidRDefault="00297A89" w:rsidP="00297A89">
      <w:r w:rsidRPr="00297A89">
        <w:t>Make sure the model weights (best.pt) are present in the right location (usually the project root or runs/train/exp/weights if you trained it yourself). If it's missing, you may need to:</w:t>
      </w:r>
    </w:p>
    <w:p w14:paraId="012D53ED" w14:textId="77777777" w:rsidR="00297A89" w:rsidRPr="00297A89" w:rsidRDefault="00297A89" w:rsidP="00297A89">
      <w:pPr>
        <w:numPr>
          <w:ilvl w:val="0"/>
          <w:numId w:val="7"/>
        </w:numPr>
      </w:pPr>
      <w:r w:rsidRPr="00297A89">
        <w:t>Download it from a provided link</w:t>
      </w:r>
    </w:p>
    <w:p w14:paraId="42F96791" w14:textId="77777777" w:rsidR="00297A89" w:rsidRPr="00297A89" w:rsidRDefault="00297A89" w:rsidP="00297A89">
      <w:pPr>
        <w:numPr>
          <w:ilvl w:val="0"/>
          <w:numId w:val="7"/>
        </w:numPr>
      </w:pPr>
      <w:r w:rsidRPr="00297A89">
        <w:t>Train the model using your own dataset</w:t>
      </w:r>
    </w:p>
    <w:p w14:paraId="7506EF8E" w14:textId="77777777" w:rsidR="00297A89" w:rsidRPr="00297A89" w:rsidRDefault="00000000" w:rsidP="00297A89">
      <w:r>
        <w:pict w14:anchorId="31AB7DB9">
          <v:rect id="_x0000_i1032" style="width:0;height:1.5pt" o:hralign="center" o:hrstd="t" o:hr="t" fillcolor="#a0a0a0" stroked="f"/>
        </w:pict>
      </w:r>
    </w:p>
    <w:p w14:paraId="262103A3" w14:textId="77777777" w:rsidR="00297A89" w:rsidRPr="00297A89" w:rsidRDefault="00297A89" w:rsidP="00297A89">
      <w:pPr>
        <w:rPr>
          <w:b/>
          <w:bCs/>
        </w:rPr>
      </w:pPr>
      <w:r w:rsidRPr="00297A89">
        <w:rPr>
          <w:rFonts w:ascii="Segoe UI Emoji" w:hAnsi="Segoe UI Emoji" w:cs="Segoe UI Emoji"/>
          <w:b/>
          <w:bCs/>
        </w:rPr>
        <w:t>💡</w:t>
      </w:r>
      <w:r w:rsidRPr="00297A89">
        <w:rPr>
          <w:b/>
          <w:bCs/>
        </w:rPr>
        <w:t xml:space="preserve"> Tips</w:t>
      </w:r>
    </w:p>
    <w:p w14:paraId="5B95512A" w14:textId="77777777" w:rsidR="00297A89" w:rsidRPr="00297A89" w:rsidRDefault="00297A89" w:rsidP="00297A89">
      <w:pPr>
        <w:numPr>
          <w:ilvl w:val="0"/>
          <w:numId w:val="8"/>
        </w:numPr>
      </w:pPr>
      <w:r w:rsidRPr="00297A89">
        <w:t xml:space="preserve">If you want to </w:t>
      </w:r>
      <w:r w:rsidRPr="00297A89">
        <w:rPr>
          <w:b/>
          <w:bCs/>
        </w:rPr>
        <w:t>convert the notebook to a Python script</w:t>
      </w:r>
      <w:r w:rsidRPr="00297A89">
        <w:t>, VS Code lets you do that too (right-click inside the notebook).</w:t>
      </w:r>
    </w:p>
    <w:p w14:paraId="0A57A701" w14:textId="77777777" w:rsidR="00297A89" w:rsidRPr="00297A89" w:rsidRDefault="00297A89" w:rsidP="00297A89">
      <w:pPr>
        <w:numPr>
          <w:ilvl w:val="0"/>
          <w:numId w:val="8"/>
        </w:numPr>
      </w:pPr>
      <w:r w:rsidRPr="00297A89">
        <w:t>Want real-time camera detection instead of image detection? I can help add that with OpenCV.</w:t>
      </w:r>
    </w:p>
    <w:p w14:paraId="5FAE96AC" w14:textId="77777777" w:rsidR="00297A89" w:rsidRPr="00297A89" w:rsidRDefault="00000000" w:rsidP="00297A89">
      <w:r>
        <w:pict w14:anchorId="1B02E1F9">
          <v:rect id="_x0000_i1033" style="width:0;height:1.5pt" o:hralign="center" o:hrstd="t" o:hr="t" fillcolor="#a0a0a0" stroked="f"/>
        </w:pict>
      </w:r>
    </w:p>
    <w:p w14:paraId="47D71EFF" w14:textId="77777777" w:rsidR="00297A89" w:rsidRPr="00297A89" w:rsidRDefault="00297A89" w:rsidP="00297A89">
      <w:r w:rsidRPr="00297A89">
        <w:t>Want help editing the notebook, visualizing predictions, or deploying it somewhere? Just let me know!</w:t>
      </w:r>
    </w:p>
    <w:p w14:paraId="6F2C58EA" w14:textId="77777777" w:rsidR="00EC0353" w:rsidRPr="00EC0353" w:rsidRDefault="00517A38" w:rsidP="00EC0353">
      <w:r w:rsidRPr="00517A38">
        <w:rPr>
          <w:noProof/>
        </w:rPr>
        <w:drawing>
          <wp:inline distT="0" distB="0" distL="0" distR="0" wp14:anchorId="5097F497" wp14:editId="0B93F564">
            <wp:extent cx="5943600" cy="1671320"/>
            <wp:effectExtent l="0" t="0" r="0" b="5080"/>
            <wp:docPr id="549221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21706" name="Picture 1" descr="A screenshot of a computer&#10;&#10;AI-generated content may be incorrect."/>
                    <pic:cNvPicPr/>
                  </pic:nvPicPr>
                  <pic:blipFill>
                    <a:blip r:embed="rId8"/>
                    <a:stretch>
                      <a:fillRect/>
                    </a:stretch>
                  </pic:blipFill>
                  <pic:spPr>
                    <a:xfrm>
                      <a:off x="0" y="0"/>
                      <a:ext cx="5943600" cy="1671320"/>
                    </a:xfrm>
                    <a:prstGeom prst="rect">
                      <a:avLst/>
                    </a:prstGeom>
                  </pic:spPr>
                </pic:pic>
              </a:graphicData>
            </a:graphic>
          </wp:inline>
        </w:drawing>
      </w:r>
      <w:r w:rsidR="00DD1CF1" w:rsidRPr="00DD1CF1">
        <w:rPr>
          <w:noProof/>
        </w:rPr>
        <w:drawing>
          <wp:inline distT="0" distB="0" distL="0" distR="0" wp14:anchorId="3E3C434B" wp14:editId="0A5E64D9">
            <wp:extent cx="5943600" cy="2000250"/>
            <wp:effectExtent l="0" t="0" r="0" b="0"/>
            <wp:docPr id="172976585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5851" name="Picture 1" descr="A computer screen shot of a computer code&#10;&#10;AI-generated content may be incorrect."/>
                    <pic:cNvPicPr/>
                  </pic:nvPicPr>
                  <pic:blipFill>
                    <a:blip r:embed="rId9"/>
                    <a:stretch>
                      <a:fillRect/>
                    </a:stretch>
                  </pic:blipFill>
                  <pic:spPr>
                    <a:xfrm>
                      <a:off x="0" y="0"/>
                      <a:ext cx="5943600" cy="2000250"/>
                    </a:xfrm>
                    <a:prstGeom prst="rect">
                      <a:avLst/>
                    </a:prstGeom>
                  </pic:spPr>
                </pic:pic>
              </a:graphicData>
            </a:graphic>
          </wp:inline>
        </w:drawing>
      </w:r>
      <w:r w:rsidR="0082507D" w:rsidRPr="0082507D">
        <w:rPr>
          <w:noProof/>
        </w:rPr>
        <w:lastRenderedPageBreak/>
        <w:drawing>
          <wp:inline distT="0" distB="0" distL="0" distR="0" wp14:anchorId="16BFACC0" wp14:editId="7DAC452A">
            <wp:extent cx="5943600" cy="3138170"/>
            <wp:effectExtent l="0" t="0" r="0" b="5080"/>
            <wp:docPr id="17779337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3733" name="Picture 1" descr="A screenshot of a computer screen&#10;&#10;AI-generated content may be incorrect."/>
                    <pic:cNvPicPr/>
                  </pic:nvPicPr>
                  <pic:blipFill>
                    <a:blip r:embed="rId10"/>
                    <a:stretch>
                      <a:fillRect/>
                    </a:stretch>
                  </pic:blipFill>
                  <pic:spPr>
                    <a:xfrm>
                      <a:off x="0" y="0"/>
                      <a:ext cx="5943600" cy="3138170"/>
                    </a:xfrm>
                    <a:prstGeom prst="rect">
                      <a:avLst/>
                    </a:prstGeom>
                  </pic:spPr>
                </pic:pic>
              </a:graphicData>
            </a:graphic>
          </wp:inline>
        </w:drawing>
      </w:r>
      <w:r w:rsidR="00EC0353" w:rsidRPr="00EC0353">
        <w:t xml:space="preserve">Great question! The repo you cloned — </w:t>
      </w:r>
      <w:hyperlink r:id="rId11" w:history="1">
        <w:r w:rsidR="00EC0353" w:rsidRPr="00EC0353">
          <w:rPr>
            <w:rStyle w:val="Hyperlink"/>
          </w:rPr>
          <w:t>fish_detection_beta</w:t>
        </w:r>
      </w:hyperlink>
      <w:r w:rsidR="00EC0353" w:rsidRPr="00EC0353">
        <w:t xml:space="preserve"> — </w:t>
      </w:r>
      <w:r w:rsidR="00EC0353" w:rsidRPr="00EC0353">
        <w:rPr>
          <w:b/>
          <w:bCs/>
        </w:rPr>
        <w:t>does not include the dataset</w:t>
      </w:r>
      <w:r w:rsidR="00EC0353" w:rsidRPr="00EC0353">
        <w:t xml:space="preserve"> directly in the repository (common practice since datasets are usually too large for GitHub).</w:t>
      </w:r>
    </w:p>
    <w:p w14:paraId="135BE9D1" w14:textId="77777777" w:rsidR="00EC0353" w:rsidRPr="00EC0353" w:rsidRDefault="00000000" w:rsidP="00EC0353">
      <w:r>
        <w:pict w14:anchorId="1BC7289D">
          <v:rect id="_x0000_i1034" style="width:0;height:1.5pt" o:hralign="center" o:hrstd="t" o:hr="t" fillcolor="#a0a0a0" stroked="f"/>
        </w:pict>
      </w:r>
    </w:p>
    <w:p w14:paraId="4825C47A" w14:textId="77777777" w:rsidR="00EC0353" w:rsidRPr="00EC0353" w:rsidRDefault="00EC0353" w:rsidP="00EC0353">
      <w:pPr>
        <w:rPr>
          <w:b/>
          <w:bCs/>
        </w:rPr>
      </w:pPr>
      <w:r w:rsidRPr="00EC0353">
        <w:rPr>
          <w:rFonts w:ascii="Segoe UI Emoji" w:hAnsi="Segoe UI Emoji" w:cs="Segoe UI Emoji"/>
          <w:b/>
          <w:bCs/>
        </w:rPr>
        <w:t>🧐</w:t>
      </w:r>
      <w:r w:rsidRPr="00EC0353">
        <w:rPr>
          <w:b/>
          <w:bCs/>
        </w:rPr>
        <w:t xml:space="preserve"> So, What’s in the Repo?</w:t>
      </w:r>
    </w:p>
    <w:p w14:paraId="6BEF5615" w14:textId="77777777" w:rsidR="00EC0353" w:rsidRPr="00EC0353" w:rsidRDefault="00EC0353" w:rsidP="00EC0353">
      <w:r w:rsidRPr="00EC0353">
        <w:t>From the repo structure, it looks like it includes:</w:t>
      </w:r>
    </w:p>
    <w:p w14:paraId="57C654B2" w14:textId="77777777" w:rsidR="00EC0353" w:rsidRPr="00EC0353" w:rsidRDefault="00EC0353" w:rsidP="00EC0353">
      <w:pPr>
        <w:numPr>
          <w:ilvl w:val="0"/>
          <w:numId w:val="9"/>
        </w:numPr>
      </w:pPr>
      <w:r w:rsidRPr="00EC0353">
        <w:rPr>
          <w:b/>
          <w:bCs/>
        </w:rPr>
        <w:t>YOLOv5 config and model code</w:t>
      </w:r>
    </w:p>
    <w:p w14:paraId="6EAC0E3F" w14:textId="77777777" w:rsidR="00EC0353" w:rsidRPr="00EC0353" w:rsidRDefault="00EC0353" w:rsidP="00EC0353">
      <w:pPr>
        <w:numPr>
          <w:ilvl w:val="0"/>
          <w:numId w:val="9"/>
        </w:numPr>
      </w:pPr>
      <w:r w:rsidRPr="00EC0353">
        <w:t xml:space="preserve">A </w:t>
      </w:r>
      <w:r w:rsidRPr="00EC0353">
        <w:rPr>
          <w:b/>
          <w:bCs/>
        </w:rPr>
        <w:t>Jupyter Notebook</w:t>
      </w:r>
      <w:r w:rsidRPr="00EC0353">
        <w:t xml:space="preserve"> app to run detection</w:t>
      </w:r>
    </w:p>
    <w:p w14:paraId="59AB8211" w14:textId="77777777" w:rsidR="00EC0353" w:rsidRPr="00EC0353" w:rsidRDefault="00EC0353" w:rsidP="00EC0353">
      <w:pPr>
        <w:numPr>
          <w:ilvl w:val="0"/>
          <w:numId w:val="9"/>
        </w:numPr>
      </w:pPr>
      <w:r w:rsidRPr="00EC0353">
        <w:t>Possibly a best.pt model file (pretrained weights)</w:t>
      </w:r>
    </w:p>
    <w:p w14:paraId="23A9B7B2" w14:textId="77777777" w:rsidR="00EC0353" w:rsidRPr="00EC0353" w:rsidRDefault="00EC0353" w:rsidP="00EC0353">
      <w:r w:rsidRPr="00EC0353">
        <w:t xml:space="preserve">But </w:t>
      </w:r>
      <w:r w:rsidRPr="00EC0353">
        <w:rPr>
          <w:rFonts w:ascii="Segoe UI Emoji" w:hAnsi="Segoe UI Emoji" w:cs="Segoe UI Emoji"/>
        </w:rPr>
        <w:t>🔍</w:t>
      </w:r>
      <w:r w:rsidRPr="00EC0353">
        <w:t xml:space="preserve"> </w:t>
      </w:r>
      <w:r w:rsidRPr="00EC0353">
        <w:rPr>
          <w:b/>
          <w:bCs/>
        </w:rPr>
        <w:t>no dataset folder or images</w:t>
      </w:r>
      <w:r w:rsidRPr="00EC0353">
        <w:t xml:space="preserve"> appear to be included — so you will likely need to </w:t>
      </w:r>
      <w:r w:rsidRPr="00EC0353">
        <w:rPr>
          <w:b/>
          <w:bCs/>
        </w:rPr>
        <w:t>download the dataset separately</w:t>
      </w:r>
      <w:r w:rsidRPr="00EC0353">
        <w:t>.</w:t>
      </w:r>
    </w:p>
    <w:p w14:paraId="40F8E242" w14:textId="77777777" w:rsidR="00EC0353" w:rsidRPr="00EC0353" w:rsidRDefault="00000000" w:rsidP="00EC0353">
      <w:r>
        <w:pict w14:anchorId="426DD192">
          <v:rect id="_x0000_i1035" style="width:0;height:1.5pt" o:hralign="center" o:hrstd="t" o:hr="t" fillcolor="#a0a0a0" stroked="f"/>
        </w:pict>
      </w:r>
    </w:p>
    <w:p w14:paraId="270CD977" w14:textId="77777777" w:rsidR="00EC0353" w:rsidRPr="00EC0353" w:rsidRDefault="00EC0353" w:rsidP="00EC0353">
      <w:pPr>
        <w:rPr>
          <w:b/>
          <w:bCs/>
        </w:rPr>
      </w:pPr>
      <w:r w:rsidRPr="00EC0353">
        <w:rPr>
          <w:rFonts w:ascii="Segoe UI Emoji" w:hAnsi="Segoe UI Emoji" w:cs="Segoe UI Emoji"/>
          <w:b/>
          <w:bCs/>
        </w:rPr>
        <w:t>✅</w:t>
      </w:r>
      <w:r w:rsidRPr="00EC0353">
        <w:rPr>
          <w:b/>
          <w:bCs/>
        </w:rPr>
        <w:t xml:space="preserve"> What You Should Do</w:t>
      </w:r>
    </w:p>
    <w:p w14:paraId="32FF7BC1" w14:textId="77777777" w:rsidR="00EC0353" w:rsidRPr="00EC0353" w:rsidRDefault="00EC0353" w:rsidP="00EC0353">
      <w:pPr>
        <w:rPr>
          <w:b/>
          <w:bCs/>
        </w:rPr>
      </w:pPr>
      <w:r w:rsidRPr="00EC0353">
        <w:rPr>
          <w:b/>
          <w:bCs/>
        </w:rPr>
        <w:t xml:space="preserve">Option 1: Use the </w:t>
      </w:r>
      <w:hyperlink r:id="rId12" w:history="1">
        <w:r w:rsidRPr="00EC0353">
          <w:rPr>
            <w:rStyle w:val="Hyperlink"/>
            <w:b/>
            <w:bCs/>
          </w:rPr>
          <w:t>Fish4Knowledge Dataset</w:t>
        </w:r>
      </w:hyperlink>
    </w:p>
    <w:p w14:paraId="0E3B6692" w14:textId="77777777" w:rsidR="00EC0353" w:rsidRPr="00EC0353" w:rsidRDefault="00EC0353" w:rsidP="00EC0353">
      <w:r w:rsidRPr="00EC0353">
        <w:t>This is one of the most popular datasets for fish detection. You can:</w:t>
      </w:r>
    </w:p>
    <w:p w14:paraId="17DA9F25" w14:textId="77777777" w:rsidR="00EC0353" w:rsidRPr="00EC0353" w:rsidRDefault="00EC0353" w:rsidP="00EC0353">
      <w:pPr>
        <w:numPr>
          <w:ilvl w:val="0"/>
          <w:numId w:val="10"/>
        </w:numPr>
      </w:pPr>
      <w:r w:rsidRPr="00EC0353">
        <w:t>Download images/videos from there</w:t>
      </w:r>
    </w:p>
    <w:p w14:paraId="39181972" w14:textId="77777777" w:rsidR="00EC0353" w:rsidRPr="00EC0353" w:rsidRDefault="00EC0353" w:rsidP="00EC0353">
      <w:pPr>
        <w:numPr>
          <w:ilvl w:val="0"/>
          <w:numId w:val="10"/>
        </w:numPr>
      </w:pPr>
      <w:r w:rsidRPr="00EC0353">
        <w:t>Convert them to YOLO format if needed (I can help!)</w:t>
      </w:r>
    </w:p>
    <w:p w14:paraId="6C94FD6F" w14:textId="77777777" w:rsidR="00EC0353" w:rsidRPr="00EC0353" w:rsidRDefault="00EC0353" w:rsidP="00EC0353">
      <w:pPr>
        <w:numPr>
          <w:ilvl w:val="0"/>
          <w:numId w:val="10"/>
        </w:numPr>
      </w:pPr>
      <w:r w:rsidRPr="00EC0353">
        <w:lastRenderedPageBreak/>
        <w:t>Organize like this:</w:t>
      </w:r>
    </w:p>
    <w:p w14:paraId="2ACB6F0E" w14:textId="77777777" w:rsidR="00EC0353" w:rsidRPr="00EC0353" w:rsidRDefault="00EC0353" w:rsidP="00EC0353">
      <w:r w:rsidRPr="00EC0353">
        <w:t>fish_detection_beta/</w:t>
      </w:r>
    </w:p>
    <w:p w14:paraId="59703CEF" w14:textId="77777777" w:rsidR="00EC0353" w:rsidRPr="00EC0353" w:rsidRDefault="00EC0353" w:rsidP="00EC0353">
      <w:r w:rsidRPr="00EC0353">
        <w:rPr>
          <w:rFonts w:ascii="MS Gothic" w:eastAsia="MS Gothic" w:hAnsi="MS Gothic" w:cs="MS Gothic" w:hint="eastAsia"/>
        </w:rPr>
        <w:t>├</w:t>
      </w:r>
      <w:r w:rsidRPr="00EC0353">
        <w:rPr>
          <w:rFonts w:ascii="Aptos" w:hAnsi="Aptos" w:cs="Aptos"/>
        </w:rPr>
        <w:t>──</w:t>
      </w:r>
      <w:r w:rsidRPr="00EC0353">
        <w:t xml:space="preserve"> dataset/</w:t>
      </w:r>
    </w:p>
    <w:p w14:paraId="41DE764A" w14:textId="77777777" w:rsidR="00EC0353" w:rsidRPr="00EC0353" w:rsidRDefault="00EC0353" w:rsidP="00EC0353">
      <w:r w:rsidRPr="00EC0353">
        <w:t xml:space="preserve">│   </w:t>
      </w:r>
      <w:r w:rsidRPr="00EC0353">
        <w:rPr>
          <w:rFonts w:ascii="MS Gothic" w:eastAsia="MS Gothic" w:hAnsi="MS Gothic" w:cs="MS Gothic" w:hint="eastAsia"/>
        </w:rPr>
        <w:t>├</w:t>
      </w:r>
      <w:r w:rsidRPr="00EC0353">
        <w:rPr>
          <w:rFonts w:ascii="Aptos" w:hAnsi="Aptos" w:cs="Aptos"/>
        </w:rPr>
        <w:t>──</w:t>
      </w:r>
      <w:r w:rsidRPr="00EC0353">
        <w:t xml:space="preserve"> images/</w:t>
      </w:r>
    </w:p>
    <w:p w14:paraId="0E6CCA14" w14:textId="77777777" w:rsidR="00EC0353" w:rsidRPr="00EC0353" w:rsidRDefault="00EC0353" w:rsidP="00EC0353">
      <w:r w:rsidRPr="00EC0353">
        <w:t>│   └── labels/</w:t>
      </w:r>
    </w:p>
    <w:p w14:paraId="7E9128E5" w14:textId="77777777" w:rsidR="00EC0353" w:rsidRPr="00EC0353" w:rsidRDefault="00000000" w:rsidP="00EC0353">
      <w:r>
        <w:pict w14:anchorId="0A0DB345">
          <v:rect id="_x0000_i1036" style="width:0;height:1.5pt" o:hralign="center" o:hrstd="t" o:hr="t" fillcolor="#a0a0a0" stroked="f"/>
        </w:pict>
      </w:r>
    </w:p>
    <w:p w14:paraId="21DACBE9" w14:textId="77777777" w:rsidR="00EC0353" w:rsidRPr="00EC0353" w:rsidRDefault="00EC0353" w:rsidP="00EC0353">
      <w:pPr>
        <w:rPr>
          <w:b/>
          <w:bCs/>
        </w:rPr>
      </w:pPr>
      <w:r w:rsidRPr="00EC0353">
        <w:rPr>
          <w:b/>
          <w:bCs/>
        </w:rPr>
        <w:t>Option 2: Use a Sample or Custom Dataset</w:t>
      </w:r>
    </w:p>
    <w:p w14:paraId="61CD60B7" w14:textId="77777777" w:rsidR="00EC0353" w:rsidRPr="00EC0353" w:rsidRDefault="00EC0353" w:rsidP="00EC0353">
      <w:r w:rsidRPr="00EC0353">
        <w:t>If you're just testing:</w:t>
      </w:r>
    </w:p>
    <w:p w14:paraId="1F0439BA" w14:textId="77777777" w:rsidR="00EC0353" w:rsidRPr="00EC0353" w:rsidRDefault="00EC0353" w:rsidP="00EC0353">
      <w:pPr>
        <w:numPr>
          <w:ilvl w:val="0"/>
          <w:numId w:val="11"/>
        </w:numPr>
      </w:pPr>
      <w:r w:rsidRPr="00EC0353">
        <w:t>You can create your own small dataset (e.g., 10–20 images of fish)</w:t>
      </w:r>
    </w:p>
    <w:p w14:paraId="002767F8" w14:textId="77777777" w:rsidR="00EC0353" w:rsidRPr="00EC0353" w:rsidRDefault="00EC0353" w:rsidP="00EC0353">
      <w:pPr>
        <w:numPr>
          <w:ilvl w:val="0"/>
          <w:numId w:val="11"/>
        </w:numPr>
      </w:pPr>
      <w:r w:rsidRPr="00EC0353">
        <w:t xml:space="preserve">Label them using a tool like </w:t>
      </w:r>
      <w:hyperlink r:id="rId13" w:history="1">
        <w:r w:rsidRPr="00EC0353">
          <w:rPr>
            <w:rStyle w:val="Hyperlink"/>
          </w:rPr>
          <w:t>LabelImg</w:t>
        </w:r>
      </w:hyperlink>
      <w:r w:rsidRPr="00EC0353">
        <w:t xml:space="preserve"> or </w:t>
      </w:r>
      <w:hyperlink r:id="rId14" w:history="1">
        <w:r w:rsidRPr="00EC0353">
          <w:rPr>
            <w:rStyle w:val="Hyperlink"/>
          </w:rPr>
          <w:t>Roboflow</w:t>
        </w:r>
      </w:hyperlink>
    </w:p>
    <w:p w14:paraId="02CC4EF1" w14:textId="77777777" w:rsidR="00EC0353" w:rsidRPr="00EC0353" w:rsidRDefault="00EC0353" w:rsidP="00EC0353">
      <w:pPr>
        <w:numPr>
          <w:ilvl w:val="0"/>
          <w:numId w:val="11"/>
        </w:numPr>
      </w:pPr>
      <w:r w:rsidRPr="00EC0353">
        <w:t>Export in YOLO format</w:t>
      </w:r>
    </w:p>
    <w:p w14:paraId="72FD2FB8" w14:textId="77777777" w:rsidR="00EC0353" w:rsidRPr="00EC0353" w:rsidRDefault="00000000" w:rsidP="00EC0353">
      <w:r>
        <w:pict w14:anchorId="4AA320C1">
          <v:rect id="_x0000_i1037" style="width:0;height:1.5pt" o:hralign="center" o:hrstd="t" o:hr="t" fillcolor="#a0a0a0" stroked="f"/>
        </w:pict>
      </w:r>
    </w:p>
    <w:p w14:paraId="761C8896" w14:textId="77777777" w:rsidR="00EC0353" w:rsidRPr="00EC0353" w:rsidRDefault="00EC0353" w:rsidP="00EC0353">
      <w:pPr>
        <w:rPr>
          <w:b/>
          <w:bCs/>
        </w:rPr>
      </w:pPr>
      <w:r w:rsidRPr="00EC0353">
        <w:rPr>
          <w:rFonts w:ascii="Segoe UI Emoji" w:hAnsi="Segoe UI Emoji" w:cs="Segoe UI Emoji"/>
          <w:b/>
          <w:bCs/>
        </w:rPr>
        <w:t>💡</w:t>
      </w:r>
      <w:r w:rsidRPr="00EC0353">
        <w:rPr>
          <w:b/>
          <w:bCs/>
        </w:rPr>
        <w:t xml:space="preserve"> Need Help?</w:t>
      </w:r>
    </w:p>
    <w:p w14:paraId="3FB0CBEB" w14:textId="77777777" w:rsidR="00EC0353" w:rsidRPr="00EC0353" w:rsidRDefault="00EC0353" w:rsidP="00EC0353">
      <w:r w:rsidRPr="00EC0353">
        <w:t>I can guide you through:</w:t>
      </w:r>
    </w:p>
    <w:p w14:paraId="7C8BBFB9" w14:textId="77777777" w:rsidR="00EC0353" w:rsidRPr="00EC0353" w:rsidRDefault="00EC0353" w:rsidP="00EC0353">
      <w:pPr>
        <w:numPr>
          <w:ilvl w:val="0"/>
          <w:numId w:val="12"/>
        </w:numPr>
      </w:pPr>
      <w:r w:rsidRPr="00EC0353">
        <w:t>Downloading and formatting the Fish4Knowledge dataset</w:t>
      </w:r>
    </w:p>
    <w:p w14:paraId="184715BE" w14:textId="77777777" w:rsidR="00EC0353" w:rsidRPr="00EC0353" w:rsidRDefault="00EC0353" w:rsidP="00EC0353">
      <w:pPr>
        <w:numPr>
          <w:ilvl w:val="0"/>
          <w:numId w:val="12"/>
        </w:numPr>
      </w:pPr>
      <w:r w:rsidRPr="00EC0353">
        <w:t>Creating your own dataset</w:t>
      </w:r>
    </w:p>
    <w:p w14:paraId="7A19E579" w14:textId="77777777" w:rsidR="00EC0353" w:rsidRPr="00EC0353" w:rsidRDefault="00EC0353" w:rsidP="00EC0353">
      <w:pPr>
        <w:numPr>
          <w:ilvl w:val="0"/>
          <w:numId w:val="12"/>
        </w:numPr>
      </w:pPr>
      <w:r w:rsidRPr="00EC0353">
        <w:t>Integrating it with the project</w:t>
      </w:r>
    </w:p>
    <w:p w14:paraId="4E854FC9" w14:textId="77777777" w:rsidR="00EC0353" w:rsidRDefault="00EC0353" w:rsidP="00EC0353">
      <w:r w:rsidRPr="00EC0353">
        <w:t>Just let me know your plan! Want to train from scratch or just try detection with pre-trained weights?</w:t>
      </w:r>
    </w:p>
    <w:p w14:paraId="268A766B" w14:textId="77777777" w:rsidR="006A313A" w:rsidRDefault="006A313A" w:rsidP="006A313A">
      <w:r>
        <w:t>git clone https://github.com/ultralytics/yolov5.git</w:t>
      </w:r>
    </w:p>
    <w:p w14:paraId="28EDA1FE" w14:textId="77777777" w:rsidR="006A313A" w:rsidRDefault="006A313A" w:rsidP="006A313A">
      <w:r>
        <w:t>cd yolov5</w:t>
      </w:r>
    </w:p>
    <w:p w14:paraId="4DB05635" w14:textId="3F6C4CD0" w:rsidR="006A313A" w:rsidRDefault="006A313A" w:rsidP="006A313A">
      <w:r>
        <w:t>pip install -r requirements.txt</w:t>
      </w:r>
    </w:p>
    <w:p w14:paraId="25D4371B" w14:textId="1684D6BB" w:rsidR="00E53819" w:rsidRPr="006A313A" w:rsidRDefault="00E53819" w:rsidP="006A313A">
      <w:r w:rsidRPr="00E53819">
        <w:lastRenderedPageBreak/>
        <w:drawing>
          <wp:inline distT="0" distB="0" distL="0" distR="0" wp14:anchorId="012E91CA" wp14:editId="7BABC74B">
            <wp:extent cx="5943600" cy="3907790"/>
            <wp:effectExtent l="0" t="0" r="0" b="0"/>
            <wp:docPr id="1588296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6583" name="Picture 1" descr="A screenshot of a computer&#10;&#10;AI-generated content may be incorrect."/>
                    <pic:cNvPicPr/>
                  </pic:nvPicPr>
                  <pic:blipFill>
                    <a:blip r:embed="rId15"/>
                    <a:stretch>
                      <a:fillRect/>
                    </a:stretch>
                  </pic:blipFill>
                  <pic:spPr>
                    <a:xfrm>
                      <a:off x="0" y="0"/>
                      <a:ext cx="5943600" cy="3907790"/>
                    </a:xfrm>
                    <a:prstGeom prst="rect">
                      <a:avLst/>
                    </a:prstGeom>
                  </pic:spPr>
                </pic:pic>
              </a:graphicData>
            </a:graphic>
          </wp:inline>
        </w:drawing>
      </w:r>
    </w:p>
    <w:p w14:paraId="00282CB6" w14:textId="557E675D" w:rsidR="00297A89" w:rsidRDefault="00870149" w:rsidP="00297A89">
      <w:r w:rsidRPr="00870149">
        <w:drawing>
          <wp:inline distT="0" distB="0" distL="0" distR="0" wp14:anchorId="6D504D33" wp14:editId="25A086DA">
            <wp:extent cx="5943600" cy="657860"/>
            <wp:effectExtent l="0" t="0" r="0" b="8890"/>
            <wp:docPr id="108538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3457" name=""/>
                    <pic:cNvPicPr/>
                  </pic:nvPicPr>
                  <pic:blipFill>
                    <a:blip r:embed="rId16"/>
                    <a:stretch>
                      <a:fillRect/>
                    </a:stretch>
                  </pic:blipFill>
                  <pic:spPr>
                    <a:xfrm>
                      <a:off x="0" y="0"/>
                      <a:ext cx="5943600" cy="657860"/>
                    </a:xfrm>
                    <a:prstGeom prst="rect">
                      <a:avLst/>
                    </a:prstGeom>
                  </pic:spPr>
                </pic:pic>
              </a:graphicData>
            </a:graphic>
          </wp:inline>
        </w:drawing>
      </w:r>
    </w:p>
    <w:p w14:paraId="0885DB70" w14:textId="055FAB97" w:rsidR="00F51D05" w:rsidRDefault="00F51D05" w:rsidP="00297A89">
      <w:r>
        <w:t xml:space="preserve">Format - </w:t>
      </w:r>
      <w:r w:rsidRPr="00F51D05">
        <w:t>&lt;class_id&gt; &lt;x_center&gt; &lt;y_center&gt; &lt;width&gt; &lt;height&gt;</w:t>
      </w:r>
    </w:p>
    <w:p w14:paraId="54BA34AC" w14:textId="77777777" w:rsidR="008226E5" w:rsidRDefault="008226E5" w:rsidP="00297A89"/>
    <w:p w14:paraId="7F022F9D" w14:textId="4A67BD11" w:rsidR="008226E5" w:rsidRDefault="008226E5" w:rsidP="00297A89">
      <w:r>
        <w:t xml:space="preserve">Data.yaml </w:t>
      </w:r>
    </w:p>
    <w:p w14:paraId="3FBA079F" w14:textId="77777777" w:rsidR="008226E5" w:rsidRDefault="008226E5" w:rsidP="00297A89"/>
    <w:p w14:paraId="53ABD022" w14:textId="77777777" w:rsidR="008226E5" w:rsidRDefault="008226E5" w:rsidP="008226E5">
      <w:r>
        <w:t>train: C:/Users/w10185657/OneDrive - The University of Southern Mississippi/695_Project_Thesis/YOLO_DeepSEA/dataset/images/train</w:t>
      </w:r>
    </w:p>
    <w:p w14:paraId="015C88F0" w14:textId="77777777" w:rsidR="008226E5" w:rsidRDefault="008226E5" w:rsidP="008226E5">
      <w:r>
        <w:t>val: C:/Users/w10185657/OneDrive - The University of Southern Mississippi/695_Project_Thesis/YOLO_DeepSEA/dataset/images/val</w:t>
      </w:r>
    </w:p>
    <w:p w14:paraId="55FE17D5" w14:textId="77777777" w:rsidR="008226E5" w:rsidRDefault="008226E5" w:rsidP="008226E5"/>
    <w:p w14:paraId="0FE52C83" w14:textId="77777777" w:rsidR="008226E5" w:rsidRDefault="008226E5" w:rsidP="008226E5">
      <w:r>
        <w:t>nc: 1</w:t>
      </w:r>
    </w:p>
    <w:p w14:paraId="041429F7" w14:textId="65E94C45" w:rsidR="008226E5" w:rsidRDefault="008226E5" w:rsidP="008226E5">
      <w:r>
        <w:t>names: ['fish']</w:t>
      </w:r>
    </w:p>
    <w:p w14:paraId="442E7AC9" w14:textId="706CD95B" w:rsidR="00A720FE" w:rsidRDefault="008226E5" w:rsidP="00297A89">
      <w:r>
        <w:lastRenderedPageBreak/>
        <w:t>in shell-</w:t>
      </w:r>
    </w:p>
    <w:p w14:paraId="36834A1E" w14:textId="23D224D5" w:rsidR="00A720FE" w:rsidRDefault="00A720FE" w:rsidP="00297A89">
      <w:r w:rsidRPr="00A720FE">
        <w:t>cd "C:\Users\w10185657\OneDrive - The University of Southern Mississippi\695_Project_Thesis\YOLO_DeepSEA\yolov5"</w:t>
      </w:r>
    </w:p>
    <w:p w14:paraId="3C4318C1" w14:textId="77777777" w:rsidR="00D60E29" w:rsidRDefault="00D60E29" w:rsidP="00297A89"/>
    <w:p w14:paraId="6D2D14E1" w14:textId="0F06B295" w:rsidR="00D60E29" w:rsidRDefault="00D60E29" w:rsidP="00297A89">
      <w:r w:rsidRPr="00D60E29">
        <w:t>python train.py --img 640 --batch 8 --epochs 50 --data "C:/Users/w10185657/OneDrive - The University of Southern Mississippi/695_Project_Thesis/YOLO_DeepSEA/data.yaml" --weights yolov5s.pt --name fish_detector</w:t>
      </w:r>
    </w:p>
    <w:p w14:paraId="7FC0AF46" w14:textId="77777777" w:rsidR="00CB0FF3" w:rsidRDefault="00CB0FF3" w:rsidP="00297A89"/>
    <w:p w14:paraId="0E36B9EE" w14:textId="54804F89" w:rsidR="00CB0FF3" w:rsidRPr="00CB0FF3" w:rsidRDefault="00CB0FF3" w:rsidP="00297A89">
      <w:r w:rsidRPr="00CB0FF3">
        <w:lastRenderedPageBreak/>
        <w:drawing>
          <wp:inline distT="0" distB="0" distL="0" distR="0" wp14:anchorId="33016942" wp14:editId="36CC2428">
            <wp:extent cx="5943600" cy="3138805"/>
            <wp:effectExtent l="0" t="0" r="0" b="4445"/>
            <wp:docPr id="7257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8550" name=""/>
                    <pic:cNvPicPr/>
                  </pic:nvPicPr>
                  <pic:blipFill>
                    <a:blip r:embed="rId17"/>
                    <a:stretch>
                      <a:fillRect/>
                    </a:stretch>
                  </pic:blipFill>
                  <pic:spPr>
                    <a:xfrm>
                      <a:off x="0" y="0"/>
                      <a:ext cx="5943600" cy="3138805"/>
                    </a:xfrm>
                    <a:prstGeom prst="rect">
                      <a:avLst/>
                    </a:prstGeom>
                  </pic:spPr>
                </pic:pic>
              </a:graphicData>
            </a:graphic>
          </wp:inline>
        </w:drawing>
      </w:r>
      <w:r w:rsidR="005D0015" w:rsidRPr="005D0015">
        <w:drawing>
          <wp:inline distT="0" distB="0" distL="0" distR="0" wp14:anchorId="15122F80" wp14:editId="0BA4E4EF">
            <wp:extent cx="5943600" cy="3061335"/>
            <wp:effectExtent l="0" t="0" r="0" b="5715"/>
            <wp:docPr id="2999180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18055" name="Picture 1" descr="A screenshot of a computer screen&#10;&#10;AI-generated content may be incorrect."/>
                    <pic:cNvPicPr/>
                  </pic:nvPicPr>
                  <pic:blipFill>
                    <a:blip r:embed="rId18"/>
                    <a:stretch>
                      <a:fillRect/>
                    </a:stretch>
                  </pic:blipFill>
                  <pic:spPr>
                    <a:xfrm>
                      <a:off x="0" y="0"/>
                      <a:ext cx="5943600" cy="3061335"/>
                    </a:xfrm>
                    <a:prstGeom prst="rect">
                      <a:avLst/>
                    </a:prstGeom>
                  </pic:spPr>
                </pic:pic>
              </a:graphicData>
            </a:graphic>
          </wp:inline>
        </w:drawing>
      </w:r>
      <w:r w:rsidR="00B31FBB" w:rsidRPr="00B31FBB">
        <w:lastRenderedPageBreak/>
        <w:drawing>
          <wp:inline distT="0" distB="0" distL="0" distR="0" wp14:anchorId="28A5BE7C" wp14:editId="535DABE4">
            <wp:extent cx="5943600" cy="2020570"/>
            <wp:effectExtent l="0" t="0" r="0" b="0"/>
            <wp:docPr id="315093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3157" name="Picture 1" descr="A screenshot of a computer&#10;&#10;AI-generated content may be incorrect."/>
                    <pic:cNvPicPr/>
                  </pic:nvPicPr>
                  <pic:blipFill>
                    <a:blip r:embed="rId19"/>
                    <a:stretch>
                      <a:fillRect/>
                    </a:stretch>
                  </pic:blipFill>
                  <pic:spPr>
                    <a:xfrm>
                      <a:off x="0" y="0"/>
                      <a:ext cx="5943600" cy="2020570"/>
                    </a:xfrm>
                    <a:prstGeom prst="rect">
                      <a:avLst/>
                    </a:prstGeom>
                  </pic:spPr>
                </pic:pic>
              </a:graphicData>
            </a:graphic>
          </wp:inline>
        </w:drawing>
      </w:r>
      <w:r w:rsidR="00670D03" w:rsidRPr="00670D03">
        <w:drawing>
          <wp:inline distT="0" distB="0" distL="0" distR="0" wp14:anchorId="59782C36" wp14:editId="1485ECF5">
            <wp:extent cx="5943600" cy="4143375"/>
            <wp:effectExtent l="0" t="0" r="0" b="9525"/>
            <wp:docPr id="116482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2985" name=""/>
                    <pic:cNvPicPr/>
                  </pic:nvPicPr>
                  <pic:blipFill>
                    <a:blip r:embed="rId20"/>
                    <a:stretch>
                      <a:fillRect/>
                    </a:stretch>
                  </pic:blipFill>
                  <pic:spPr>
                    <a:xfrm>
                      <a:off x="0" y="0"/>
                      <a:ext cx="5943600" cy="4143375"/>
                    </a:xfrm>
                    <a:prstGeom prst="rect">
                      <a:avLst/>
                    </a:prstGeom>
                  </pic:spPr>
                </pic:pic>
              </a:graphicData>
            </a:graphic>
          </wp:inline>
        </w:drawing>
      </w:r>
    </w:p>
    <w:p w14:paraId="36777A52" w14:textId="2CD8B108" w:rsidR="00CC7459" w:rsidRDefault="00CC7459" w:rsidP="00297A89"/>
    <w:sectPr w:rsidR="00CC7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138"/>
    <w:multiLevelType w:val="multilevel"/>
    <w:tmpl w:val="3CA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A154E"/>
    <w:multiLevelType w:val="multilevel"/>
    <w:tmpl w:val="F322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52155"/>
    <w:multiLevelType w:val="multilevel"/>
    <w:tmpl w:val="F096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1576F"/>
    <w:multiLevelType w:val="multilevel"/>
    <w:tmpl w:val="243A2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85C02"/>
    <w:multiLevelType w:val="multilevel"/>
    <w:tmpl w:val="FE22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851C0"/>
    <w:multiLevelType w:val="multilevel"/>
    <w:tmpl w:val="E47E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9E7D04"/>
    <w:multiLevelType w:val="multilevel"/>
    <w:tmpl w:val="C886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95CD9"/>
    <w:multiLevelType w:val="multilevel"/>
    <w:tmpl w:val="5CB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730FE0"/>
    <w:multiLevelType w:val="multilevel"/>
    <w:tmpl w:val="6BF6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E04AB"/>
    <w:multiLevelType w:val="multilevel"/>
    <w:tmpl w:val="98DA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C01468"/>
    <w:multiLevelType w:val="multilevel"/>
    <w:tmpl w:val="3D64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9E40DD"/>
    <w:multiLevelType w:val="multilevel"/>
    <w:tmpl w:val="3444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860319">
    <w:abstractNumId w:val="9"/>
  </w:num>
  <w:num w:numId="2" w16cid:durableId="88698995">
    <w:abstractNumId w:val="8"/>
  </w:num>
  <w:num w:numId="3" w16cid:durableId="1426683276">
    <w:abstractNumId w:val="3"/>
  </w:num>
  <w:num w:numId="4" w16cid:durableId="1660500051">
    <w:abstractNumId w:val="6"/>
  </w:num>
  <w:num w:numId="5" w16cid:durableId="1014696660">
    <w:abstractNumId w:val="10"/>
  </w:num>
  <w:num w:numId="6" w16cid:durableId="1153839510">
    <w:abstractNumId w:val="7"/>
  </w:num>
  <w:num w:numId="7" w16cid:durableId="603536411">
    <w:abstractNumId w:val="11"/>
  </w:num>
  <w:num w:numId="8" w16cid:durableId="1264457908">
    <w:abstractNumId w:val="4"/>
  </w:num>
  <w:num w:numId="9" w16cid:durableId="511914617">
    <w:abstractNumId w:val="2"/>
  </w:num>
  <w:num w:numId="10" w16cid:durableId="363333786">
    <w:abstractNumId w:val="1"/>
  </w:num>
  <w:num w:numId="11" w16cid:durableId="1594825625">
    <w:abstractNumId w:val="5"/>
  </w:num>
  <w:num w:numId="12" w16cid:durableId="1175341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B0"/>
    <w:rsid w:val="001112F8"/>
    <w:rsid w:val="00184D1B"/>
    <w:rsid w:val="00194BFD"/>
    <w:rsid w:val="002332B0"/>
    <w:rsid w:val="00297A89"/>
    <w:rsid w:val="004645D0"/>
    <w:rsid w:val="00517A38"/>
    <w:rsid w:val="00553EF0"/>
    <w:rsid w:val="005D0015"/>
    <w:rsid w:val="00663F6F"/>
    <w:rsid w:val="00670D03"/>
    <w:rsid w:val="006A313A"/>
    <w:rsid w:val="006E2127"/>
    <w:rsid w:val="008226E5"/>
    <w:rsid w:val="0082507D"/>
    <w:rsid w:val="00870149"/>
    <w:rsid w:val="00957413"/>
    <w:rsid w:val="00A6607D"/>
    <w:rsid w:val="00A720FE"/>
    <w:rsid w:val="00A7686B"/>
    <w:rsid w:val="00B31FBB"/>
    <w:rsid w:val="00C1534D"/>
    <w:rsid w:val="00CB0FF3"/>
    <w:rsid w:val="00CC7459"/>
    <w:rsid w:val="00D60E29"/>
    <w:rsid w:val="00DD1CF1"/>
    <w:rsid w:val="00E21250"/>
    <w:rsid w:val="00E3253B"/>
    <w:rsid w:val="00E53819"/>
    <w:rsid w:val="00EC0353"/>
    <w:rsid w:val="00F51D05"/>
    <w:rsid w:val="00F9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E43E7"/>
  <w15:chartTrackingRefBased/>
  <w15:docId w15:val="{C5031A48-F5C8-4C28-82A2-C097BCD6C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2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32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32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32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32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3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2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32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32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32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32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3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2B0"/>
    <w:rPr>
      <w:rFonts w:eastAsiaTheme="majorEastAsia" w:cstheme="majorBidi"/>
      <w:color w:val="272727" w:themeColor="text1" w:themeTint="D8"/>
    </w:rPr>
  </w:style>
  <w:style w:type="paragraph" w:styleId="Title">
    <w:name w:val="Title"/>
    <w:basedOn w:val="Normal"/>
    <w:next w:val="Normal"/>
    <w:link w:val="TitleChar"/>
    <w:uiPriority w:val="10"/>
    <w:qFormat/>
    <w:rsid w:val="00233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2B0"/>
    <w:pPr>
      <w:spacing w:before="160"/>
      <w:jc w:val="center"/>
    </w:pPr>
    <w:rPr>
      <w:i/>
      <w:iCs/>
      <w:color w:val="404040" w:themeColor="text1" w:themeTint="BF"/>
    </w:rPr>
  </w:style>
  <w:style w:type="character" w:customStyle="1" w:styleId="QuoteChar">
    <w:name w:val="Quote Char"/>
    <w:basedOn w:val="DefaultParagraphFont"/>
    <w:link w:val="Quote"/>
    <w:uiPriority w:val="29"/>
    <w:rsid w:val="002332B0"/>
    <w:rPr>
      <w:i/>
      <w:iCs/>
      <w:color w:val="404040" w:themeColor="text1" w:themeTint="BF"/>
    </w:rPr>
  </w:style>
  <w:style w:type="paragraph" w:styleId="ListParagraph">
    <w:name w:val="List Paragraph"/>
    <w:basedOn w:val="Normal"/>
    <w:uiPriority w:val="34"/>
    <w:qFormat/>
    <w:rsid w:val="002332B0"/>
    <w:pPr>
      <w:ind w:left="720"/>
      <w:contextualSpacing/>
    </w:pPr>
  </w:style>
  <w:style w:type="character" w:styleId="IntenseEmphasis">
    <w:name w:val="Intense Emphasis"/>
    <w:basedOn w:val="DefaultParagraphFont"/>
    <w:uiPriority w:val="21"/>
    <w:qFormat/>
    <w:rsid w:val="002332B0"/>
    <w:rPr>
      <w:i/>
      <w:iCs/>
      <w:color w:val="0F4761" w:themeColor="accent1" w:themeShade="BF"/>
    </w:rPr>
  </w:style>
  <w:style w:type="paragraph" w:styleId="IntenseQuote">
    <w:name w:val="Intense Quote"/>
    <w:basedOn w:val="Normal"/>
    <w:next w:val="Normal"/>
    <w:link w:val="IntenseQuoteChar"/>
    <w:uiPriority w:val="30"/>
    <w:qFormat/>
    <w:rsid w:val="002332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32B0"/>
    <w:rPr>
      <w:i/>
      <w:iCs/>
      <w:color w:val="0F4761" w:themeColor="accent1" w:themeShade="BF"/>
    </w:rPr>
  </w:style>
  <w:style w:type="character" w:styleId="IntenseReference">
    <w:name w:val="Intense Reference"/>
    <w:basedOn w:val="DefaultParagraphFont"/>
    <w:uiPriority w:val="32"/>
    <w:qFormat/>
    <w:rsid w:val="002332B0"/>
    <w:rPr>
      <w:b/>
      <w:bCs/>
      <w:smallCaps/>
      <w:color w:val="0F4761" w:themeColor="accent1" w:themeShade="BF"/>
      <w:spacing w:val="5"/>
    </w:rPr>
  </w:style>
  <w:style w:type="paragraph" w:styleId="NormalWeb">
    <w:name w:val="Normal (Web)"/>
    <w:basedOn w:val="Normal"/>
    <w:uiPriority w:val="99"/>
    <w:semiHidden/>
    <w:unhideWhenUsed/>
    <w:rsid w:val="00297A89"/>
    <w:rPr>
      <w:rFonts w:ascii="Times New Roman" w:hAnsi="Times New Roman" w:cs="Times New Roman"/>
    </w:rPr>
  </w:style>
  <w:style w:type="character" w:styleId="Hyperlink">
    <w:name w:val="Hyperlink"/>
    <w:basedOn w:val="DefaultParagraphFont"/>
    <w:uiPriority w:val="99"/>
    <w:unhideWhenUsed/>
    <w:rsid w:val="00EC0353"/>
    <w:rPr>
      <w:color w:val="467886" w:themeColor="hyperlink"/>
      <w:u w:val="single"/>
    </w:rPr>
  </w:style>
  <w:style w:type="character" w:styleId="UnresolvedMention">
    <w:name w:val="Unresolved Mention"/>
    <w:basedOn w:val="DefaultParagraphFont"/>
    <w:uiPriority w:val="99"/>
    <w:semiHidden/>
    <w:unhideWhenUsed/>
    <w:rsid w:val="00EC0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780473">
      <w:bodyDiv w:val="1"/>
      <w:marLeft w:val="0"/>
      <w:marRight w:val="0"/>
      <w:marTop w:val="0"/>
      <w:marBottom w:val="0"/>
      <w:divBdr>
        <w:top w:val="none" w:sz="0" w:space="0" w:color="auto"/>
        <w:left w:val="none" w:sz="0" w:space="0" w:color="auto"/>
        <w:bottom w:val="none" w:sz="0" w:space="0" w:color="auto"/>
        <w:right w:val="none" w:sz="0" w:space="0" w:color="auto"/>
      </w:divBdr>
    </w:div>
    <w:div w:id="640352933">
      <w:bodyDiv w:val="1"/>
      <w:marLeft w:val="0"/>
      <w:marRight w:val="0"/>
      <w:marTop w:val="0"/>
      <w:marBottom w:val="0"/>
      <w:divBdr>
        <w:top w:val="none" w:sz="0" w:space="0" w:color="auto"/>
        <w:left w:val="none" w:sz="0" w:space="0" w:color="auto"/>
        <w:bottom w:val="none" w:sz="0" w:space="0" w:color="auto"/>
        <w:right w:val="none" w:sz="0" w:space="0" w:color="auto"/>
      </w:divBdr>
    </w:div>
    <w:div w:id="692925464">
      <w:bodyDiv w:val="1"/>
      <w:marLeft w:val="0"/>
      <w:marRight w:val="0"/>
      <w:marTop w:val="0"/>
      <w:marBottom w:val="0"/>
      <w:divBdr>
        <w:top w:val="none" w:sz="0" w:space="0" w:color="auto"/>
        <w:left w:val="none" w:sz="0" w:space="0" w:color="auto"/>
        <w:bottom w:val="none" w:sz="0" w:space="0" w:color="auto"/>
        <w:right w:val="none" w:sz="0" w:space="0" w:color="auto"/>
      </w:divBdr>
    </w:div>
    <w:div w:id="839001162">
      <w:bodyDiv w:val="1"/>
      <w:marLeft w:val="0"/>
      <w:marRight w:val="0"/>
      <w:marTop w:val="0"/>
      <w:marBottom w:val="0"/>
      <w:divBdr>
        <w:top w:val="none" w:sz="0" w:space="0" w:color="auto"/>
        <w:left w:val="none" w:sz="0" w:space="0" w:color="auto"/>
        <w:bottom w:val="none" w:sz="0" w:space="0" w:color="auto"/>
        <w:right w:val="none" w:sz="0" w:space="0" w:color="auto"/>
      </w:divBdr>
    </w:div>
    <w:div w:id="1055471264">
      <w:bodyDiv w:val="1"/>
      <w:marLeft w:val="0"/>
      <w:marRight w:val="0"/>
      <w:marTop w:val="0"/>
      <w:marBottom w:val="0"/>
      <w:divBdr>
        <w:top w:val="none" w:sz="0" w:space="0" w:color="auto"/>
        <w:left w:val="none" w:sz="0" w:space="0" w:color="auto"/>
        <w:bottom w:val="none" w:sz="0" w:space="0" w:color="auto"/>
        <w:right w:val="none" w:sz="0" w:space="0" w:color="auto"/>
      </w:divBdr>
    </w:div>
    <w:div w:id="1152529981">
      <w:bodyDiv w:val="1"/>
      <w:marLeft w:val="0"/>
      <w:marRight w:val="0"/>
      <w:marTop w:val="0"/>
      <w:marBottom w:val="0"/>
      <w:divBdr>
        <w:top w:val="none" w:sz="0" w:space="0" w:color="auto"/>
        <w:left w:val="none" w:sz="0" w:space="0" w:color="auto"/>
        <w:bottom w:val="none" w:sz="0" w:space="0" w:color="auto"/>
        <w:right w:val="none" w:sz="0" w:space="0" w:color="auto"/>
      </w:divBdr>
      <w:divsChild>
        <w:div w:id="1958565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7755">
      <w:bodyDiv w:val="1"/>
      <w:marLeft w:val="0"/>
      <w:marRight w:val="0"/>
      <w:marTop w:val="0"/>
      <w:marBottom w:val="0"/>
      <w:divBdr>
        <w:top w:val="none" w:sz="0" w:space="0" w:color="auto"/>
        <w:left w:val="none" w:sz="0" w:space="0" w:color="auto"/>
        <w:bottom w:val="none" w:sz="0" w:space="0" w:color="auto"/>
        <w:right w:val="none" w:sz="0" w:space="0" w:color="auto"/>
      </w:divBdr>
    </w:div>
    <w:div w:id="1552304273">
      <w:bodyDiv w:val="1"/>
      <w:marLeft w:val="0"/>
      <w:marRight w:val="0"/>
      <w:marTop w:val="0"/>
      <w:marBottom w:val="0"/>
      <w:divBdr>
        <w:top w:val="none" w:sz="0" w:space="0" w:color="auto"/>
        <w:left w:val="none" w:sz="0" w:space="0" w:color="auto"/>
        <w:bottom w:val="none" w:sz="0" w:space="0" w:color="auto"/>
        <w:right w:val="none" w:sz="0" w:space="0" w:color="auto"/>
      </w:divBdr>
      <w:divsChild>
        <w:div w:id="112597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717536">
      <w:bodyDiv w:val="1"/>
      <w:marLeft w:val="0"/>
      <w:marRight w:val="0"/>
      <w:marTop w:val="0"/>
      <w:marBottom w:val="0"/>
      <w:divBdr>
        <w:top w:val="none" w:sz="0" w:space="0" w:color="auto"/>
        <w:left w:val="none" w:sz="0" w:space="0" w:color="auto"/>
        <w:bottom w:val="none" w:sz="0" w:space="0" w:color="auto"/>
        <w:right w:val="none" w:sz="0" w:space="0" w:color="auto"/>
      </w:divBdr>
    </w:div>
    <w:div w:id="1607956422">
      <w:bodyDiv w:val="1"/>
      <w:marLeft w:val="0"/>
      <w:marRight w:val="0"/>
      <w:marTop w:val="0"/>
      <w:marBottom w:val="0"/>
      <w:divBdr>
        <w:top w:val="none" w:sz="0" w:space="0" w:color="auto"/>
        <w:left w:val="none" w:sz="0" w:space="0" w:color="auto"/>
        <w:bottom w:val="none" w:sz="0" w:space="0" w:color="auto"/>
        <w:right w:val="none" w:sz="0" w:space="0" w:color="auto"/>
      </w:divBdr>
      <w:divsChild>
        <w:div w:id="911504348">
          <w:marLeft w:val="0"/>
          <w:marRight w:val="0"/>
          <w:marTop w:val="0"/>
          <w:marBottom w:val="0"/>
          <w:divBdr>
            <w:top w:val="none" w:sz="0" w:space="0" w:color="auto"/>
            <w:left w:val="none" w:sz="0" w:space="0" w:color="auto"/>
            <w:bottom w:val="none" w:sz="0" w:space="0" w:color="auto"/>
            <w:right w:val="none" w:sz="0" w:space="0" w:color="auto"/>
          </w:divBdr>
          <w:divsChild>
            <w:div w:id="18776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2791">
      <w:bodyDiv w:val="1"/>
      <w:marLeft w:val="0"/>
      <w:marRight w:val="0"/>
      <w:marTop w:val="0"/>
      <w:marBottom w:val="0"/>
      <w:divBdr>
        <w:top w:val="none" w:sz="0" w:space="0" w:color="auto"/>
        <w:left w:val="none" w:sz="0" w:space="0" w:color="auto"/>
        <w:bottom w:val="none" w:sz="0" w:space="0" w:color="auto"/>
        <w:right w:val="none" w:sz="0" w:space="0" w:color="auto"/>
      </w:divBdr>
      <w:divsChild>
        <w:div w:id="217014358">
          <w:marLeft w:val="0"/>
          <w:marRight w:val="0"/>
          <w:marTop w:val="0"/>
          <w:marBottom w:val="0"/>
          <w:divBdr>
            <w:top w:val="none" w:sz="0" w:space="0" w:color="auto"/>
            <w:left w:val="none" w:sz="0" w:space="0" w:color="auto"/>
            <w:bottom w:val="none" w:sz="0" w:space="0" w:color="auto"/>
            <w:right w:val="none" w:sz="0" w:space="0" w:color="auto"/>
          </w:divBdr>
          <w:divsChild>
            <w:div w:id="10534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zutalin/labelImg"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homepages.inf.ed.ac.uk/rbf/Fish4Knowledge/"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teodosio566/fish_detection_beta"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boflow.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204</TotalTime>
  <Pages>17</Pages>
  <Words>1995</Words>
  <Characters>11377</Characters>
  <Application>Microsoft Office Word</Application>
  <DocSecurity>0</DocSecurity>
  <Lines>94</Lines>
  <Paragraphs>26</Paragraphs>
  <ScaleCrop>false</ScaleCrop>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Priyadarshini Madari</dc:creator>
  <cp:keywords/>
  <dc:description/>
  <cp:lastModifiedBy>Poojitha Priyadarshini Madari</cp:lastModifiedBy>
  <cp:revision>27</cp:revision>
  <dcterms:created xsi:type="dcterms:W3CDTF">2025-04-04T17:24:00Z</dcterms:created>
  <dcterms:modified xsi:type="dcterms:W3CDTF">2025-04-22T18:20:00Z</dcterms:modified>
</cp:coreProperties>
</file>