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F0" w:rsidRPr="00997FD0" w:rsidRDefault="00604EF0" w:rsidP="00604EF0">
      <w:pPr>
        <w:spacing w:after="360"/>
        <w:jc w:val="center"/>
        <w:rPr>
          <w:rFonts w:ascii="Times New Roman" w:hAnsi="Times New Roman"/>
          <w:b/>
          <w:kern w:val="28"/>
          <w:sz w:val="22"/>
          <w:szCs w:val="22"/>
          <w:u w:val="single"/>
          <w:lang w:bidi="ar-SA"/>
        </w:rPr>
      </w:pPr>
      <w:r w:rsidRPr="00997FD0">
        <w:rPr>
          <w:rFonts w:ascii="Times New Roman" w:hAnsi="Times New Roman"/>
          <w:b/>
          <w:kern w:val="28"/>
          <w:sz w:val="22"/>
          <w:szCs w:val="22"/>
          <w:u w:val="single"/>
          <w:lang w:bidi="ar-SA"/>
        </w:rPr>
        <w:t>Use Cases for Mobile Application Augmentation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900"/>
        <w:gridCol w:w="1620"/>
        <w:gridCol w:w="1980"/>
        <w:gridCol w:w="2629"/>
      </w:tblGrid>
      <w:tr w:rsidR="00604EF0" w:rsidRPr="00997FD0" w:rsidTr="00FA6770">
        <w:tc>
          <w:tcPr>
            <w:tcW w:w="1728" w:type="dxa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Use Case ID:</w:t>
            </w:r>
          </w:p>
        </w:tc>
        <w:tc>
          <w:tcPr>
            <w:tcW w:w="7129" w:type="dxa"/>
            <w:gridSpan w:val="4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UC -001</w:t>
            </w:r>
          </w:p>
        </w:tc>
      </w:tr>
      <w:tr w:rsidR="00604EF0" w:rsidRPr="00997FD0" w:rsidTr="00FA6770">
        <w:tc>
          <w:tcPr>
            <w:tcW w:w="1728" w:type="dxa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Use Case Name:</w:t>
            </w:r>
          </w:p>
        </w:tc>
        <w:tc>
          <w:tcPr>
            <w:tcW w:w="7129" w:type="dxa"/>
            <w:gridSpan w:val="4"/>
          </w:tcPr>
          <w:p w:rsidR="00604EF0" w:rsidRPr="00997FD0" w:rsidRDefault="00604EF0" w:rsidP="00FA6770">
            <w:pPr>
              <w:rPr>
                <w:rFonts w:ascii="Times New Roman" w:hAnsi="Times New Roman"/>
                <w:b/>
                <w:lang w:bidi="ar-SA"/>
              </w:rPr>
            </w:pPr>
            <w:r w:rsidRPr="00997FD0">
              <w:rPr>
                <w:rFonts w:ascii="Times New Roman" w:hAnsi="Times New Roman"/>
                <w:b/>
                <w:sz w:val="22"/>
                <w:szCs w:val="22"/>
                <w:lang w:bidi="ar-SA"/>
              </w:rPr>
              <w:t>Login Requirements</w:t>
            </w:r>
          </w:p>
        </w:tc>
      </w:tr>
      <w:tr w:rsidR="00604EF0" w:rsidRPr="00997FD0" w:rsidTr="00FA6770">
        <w:tc>
          <w:tcPr>
            <w:tcW w:w="1728" w:type="dxa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Created By:</w:t>
            </w:r>
          </w:p>
        </w:tc>
        <w:tc>
          <w:tcPr>
            <w:tcW w:w="2520" w:type="dxa"/>
            <w:gridSpan w:val="2"/>
          </w:tcPr>
          <w:p w:rsidR="00604EF0" w:rsidRPr="00997FD0" w:rsidRDefault="00F45540" w:rsidP="00FA6770">
            <w:pPr>
              <w:rPr>
                <w:rFonts w:ascii="Times New Roman" w:hAnsi="Times New Roman"/>
                <w:lang w:bidi="ar-SA"/>
              </w:rPr>
            </w:pPr>
            <w:proofErr w:type="spellStart"/>
            <w:r>
              <w:rPr>
                <w:rFonts w:ascii="Times New Roman" w:hAnsi="Times New Roman"/>
                <w:lang w:bidi="ar-SA"/>
              </w:rPr>
              <w:t>Poojithareddy</w:t>
            </w:r>
            <w:proofErr w:type="spellEnd"/>
          </w:p>
        </w:tc>
        <w:tc>
          <w:tcPr>
            <w:tcW w:w="1980" w:type="dxa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Last Updated By:</w:t>
            </w:r>
          </w:p>
        </w:tc>
        <w:tc>
          <w:tcPr>
            <w:tcW w:w="2629" w:type="dxa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</w:p>
        </w:tc>
      </w:tr>
      <w:tr w:rsidR="00604EF0" w:rsidRPr="00997FD0" w:rsidTr="00FA6770">
        <w:tc>
          <w:tcPr>
            <w:tcW w:w="1728" w:type="dxa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Date Created:</w:t>
            </w:r>
          </w:p>
        </w:tc>
        <w:tc>
          <w:tcPr>
            <w:tcW w:w="2520" w:type="dxa"/>
            <w:gridSpan w:val="2"/>
          </w:tcPr>
          <w:p w:rsidR="00604EF0" w:rsidRPr="00997FD0" w:rsidRDefault="00F45540" w:rsidP="00FA6770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5-15-2017</w:t>
            </w:r>
          </w:p>
        </w:tc>
        <w:tc>
          <w:tcPr>
            <w:tcW w:w="1980" w:type="dxa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Date Last Updated:</w:t>
            </w:r>
          </w:p>
        </w:tc>
        <w:tc>
          <w:tcPr>
            <w:tcW w:w="2629" w:type="dxa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Actors: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User, system and database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Description: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Defines log-in functionality of the system to setup “Alerts”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Trigger: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Clicking the mobile application on the mobile phone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Preconditions: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User should be a bank customer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Post-conditions: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User successfully logged in to the system</w:t>
            </w:r>
          </w:p>
        </w:tc>
      </w:tr>
      <w:tr w:rsidR="00604EF0" w:rsidRPr="00997FD0" w:rsidTr="00FA6770">
        <w:trPr>
          <w:trHeight w:val="2154"/>
        </w:trPr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Normal Flow: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NF1.1-System provides login page with fields</w:t>
            </w:r>
          </w:p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NF1.2 - User fills in user ID and password and clicks Login</w:t>
            </w:r>
          </w:p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NF1.3 - System validates with the database</w:t>
            </w:r>
          </w:p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If validation upon successful it goes to NF1.5 otherwise no. of attempts&gt;3 go to EX1.1 else AF1.1</w:t>
            </w:r>
          </w:p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NF1.5 - System redirects to landing page</w:t>
            </w:r>
          </w:p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NF1.5  - User successfully logs in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Alternative Flows: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AF1.1 - Display error message</w:t>
            </w:r>
          </w:p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AF1.2 - Go to NF1.1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Exceptions: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EX1.1 - Display error message</w:t>
            </w:r>
          </w:p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EX 1.2 – If No. of attempts allowed exceeded call helpdesk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Includes: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Includes - UC002 - recovery use case within other use case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Priority: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High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Frequency of Use: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every time user tries to login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Business Rules: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bidi="ar-SA"/>
              </w:rPr>
              <w:t>U</w:t>
            </w: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ser should be able to get a message to call  center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Special Requirements: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https safe, change in the font size or contrast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Assumptions: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database should be ready by the time system goes live</w:t>
            </w:r>
          </w:p>
        </w:tc>
      </w:tr>
      <w:tr w:rsidR="00604EF0" w:rsidRPr="00997FD0" w:rsidTr="00FA6770">
        <w:tc>
          <w:tcPr>
            <w:tcW w:w="2628" w:type="dxa"/>
            <w:gridSpan w:val="2"/>
          </w:tcPr>
          <w:p w:rsidR="00604EF0" w:rsidRPr="00997FD0" w:rsidRDefault="00604EF0" w:rsidP="00FA6770">
            <w:pPr>
              <w:jc w:val="right"/>
              <w:rPr>
                <w:rFonts w:ascii="Times New Roman" w:hAnsi="Times New Roman"/>
                <w:lang w:bidi="ar-SA"/>
              </w:rPr>
            </w:pPr>
            <w:r w:rsidRPr="00997FD0">
              <w:rPr>
                <w:rFonts w:ascii="Times New Roman" w:hAnsi="Times New Roman"/>
                <w:sz w:val="22"/>
                <w:szCs w:val="22"/>
                <w:lang w:bidi="ar-SA"/>
              </w:rPr>
              <w:t>Notes and Issues:</w:t>
            </w:r>
          </w:p>
        </w:tc>
        <w:tc>
          <w:tcPr>
            <w:tcW w:w="6228" w:type="dxa"/>
            <w:gridSpan w:val="3"/>
          </w:tcPr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</w:p>
          <w:p w:rsidR="00604EF0" w:rsidRPr="00997FD0" w:rsidRDefault="00604EF0" w:rsidP="00FA6770">
            <w:pPr>
              <w:rPr>
                <w:rFonts w:ascii="Times New Roman" w:hAnsi="Times New Roman"/>
                <w:lang w:bidi="ar-SA"/>
              </w:rPr>
            </w:pPr>
          </w:p>
        </w:tc>
      </w:tr>
    </w:tbl>
    <w:p w:rsidR="00604EF0" w:rsidRPr="00997FD0" w:rsidRDefault="00604EF0" w:rsidP="00604EF0">
      <w:pPr>
        <w:spacing w:after="360"/>
        <w:jc w:val="center"/>
        <w:rPr>
          <w:rFonts w:ascii="Times New Roman" w:hAnsi="Times New Roman"/>
          <w:b/>
          <w:kern w:val="28"/>
          <w:sz w:val="22"/>
          <w:szCs w:val="22"/>
          <w:lang w:bidi="ar-SA"/>
        </w:rPr>
      </w:pPr>
    </w:p>
    <w:p w:rsidR="00604EF0" w:rsidRPr="00997FD0" w:rsidRDefault="00604EF0" w:rsidP="00604EF0">
      <w:pPr>
        <w:spacing w:after="360"/>
        <w:jc w:val="center"/>
        <w:rPr>
          <w:rFonts w:ascii="Times New Roman" w:hAnsi="Times New Roman"/>
          <w:b/>
          <w:kern w:val="28"/>
          <w:sz w:val="22"/>
          <w:szCs w:val="22"/>
          <w:lang w:bidi="ar-SA"/>
        </w:rPr>
      </w:pPr>
    </w:p>
    <w:p w:rsidR="0079119A" w:rsidRDefault="000B1C64">
      <w:bookmarkStart w:id="0" w:name="_GoBack"/>
      <w:bookmarkEnd w:id="0"/>
    </w:p>
    <w:sectPr w:rsidR="0079119A" w:rsidSect="007B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4EF0"/>
    <w:rsid w:val="000B1C64"/>
    <w:rsid w:val="00210245"/>
    <w:rsid w:val="00254BCD"/>
    <w:rsid w:val="00564F52"/>
    <w:rsid w:val="00604EF0"/>
    <w:rsid w:val="007B628C"/>
    <w:rsid w:val="00F059C0"/>
    <w:rsid w:val="00F4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F0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pujithareddy1993@gmail.com</cp:lastModifiedBy>
  <cp:revision>4</cp:revision>
  <dcterms:created xsi:type="dcterms:W3CDTF">2017-05-25T23:58:00Z</dcterms:created>
  <dcterms:modified xsi:type="dcterms:W3CDTF">2017-05-26T04:00:00Z</dcterms:modified>
</cp:coreProperties>
</file>