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51F0" w14:textId="1E722C30" w:rsidR="00B66638" w:rsidRPr="000E0EF6" w:rsidRDefault="00465852" w:rsidP="000E0EF6">
      <w:pPr>
        <w:pStyle w:val="Heading1"/>
      </w:pPr>
      <w:proofErr w:type="spellStart"/>
      <w:r>
        <w:t>hem</w:t>
      </w:r>
      <w:r w:rsidR="00795681" w:rsidRPr="000E0EF6">
        <w:t>Empirical</w:t>
      </w:r>
      <w:proofErr w:type="spellEnd"/>
      <w:r w:rsidR="00795681" w:rsidRPr="000E0EF6">
        <w:t xml:space="preserve"> Approach for Business Behavior Analysis in Business Process Management</w:t>
      </w:r>
    </w:p>
    <w:p w14:paraId="0F9EC00E" w14:textId="071C8E1A" w:rsidR="00795681" w:rsidRDefault="00795681" w:rsidP="00795681"/>
    <w:p w14:paraId="6D84397C" w14:textId="6CA902FD" w:rsidR="000E249B" w:rsidRPr="00AE7430" w:rsidRDefault="00370585" w:rsidP="00AE7430">
      <w:pPr>
        <w:pStyle w:val="Heading2"/>
      </w:pPr>
      <w:r>
        <w:t>Definition of a system</w:t>
      </w:r>
    </w:p>
    <w:p w14:paraId="2AE48B17" w14:textId="1CB8A97B" w:rsidR="00370585" w:rsidRDefault="00370585" w:rsidP="00795681"/>
    <w:p w14:paraId="734A8908" w14:textId="4AF355A9" w:rsidR="00370585" w:rsidRDefault="00370585" w:rsidP="00795681">
      <w:r>
        <w:t xml:space="preserve">“A system is collection of </w:t>
      </w:r>
      <w:r w:rsidRPr="007F49C7">
        <w:rPr>
          <w:color w:val="C00000"/>
        </w:rPr>
        <w:t>interrelated components</w:t>
      </w:r>
      <w:r>
        <w:t xml:space="preserve"> that work together to perform a </w:t>
      </w:r>
      <w:r w:rsidRPr="007F49C7">
        <w:rPr>
          <w:color w:val="C00000"/>
        </w:rPr>
        <w:t>specific task or a goal</w:t>
      </w:r>
      <w:r>
        <w:t xml:space="preserve">”. In a system, the different components are connected with each other and they are </w:t>
      </w:r>
      <w:r w:rsidRPr="007F49C7">
        <w:rPr>
          <w:color w:val="C00000"/>
        </w:rPr>
        <w:t>interdependent</w:t>
      </w:r>
      <w:r>
        <w:t>.</w:t>
      </w:r>
    </w:p>
    <w:p w14:paraId="223F781C" w14:textId="77EF93AC" w:rsidR="00370585" w:rsidRDefault="00370585" w:rsidP="00795681"/>
    <w:p w14:paraId="3D0134F5" w14:textId="7CA7ADF0" w:rsidR="00370585" w:rsidRDefault="00370585" w:rsidP="00795681">
      <w:r>
        <w:t>Ex: ATM Machine System</w:t>
      </w:r>
    </w:p>
    <w:p w14:paraId="47C8D76F" w14:textId="0CD54011" w:rsidR="00370585" w:rsidRDefault="00370585" w:rsidP="00370585">
      <w:pPr>
        <w:pStyle w:val="ListParagraph"/>
        <w:numPr>
          <w:ilvl w:val="0"/>
          <w:numId w:val="1"/>
        </w:numPr>
      </w:pPr>
      <w:r>
        <w:t>Customer</w:t>
      </w:r>
    </w:p>
    <w:p w14:paraId="6C078678" w14:textId="276E469C" w:rsidR="00370585" w:rsidRDefault="00370585" w:rsidP="00370585">
      <w:pPr>
        <w:pStyle w:val="ListParagraph"/>
        <w:numPr>
          <w:ilvl w:val="0"/>
          <w:numId w:val="1"/>
        </w:numPr>
      </w:pPr>
      <w:r>
        <w:t>ATM Machine (Hardware/Software)</w:t>
      </w:r>
    </w:p>
    <w:p w14:paraId="4C979182" w14:textId="00806EE4" w:rsidR="00370585" w:rsidRDefault="00370585" w:rsidP="00370585">
      <w:pPr>
        <w:pStyle w:val="ListParagraph"/>
        <w:numPr>
          <w:ilvl w:val="0"/>
          <w:numId w:val="1"/>
        </w:numPr>
      </w:pPr>
      <w:r>
        <w:t>Bank Card</w:t>
      </w:r>
    </w:p>
    <w:p w14:paraId="5A2AC2C5" w14:textId="31129022" w:rsidR="00370585" w:rsidRDefault="00370585" w:rsidP="00370585">
      <w:pPr>
        <w:pStyle w:val="ListParagraph"/>
        <w:numPr>
          <w:ilvl w:val="0"/>
          <w:numId w:val="1"/>
        </w:numPr>
      </w:pPr>
      <w:r>
        <w:t>Bank</w:t>
      </w:r>
    </w:p>
    <w:p w14:paraId="3030372D" w14:textId="21A3A340" w:rsidR="00370585" w:rsidRDefault="00370585" w:rsidP="00370585">
      <w:pPr>
        <w:pStyle w:val="ListParagraph"/>
        <w:numPr>
          <w:ilvl w:val="0"/>
          <w:numId w:val="1"/>
        </w:numPr>
      </w:pPr>
      <w:r>
        <w:t>Card Reader</w:t>
      </w:r>
    </w:p>
    <w:p w14:paraId="1DBA944F" w14:textId="762FD995" w:rsidR="00370585" w:rsidRDefault="00370585" w:rsidP="00370585"/>
    <w:p w14:paraId="24BB267C" w14:textId="57FE8C7D" w:rsidR="00370585" w:rsidRPr="007F49C7" w:rsidRDefault="00370585" w:rsidP="00370585">
      <w:pPr>
        <w:ind w:left="360"/>
        <w:rPr>
          <w:color w:val="C00000"/>
        </w:rPr>
      </w:pPr>
      <w:r w:rsidRPr="007F49C7">
        <w:rPr>
          <w:color w:val="C00000"/>
        </w:rPr>
        <w:t>Specific Task: Withdraw Money</w:t>
      </w:r>
    </w:p>
    <w:p w14:paraId="6F1E1E80" w14:textId="718503B1" w:rsidR="00370585" w:rsidRDefault="00370585" w:rsidP="00370585"/>
    <w:p w14:paraId="16EB8C6C" w14:textId="446AFAB0" w:rsidR="00370585" w:rsidRDefault="00370585" w:rsidP="00370585">
      <w:r>
        <w:t>Ex: Java Institute System</w:t>
      </w:r>
    </w:p>
    <w:p w14:paraId="572012E5" w14:textId="4BB2E041" w:rsidR="00370585" w:rsidRDefault="00370585" w:rsidP="00370585">
      <w:pPr>
        <w:pStyle w:val="ListParagraph"/>
        <w:numPr>
          <w:ilvl w:val="0"/>
          <w:numId w:val="2"/>
        </w:numPr>
      </w:pPr>
      <w:r>
        <w:t>Lecturers</w:t>
      </w:r>
    </w:p>
    <w:p w14:paraId="2851F582" w14:textId="3E66E028" w:rsidR="00370585" w:rsidRDefault="00370585" w:rsidP="00370585">
      <w:pPr>
        <w:pStyle w:val="ListParagraph"/>
        <w:numPr>
          <w:ilvl w:val="0"/>
          <w:numId w:val="2"/>
        </w:numPr>
      </w:pPr>
      <w:r>
        <w:t>Staff (Different Departments)</w:t>
      </w:r>
    </w:p>
    <w:p w14:paraId="0BB22BC9" w14:textId="75F97D15" w:rsidR="00370585" w:rsidRDefault="00370585" w:rsidP="00370585">
      <w:pPr>
        <w:pStyle w:val="ListParagraph"/>
        <w:numPr>
          <w:ilvl w:val="0"/>
          <w:numId w:val="2"/>
        </w:numPr>
      </w:pPr>
      <w:r>
        <w:t>Students</w:t>
      </w:r>
    </w:p>
    <w:p w14:paraId="7F407DF8" w14:textId="7656AED5" w:rsidR="00370585" w:rsidRDefault="00370585" w:rsidP="00370585">
      <w:pPr>
        <w:pStyle w:val="ListParagraph"/>
        <w:numPr>
          <w:ilvl w:val="0"/>
          <w:numId w:val="2"/>
        </w:numPr>
      </w:pPr>
      <w:r>
        <w:t>Course Content</w:t>
      </w:r>
    </w:p>
    <w:p w14:paraId="767E15AA" w14:textId="52246593" w:rsidR="00370585" w:rsidRDefault="00370585" w:rsidP="00370585">
      <w:pPr>
        <w:pStyle w:val="ListParagraph"/>
        <w:numPr>
          <w:ilvl w:val="0"/>
          <w:numId w:val="2"/>
        </w:numPr>
      </w:pPr>
      <w:r>
        <w:t>Building</w:t>
      </w:r>
    </w:p>
    <w:p w14:paraId="59599E3B" w14:textId="7B92C929" w:rsidR="00370585" w:rsidRDefault="00370585" w:rsidP="00370585">
      <w:pPr>
        <w:ind w:left="360"/>
      </w:pPr>
    </w:p>
    <w:p w14:paraId="44CD1F49" w14:textId="6435C656" w:rsidR="00024367" w:rsidRDefault="00370585" w:rsidP="00024367">
      <w:pPr>
        <w:ind w:left="360"/>
        <w:rPr>
          <w:color w:val="C00000"/>
        </w:rPr>
      </w:pPr>
      <w:r w:rsidRPr="004771E6">
        <w:rPr>
          <w:color w:val="C00000"/>
        </w:rPr>
        <w:t>Specific Task: Training New Software Engineers</w:t>
      </w:r>
    </w:p>
    <w:p w14:paraId="7E06C5AD" w14:textId="64DA8863" w:rsidR="00024367" w:rsidRDefault="00024367" w:rsidP="00024367">
      <w:pPr>
        <w:rPr>
          <w:color w:val="C00000"/>
        </w:rPr>
      </w:pPr>
    </w:p>
    <w:p w14:paraId="2EAF38A0" w14:textId="2EFF0AF0" w:rsidR="00024367" w:rsidRDefault="00BD7119" w:rsidP="00AE7430">
      <w:pPr>
        <w:pStyle w:val="Heading2"/>
      </w:pPr>
      <w:r>
        <w:t xml:space="preserve">What is System </w:t>
      </w:r>
      <w:r w:rsidR="002A399A">
        <w:t>Boundary?</w:t>
      </w:r>
    </w:p>
    <w:p w14:paraId="11F7E76D" w14:textId="4B2142C1" w:rsidR="00BD7119" w:rsidRDefault="00BD7119" w:rsidP="00024367"/>
    <w:p w14:paraId="40ED0E5F" w14:textId="53E42CE9" w:rsidR="00BD7119" w:rsidRDefault="00BD7119" w:rsidP="00024367">
      <w:r>
        <w:t xml:space="preserve">A system usually interacts with the </w:t>
      </w:r>
      <w:r w:rsidRPr="00CF5C70">
        <w:rPr>
          <w:color w:val="C00000"/>
        </w:rPr>
        <w:t>external world or environment</w:t>
      </w:r>
      <w:r>
        <w:t xml:space="preserve">. The system boundary </w:t>
      </w:r>
      <w:r w:rsidRPr="00CF5C70">
        <w:rPr>
          <w:color w:val="C00000"/>
        </w:rPr>
        <w:t>sep</w:t>
      </w:r>
      <w:r w:rsidR="002A399A" w:rsidRPr="00CF5C70">
        <w:rPr>
          <w:color w:val="C00000"/>
        </w:rPr>
        <w:t>a</w:t>
      </w:r>
      <w:r w:rsidRPr="00CF5C70">
        <w:rPr>
          <w:color w:val="C00000"/>
        </w:rPr>
        <w:t xml:space="preserve">rates </w:t>
      </w:r>
      <w:r>
        <w:t>the system from its environment.</w:t>
      </w:r>
    </w:p>
    <w:p w14:paraId="67DACB86" w14:textId="38486D2E" w:rsidR="003D249D" w:rsidRDefault="003D249D" w:rsidP="00024367"/>
    <w:p w14:paraId="642917F3" w14:textId="723CC24C" w:rsidR="00EA25E3" w:rsidRDefault="00A415C7" w:rsidP="00024367">
      <w:r>
        <w:rPr>
          <w:noProof/>
        </w:rPr>
        <w:drawing>
          <wp:anchor distT="0" distB="0" distL="114300" distR="114300" simplePos="0" relativeHeight="251658240" behindDoc="1" locked="0" layoutInCell="1" allowOverlap="1" wp14:anchorId="774BE54B" wp14:editId="5745B0CD">
            <wp:simplePos x="0" y="0"/>
            <wp:positionH relativeFrom="column">
              <wp:posOffset>2353851</wp:posOffset>
            </wp:positionH>
            <wp:positionV relativeFrom="paragraph">
              <wp:posOffset>12970</wp:posOffset>
            </wp:positionV>
            <wp:extent cx="3712845" cy="1974215"/>
            <wp:effectExtent l="0" t="0" r="0" b="0"/>
            <wp:wrapTight wrapText="bothSides">
              <wp:wrapPolygon edited="0">
                <wp:start x="0" y="0"/>
                <wp:lineTo x="0" y="21399"/>
                <wp:lineTo x="21500" y="21399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70" t="35360" r="10289" b="32140"/>
                    <a:stretch/>
                  </pic:blipFill>
                  <pic:spPr bwMode="auto">
                    <a:xfrm>
                      <a:off x="0" y="0"/>
                      <a:ext cx="3712845" cy="197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49D">
        <w:t xml:space="preserve">A system boundary </w:t>
      </w:r>
      <w:r w:rsidR="00CF5C70">
        <w:t>tells</w:t>
      </w:r>
      <w:r w:rsidR="003D249D">
        <w:t xml:space="preserve"> us what is inside and what is outside the system.</w:t>
      </w:r>
    </w:p>
    <w:p w14:paraId="1FF6C862" w14:textId="77777777" w:rsidR="00EA25E3" w:rsidRDefault="00EA25E3">
      <w:r>
        <w:br w:type="page"/>
      </w:r>
    </w:p>
    <w:p w14:paraId="6B13D0C3" w14:textId="528C9008" w:rsidR="00EA25E3" w:rsidRDefault="00C3410A" w:rsidP="00C92181">
      <w:pPr>
        <w:pStyle w:val="Heading3"/>
      </w:pPr>
      <w:r>
        <w:lastRenderedPageBreak/>
        <w:t>Important System Concepts</w:t>
      </w:r>
    </w:p>
    <w:p w14:paraId="757E6D3A" w14:textId="0E31409C" w:rsidR="00C3410A" w:rsidRDefault="00C3410A" w:rsidP="00024367"/>
    <w:p w14:paraId="128861F0" w14:textId="73C7FC98" w:rsidR="00C3410A" w:rsidRDefault="00C3410A" w:rsidP="00C3410A">
      <w:pPr>
        <w:pStyle w:val="ListParagraph"/>
        <w:numPr>
          <w:ilvl w:val="0"/>
          <w:numId w:val="3"/>
        </w:numPr>
      </w:pPr>
      <w:r>
        <w:t>Decomposition – breaking down a system into smaller constitutes.</w:t>
      </w:r>
    </w:p>
    <w:p w14:paraId="5A323EE4" w14:textId="799FAB0D" w:rsidR="00C3410A" w:rsidRDefault="00C3410A" w:rsidP="00C3410A">
      <w:pPr>
        <w:pStyle w:val="ListParagraph"/>
        <w:numPr>
          <w:ilvl w:val="0"/>
          <w:numId w:val="3"/>
        </w:numPr>
      </w:pPr>
      <w:r>
        <w:t>Modularity – the result of decomposition parts of a system.</w:t>
      </w:r>
    </w:p>
    <w:p w14:paraId="7D7210A6" w14:textId="70182D27" w:rsidR="00C3410A" w:rsidRDefault="00C3410A" w:rsidP="00C3410A">
      <w:pPr>
        <w:pStyle w:val="ListParagraph"/>
        <w:numPr>
          <w:ilvl w:val="0"/>
          <w:numId w:val="3"/>
        </w:numPr>
      </w:pPr>
      <w:r>
        <w:t>Coupling. – dependencies between subsystems.</w:t>
      </w:r>
      <w:r w:rsidR="005A6464">
        <w:t xml:space="preserve"> </w:t>
      </w:r>
      <w:r w:rsidR="005A6464">
        <w:rPr>
          <w:rFonts w:cs="Iskoola Pota" w:hint="cs"/>
          <w:cs/>
        </w:rPr>
        <w:t>එක s</w:t>
      </w:r>
      <w:proofErr w:type="spellStart"/>
      <w:r w:rsidR="005A6464">
        <w:rPr>
          <w:rFonts w:cs="Iskoola Pota"/>
        </w:rPr>
        <w:t>ubsystem</w:t>
      </w:r>
      <w:proofErr w:type="spellEnd"/>
      <w:r w:rsidR="005A6464">
        <w:rPr>
          <w:rFonts w:cs="Iskoola Pota"/>
        </w:rPr>
        <w:t xml:space="preserve"> </w:t>
      </w:r>
      <w:r w:rsidR="005A6464">
        <w:rPr>
          <w:rFonts w:cs="Iskoola Pota" w:hint="cs"/>
          <w:cs/>
        </w:rPr>
        <w:t>​එකක් තව එකක් එක්ක කොච්චර d</w:t>
      </w:r>
      <w:proofErr w:type="spellStart"/>
      <w:r w:rsidR="005A6464">
        <w:rPr>
          <w:rFonts w:cs="Iskoola Pota"/>
        </w:rPr>
        <w:t>epend</w:t>
      </w:r>
      <w:proofErr w:type="spellEnd"/>
      <w:r w:rsidR="005A6464">
        <w:rPr>
          <w:rFonts w:cs="Iskoola Pota"/>
        </w:rPr>
        <w:t xml:space="preserve"> </w:t>
      </w:r>
      <w:r w:rsidR="005A6464">
        <w:rPr>
          <w:rFonts w:cs="Iskoola Pota" w:hint="cs"/>
          <w:cs/>
        </w:rPr>
        <w:t>​වෙනවද කියන එක.</w:t>
      </w:r>
    </w:p>
    <w:p w14:paraId="6D8EC6F4" w14:textId="5A494DA3" w:rsidR="00C3410A" w:rsidRDefault="00C3410A" w:rsidP="00C3410A">
      <w:pPr>
        <w:pStyle w:val="ListParagraph"/>
        <w:numPr>
          <w:ilvl w:val="0"/>
          <w:numId w:val="3"/>
        </w:numPr>
      </w:pPr>
      <w:r>
        <w:t>Cohesion – extent to which a subsystem performs a single function.</w:t>
      </w:r>
      <w:r w:rsidR="00F649FF">
        <w:t xml:space="preserve"> Subsystem </w:t>
      </w:r>
      <w:r w:rsidR="00F649FF">
        <w:rPr>
          <w:rFonts w:cs="Iskoola Pota" w:hint="cs"/>
          <w:cs/>
        </w:rPr>
        <w:t xml:space="preserve">එකක් කොච්චර තනියම </w:t>
      </w:r>
      <w:r w:rsidR="00F649FF">
        <w:rPr>
          <w:rFonts w:cs="Iskoola Pota"/>
        </w:rPr>
        <w:t xml:space="preserve">depend </w:t>
      </w:r>
      <w:r w:rsidR="00F649FF">
        <w:rPr>
          <w:rFonts w:cs="Iskoola Pota" w:hint="cs"/>
          <w:cs/>
        </w:rPr>
        <w:t>වෙනවද කියල.</w:t>
      </w:r>
    </w:p>
    <w:p w14:paraId="0954A84C" w14:textId="1E07E4D7" w:rsidR="00250281" w:rsidRDefault="00250281" w:rsidP="00250281"/>
    <w:p w14:paraId="2FE2D636" w14:textId="77777777" w:rsidR="00250281" w:rsidRPr="00BD7119" w:rsidRDefault="00250281" w:rsidP="00250281"/>
    <w:sectPr w:rsidR="00250281" w:rsidRPr="00BD7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6E"/>
    <w:multiLevelType w:val="hybridMultilevel"/>
    <w:tmpl w:val="D596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7AC1"/>
    <w:multiLevelType w:val="hybridMultilevel"/>
    <w:tmpl w:val="4584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245B8"/>
    <w:multiLevelType w:val="hybridMultilevel"/>
    <w:tmpl w:val="ED1A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330489">
    <w:abstractNumId w:val="2"/>
  </w:num>
  <w:num w:numId="2" w16cid:durableId="1961034978">
    <w:abstractNumId w:val="0"/>
  </w:num>
  <w:num w:numId="3" w16cid:durableId="78722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81"/>
    <w:rsid w:val="00024367"/>
    <w:rsid w:val="00026964"/>
    <w:rsid w:val="00055BE1"/>
    <w:rsid w:val="00083E8B"/>
    <w:rsid w:val="000E0EF6"/>
    <w:rsid w:val="000E249B"/>
    <w:rsid w:val="00103758"/>
    <w:rsid w:val="00173FF9"/>
    <w:rsid w:val="00181F18"/>
    <w:rsid w:val="001A0974"/>
    <w:rsid w:val="00250281"/>
    <w:rsid w:val="002870C2"/>
    <w:rsid w:val="002A399A"/>
    <w:rsid w:val="0034340A"/>
    <w:rsid w:val="0035042A"/>
    <w:rsid w:val="00370585"/>
    <w:rsid w:val="003D249D"/>
    <w:rsid w:val="003D6926"/>
    <w:rsid w:val="00465852"/>
    <w:rsid w:val="00466B36"/>
    <w:rsid w:val="004771E6"/>
    <w:rsid w:val="004C6976"/>
    <w:rsid w:val="00507DAA"/>
    <w:rsid w:val="00582607"/>
    <w:rsid w:val="005A6464"/>
    <w:rsid w:val="00646314"/>
    <w:rsid w:val="0066642B"/>
    <w:rsid w:val="006A16A1"/>
    <w:rsid w:val="0076627E"/>
    <w:rsid w:val="00795681"/>
    <w:rsid w:val="007F49C7"/>
    <w:rsid w:val="009C7EAC"/>
    <w:rsid w:val="009F27B5"/>
    <w:rsid w:val="00A415C7"/>
    <w:rsid w:val="00AC0A58"/>
    <w:rsid w:val="00AE7430"/>
    <w:rsid w:val="00AF4845"/>
    <w:rsid w:val="00B66638"/>
    <w:rsid w:val="00B70C93"/>
    <w:rsid w:val="00BD7119"/>
    <w:rsid w:val="00BF7F5B"/>
    <w:rsid w:val="00C06525"/>
    <w:rsid w:val="00C3410A"/>
    <w:rsid w:val="00C625B6"/>
    <w:rsid w:val="00C63459"/>
    <w:rsid w:val="00C655FE"/>
    <w:rsid w:val="00C71E4B"/>
    <w:rsid w:val="00C86C8A"/>
    <w:rsid w:val="00C86EB2"/>
    <w:rsid w:val="00C92181"/>
    <w:rsid w:val="00CF5C70"/>
    <w:rsid w:val="00DA0F1D"/>
    <w:rsid w:val="00E35CF1"/>
    <w:rsid w:val="00EA25E3"/>
    <w:rsid w:val="00EF4A24"/>
    <w:rsid w:val="00F43E11"/>
    <w:rsid w:val="00F649FF"/>
    <w:rsid w:val="00F82535"/>
    <w:rsid w:val="00F8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814C"/>
  <w15:chartTrackingRefBased/>
  <w15:docId w15:val="{E560BCCF-4BBB-F644-B61D-2DFAE633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B36"/>
    <w:rPr>
      <w:rFonts w:ascii="Times New Roman" w:hAnsi="Times New Roman" w:cs="Arial Unicode M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EF6"/>
    <w:pPr>
      <w:keepNext/>
      <w:keepLines/>
      <w:spacing w:before="240"/>
      <w:jc w:val="center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3FF9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7430"/>
    <w:pPr>
      <w:keepNext/>
      <w:keepLines/>
      <w:spacing w:before="40"/>
      <w:outlineLvl w:val="2"/>
    </w:pPr>
    <w:rPr>
      <w:rFonts w:eastAsiaTheme="majorEastAsia" w:cstheme="majorBidi"/>
      <w:color w:val="00206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6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EF6"/>
    <w:rPr>
      <w:rFonts w:ascii="Times New Roman" w:eastAsiaTheme="majorEastAsia" w:hAnsi="Times New Roman" w:cstheme="majorBidi"/>
      <w:b/>
      <w:bCs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7430"/>
    <w:rPr>
      <w:rFonts w:ascii="Times New Roman" w:eastAsiaTheme="majorEastAsia" w:hAnsi="Times New Roman" w:cstheme="majorBidi"/>
      <w:color w:val="002060"/>
      <w:sz w:val="28"/>
    </w:rPr>
  </w:style>
  <w:style w:type="paragraph" w:styleId="ListParagraph">
    <w:name w:val="List Paragraph"/>
    <w:basedOn w:val="Normal"/>
    <w:uiPriority w:val="34"/>
    <w:qFormat/>
    <w:rsid w:val="003705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3FF9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A16A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Irosha</dc:creator>
  <cp:keywords/>
  <dc:description/>
  <cp:lastModifiedBy>Poojitha Irosha</cp:lastModifiedBy>
  <cp:revision>86</cp:revision>
  <dcterms:created xsi:type="dcterms:W3CDTF">2022-10-31T09:06:00Z</dcterms:created>
  <dcterms:modified xsi:type="dcterms:W3CDTF">2022-11-27T15:47:00Z</dcterms:modified>
</cp:coreProperties>
</file>