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43F86" w14:textId="5A7C7B64" w:rsidR="001701BB" w:rsidRDefault="00096EFA" w:rsidP="00096EFA">
      <w:pPr>
        <w:jc w:val="center"/>
      </w:pPr>
      <w:bookmarkStart w:id="0" w:name="_GoBack"/>
      <w:r>
        <w:t>TDI Project Proposal</w:t>
      </w:r>
    </w:p>
    <w:p w14:paraId="74968756" w14:textId="0B1CFD14" w:rsidR="00096EFA" w:rsidRDefault="007C22D2" w:rsidP="00096EFA">
      <w:r>
        <w:t>Idea:</w:t>
      </w:r>
    </w:p>
    <w:p w14:paraId="3062D98A" w14:textId="1102D136" w:rsidR="00096EFA" w:rsidRPr="00096EFA" w:rsidRDefault="00096EFA" w:rsidP="00096EFA">
      <w:r w:rsidRPr="00096EFA">
        <w:t>"Earth provides enough to satisfy every man's need but not every man's greed" - Mahatma Gandhi</w:t>
      </w:r>
    </w:p>
    <w:p w14:paraId="51867938" w14:textId="77777777" w:rsidR="00CD030B" w:rsidRDefault="002A0709">
      <w:r>
        <w:t>I agree with the belief</w:t>
      </w:r>
      <w:r w:rsidR="00096EFA">
        <w:t xml:space="preserve"> that the earth</w:t>
      </w:r>
      <w:r>
        <w:t xml:space="preserve"> naturally provides a man with all the resources for his existence. As civilizations flourished, the need for everyday goods increased</w:t>
      </w:r>
      <w:r w:rsidR="00114741">
        <w:t xml:space="preserve"> and </w:t>
      </w:r>
      <w:r w:rsidR="00CD030B">
        <w:t>mankind</w:t>
      </w:r>
      <w:r w:rsidR="00114741">
        <w:t xml:space="preserve"> couldn’t keep up with the demand. </w:t>
      </w:r>
      <w:r w:rsidR="00CD030B">
        <w:t>A</w:t>
      </w:r>
      <w:r w:rsidR="00114741">
        <w:t xml:space="preserve">utomated </w:t>
      </w:r>
      <w:r>
        <w:t>machines</w:t>
      </w:r>
      <w:r w:rsidR="00114741">
        <w:t xml:space="preserve"> </w:t>
      </w:r>
      <w:r w:rsidR="00CD030B">
        <w:t xml:space="preserve">were invented </w:t>
      </w:r>
      <w:r w:rsidR="00114741">
        <w:t>t</w:t>
      </w:r>
      <w:r w:rsidR="00CD030B">
        <w:t>o</w:t>
      </w:r>
      <w:r>
        <w:t xml:space="preserve"> </w:t>
      </w:r>
      <w:r w:rsidR="00114741">
        <w:t xml:space="preserve">generated power. In </w:t>
      </w:r>
      <w:r w:rsidR="00CD030B">
        <w:t xml:space="preserve">this </w:t>
      </w:r>
      <w:r w:rsidR="00114741">
        <w:t xml:space="preserve">quest for energy, the pollution of the environment we live in </w:t>
      </w:r>
      <w:r w:rsidR="00CD030B">
        <w:t>began</w:t>
      </w:r>
      <w:r w:rsidR="00114741">
        <w:t xml:space="preserve">. We have come a long way from the industrial revolution, there have been tremendous amount of research and development in every field of life. Yet today we still haven’t focused much on using renewable sources of energy for generating </w:t>
      </w:r>
      <w:r w:rsidR="00CD030B">
        <w:t>our everyday power.</w:t>
      </w:r>
    </w:p>
    <w:p w14:paraId="46EA64EB" w14:textId="7225A2EF" w:rsidR="00CD030B" w:rsidRDefault="00CD030B"/>
    <w:p w14:paraId="28E88D48" w14:textId="31FEFC85" w:rsidR="007C22D2" w:rsidRDefault="007C22D2">
      <w:r>
        <w:t>Data:</w:t>
      </w:r>
    </w:p>
    <w:p w14:paraId="4AA4DEAA" w14:textId="77777777" w:rsidR="007C22D2" w:rsidRDefault="00CD030B">
      <w:r>
        <w:t>In this project, the trend of energy consumption is analyzed over a period of time. There has been a focus on distinguishing the sources of these energies to see which of them originate from fossil fuels.</w:t>
      </w:r>
    </w:p>
    <w:p w14:paraId="03A6381B" w14:textId="1E2A4F36" w:rsidR="007C22D2" w:rsidRDefault="00CD030B">
      <w:r>
        <w:t xml:space="preserve"> </w:t>
      </w:r>
    </w:p>
    <w:p w14:paraId="582D9CBD" w14:textId="2D9D679C" w:rsidR="007C22D2" w:rsidRDefault="007C22D2">
      <w:r>
        <w:t>Results so far:</w:t>
      </w:r>
    </w:p>
    <w:p w14:paraId="351C348F" w14:textId="77777777" w:rsidR="007C22D2" w:rsidRDefault="00CD030B">
      <w:r>
        <w:t xml:space="preserve">The graphs presented in this proposal mostly show the split in energy consumption between the non-renewable and renewable sources, the trend of renewable energy as well as individual trends of different renewable sources. Also, there is a graph projecting these trends till the year 2022. </w:t>
      </w:r>
    </w:p>
    <w:p w14:paraId="59A27512" w14:textId="30074949" w:rsidR="007C22D2" w:rsidRDefault="007C22D2"/>
    <w:p w14:paraId="229349BE" w14:textId="12436102" w:rsidR="007C22D2" w:rsidRDefault="007C22D2">
      <w:r>
        <w:t>Upcoming Phase:</w:t>
      </w:r>
    </w:p>
    <w:p w14:paraId="162D1BFB" w14:textId="16191982" w:rsidR="00CD030B" w:rsidRDefault="00CD030B">
      <w:r>
        <w:t xml:space="preserve">The next phase of this project would involve a study of how individual countries have contributed to energy production. </w:t>
      </w:r>
      <w:r w:rsidR="007C22D2">
        <w:t>With emphasized focus on countries that have been very successful in their journey towards alternate energies with analysis on what made them adapt to these alternate sources.</w:t>
      </w:r>
    </w:p>
    <w:bookmarkEnd w:id="0"/>
    <w:p w14:paraId="7B9C1EE1" w14:textId="77777777" w:rsidR="002A0709" w:rsidRDefault="002A0709"/>
    <w:sectPr w:rsidR="002A0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FA"/>
    <w:rsid w:val="00096EFA"/>
    <w:rsid w:val="00114741"/>
    <w:rsid w:val="001701BB"/>
    <w:rsid w:val="002A0709"/>
    <w:rsid w:val="00603989"/>
    <w:rsid w:val="006461C6"/>
    <w:rsid w:val="007C22D2"/>
    <w:rsid w:val="009E6076"/>
    <w:rsid w:val="00CD030B"/>
    <w:rsid w:val="00F90920"/>
    <w:rsid w:val="00FB4475"/>
    <w:rsid w:val="00FF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241E"/>
  <w15:chartTrackingRefBased/>
  <w15:docId w15:val="{61E2E1E0-CBC4-4A8E-A117-FB0EF8D3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6E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EFA"/>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096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95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Kale</dc:creator>
  <cp:keywords/>
  <dc:description/>
  <cp:lastModifiedBy>Poojitha Kale</cp:lastModifiedBy>
  <cp:revision>1</cp:revision>
  <dcterms:created xsi:type="dcterms:W3CDTF">2019-07-29T16:57:00Z</dcterms:created>
  <dcterms:modified xsi:type="dcterms:W3CDTF">2019-07-29T18:01:00Z</dcterms:modified>
</cp:coreProperties>
</file>