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6F27A" w14:textId="53F671F3" w:rsidR="0073591D" w:rsidRDefault="00E34661" w:rsidP="00E3466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34661">
        <w:rPr>
          <w:rFonts w:ascii="Times New Roman" w:hAnsi="Times New Roman" w:cs="Times New Roman"/>
          <w:sz w:val="40"/>
          <w:szCs w:val="40"/>
          <w:lang w:val="en-US"/>
        </w:rPr>
        <w:t>Theory Content</w:t>
      </w:r>
    </w:p>
    <w:p w14:paraId="33DBFDEC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MongoDB Motor: An Overview</w:t>
      </w:r>
    </w:p>
    <w:p w14:paraId="19A91DBB" w14:textId="7777777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Motor</w:t>
      </w:r>
      <w:r w:rsidRPr="00E34661">
        <w:rPr>
          <w:rFonts w:ascii="Times New Roman" w:hAnsi="Times New Roman" w:cs="Times New Roman"/>
          <w:sz w:val="28"/>
          <w:szCs w:val="28"/>
        </w:rPr>
        <w:t xml:space="preserve"> is the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asynchronous Python driver</w:t>
      </w:r>
      <w:r w:rsidRPr="00E34661">
        <w:rPr>
          <w:rFonts w:ascii="Times New Roman" w:hAnsi="Times New Roman" w:cs="Times New Roman"/>
          <w:sz w:val="28"/>
          <w:szCs w:val="28"/>
        </w:rPr>
        <w:t xml:space="preserve"> for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Pr="00E34661">
        <w:rPr>
          <w:rFonts w:ascii="Times New Roman" w:hAnsi="Times New Roman" w:cs="Times New Roman"/>
          <w:sz w:val="28"/>
          <w:szCs w:val="28"/>
        </w:rPr>
        <w:t xml:space="preserve">, built on top of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Tornado</w:t>
      </w:r>
      <w:r w:rsidRPr="00E34661">
        <w:rPr>
          <w:rFonts w:ascii="Times New Roman" w:hAnsi="Times New Roman" w:cs="Times New Roman"/>
          <w:sz w:val="28"/>
          <w:szCs w:val="28"/>
        </w:rPr>
        <w:t xml:space="preserve"> (and compatible with </w:t>
      </w:r>
      <w:proofErr w:type="spellStart"/>
      <w:r w:rsidRPr="00E34661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E34661">
        <w:rPr>
          <w:rFonts w:ascii="Times New Roman" w:hAnsi="Times New Roman" w:cs="Times New Roman"/>
          <w:sz w:val="28"/>
          <w:szCs w:val="28"/>
        </w:rPr>
        <w:t>). It allows developers to perform non-blocking database operations using Python's async/await syntax. Motor is particularly useful in high-performance applications where I/O-bound tasks, such as querying a database, must not block the main execution thread.</w:t>
      </w:r>
    </w:p>
    <w:p w14:paraId="07E63DFE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26E4EF73" w14:textId="77777777" w:rsidR="00E34661" w:rsidRPr="00E34661" w:rsidRDefault="00E34661" w:rsidP="00E346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Full support for MongoDB's feature set.</w:t>
      </w:r>
    </w:p>
    <w:p w14:paraId="37C2CEC4" w14:textId="77777777" w:rsidR="00E34661" w:rsidRPr="00E34661" w:rsidRDefault="00E34661" w:rsidP="00E346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 xml:space="preserve">Compatible with </w:t>
      </w:r>
      <w:proofErr w:type="spellStart"/>
      <w:r w:rsidRPr="00E34661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E34661">
        <w:rPr>
          <w:rFonts w:ascii="Times New Roman" w:hAnsi="Times New Roman" w:cs="Times New Roman"/>
          <w:sz w:val="28"/>
          <w:szCs w:val="28"/>
        </w:rPr>
        <w:t xml:space="preserve"> and Tornado.</w:t>
      </w:r>
    </w:p>
    <w:p w14:paraId="478313B0" w14:textId="77777777" w:rsidR="00E34661" w:rsidRPr="00E34661" w:rsidRDefault="00E34661" w:rsidP="00E346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Enables scalable and high-throughput web services.</w:t>
      </w:r>
    </w:p>
    <w:p w14:paraId="0A9722A7" w14:textId="1DF064B0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</w:p>
    <w:p w14:paraId="631920BB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Asynchronous vs. Synchronous Programming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402"/>
        <w:gridCol w:w="3587"/>
      </w:tblGrid>
      <w:tr w:rsidR="00E34661" w:rsidRPr="00E34661" w14:paraId="0795F9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98B63" w14:textId="77777777" w:rsidR="00E34661" w:rsidRPr="00E34661" w:rsidRDefault="00E34661" w:rsidP="00E34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352C8E" w14:textId="77777777" w:rsidR="00E34661" w:rsidRPr="00E34661" w:rsidRDefault="00E34661" w:rsidP="00E34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5DFB2A63" w14:textId="77777777" w:rsidR="00E34661" w:rsidRPr="00E34661" w:rsidRDefault="00E34661" w:rsidP="00E34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Asynchronous</w:t>
            </w:r>
          </w:p>
        </w:tc>
      </w:tr>
      <w:tr w:rsidR="00E34661" w:rsidRPr="00E34661" w14:paraId="62A37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AF8B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 Flow</w:t>
            </w:r>
          </w:p>
        </w:tc>
        <w:tc>
          <w:tcPr>
            <w:tcW w:w="0" w:type="auto"/>
            <w:vAlign w:val="center"/>
            <w:hideMark/>
          </w:tcPr>
          <w:p w14:paraId="727B29CE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Executes tasks one after another.</w:t>
            </w:r>
          </w:p>
        </w:tc>
        <w:tc>
          <w:tcPr>
            <w:tcW w:w="0" w:type="auto"/>
            <w:vAlign w:val="center"/>
            <w:hideMark/>
          </w:tcPr>
          <w:p w14:paraId="79FFBA85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Can pause execution to wait for tasks.</w:t>
            </w:r>
          </w:p>
        </w:tc>
      </w:tr>
      <w:tr w:rsidR="00E34661" w:rsidRPr="00E34661" w14:paraId="0478E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52B0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14:paraId="72B8F5E9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Blocking – waits for each task to finish.</w:t>
            </w:r>
          </w:p>
        </w:tc>
        <w:tc>
          <w:tcPr>
            <w:tcW w:w="0" w:type="auto"/>
            <w:vAlign w:val="center"/>
            <w:hideMark/>
          </w:tcPr>
          <w:p w14:paraId="3CBEF2E4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Non-blocking – allows other tasks to run.</w:t>
            </w:r>
          </w:p>
        </w:tc>
      </w:tr>
      <w:tr w:rsidR="00E34661" w:rsidRPr="00E34661" w14:paraId="51FB1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B0D9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62503BCA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Limited – each task waits.</w:t>
            </w:r>
          </w:p>
        </w:tc>
        <w:tc>
          <w:tcPr>
            <w:tcW w:w="0" w:type="auto"/>
            <w:vAlign w:val="center"/>
            <w:hideMark/>
          </w:tcPr>
          <w:p w14:paraId="3B128EBF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High – tasks run independently.</w:t>
            </w:r>
          </w:p>
        </w:tc>
      </w:tr>
      <w:tr w:rsidR="00E34661" w:rsidRPr="00E34661" w14:paraId="4C855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31DD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78B7BC21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Less efficient for I/O-bound tasks.</w:t>
            </w:r>
          </w:p>
        </w:tc>
        <w:tc>
          <w:tcPr>
            <w:tcW w:w="0" w:type="auto"/>
            <w:vAlign w:val="center"/>
            <w:hideMark/>
          </w:tcPr>
          <w:p w14:paraId="3BB93DD1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Better resource utilization.</w:t>
            </w:r>
          </w:p>
        </w:tc>
      </w:tr>
      <w:tr w:rsidR="00E34661" w:rsidRPr="00E34661" w14:paraId="0B16E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3CA3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13D3FD54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Simple scripts, CLI tools.</w:t>
            </w:r>
          </w:p>
        </w:tc>
        <w:tc>
          <w:tcPr>
            <w:tcW w:w="0" w:type="auto"/>
            <w:vAlign w:val="center"/>
            <w:hideMark/>
          </w:tcPr>
          <w:p w14:paraId="46AA3743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Web servers, real-time systems.</w:t>
            </w:r>
          </w:p>
        </w:tc>
      </w:tr>
    </w:tbl>
    <w:p w14:paraId="084BB013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AAE861E" w14:textId="77777777" w:rsidR="00E34661" w:rsidRPr="00E34661" w:rsidRDefault="00E34661" w:rsidP="00E346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Synchronous</w:t>
      </w:r>
      <w:r w:rsidRPr="00E34661">
        <w:rPr>
          <w:rFonts w:ascii="Times New Roman" w:hAnsi="Times New Roman" w:cs="Times New Roman"/>
          <w:sz w:val="28"/>
          <w:szCs w:val="28"/>
        </w:rPr>
        <w:t>:</w:t>
      </w:r>
    </w:p>
    <w:p w14:paraId="745C1618" w14:textId="77777777" w:rsidR="00E34661" w:rsidRPr="00E34661" w:rsidRDefault="00E34661" w:rsidP="00E346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proofErr w:type="gramStart"/>
      <w:r w:rsidRPr="00E34661">
        <w:rPr>
          <w:rFonts w:ascii="Times New Roman" w:hAnsi="Times New Roman" w:cs="Times New Roman"/>
          <w:sz w:val="28"/>
          <w:szCs w:val="28"/>
        </w:rPr>
        <w:t>db.collection</w:t>
      </w:r>
      <w:proofErr w:type="gramEnd"/>
      <w:r w:rsidRPr="00E34661">
        <w:rPr>
          <w:rFonts w:ascii="Times New Roman" w:hAnsi="Times New Roman" w:cs="Times New Roman"/>
          <w:sz w:val="28"/>
          <w:szCs w:val="28"/>
        </w:rPr>
        <w:t>.find_</w:t>
      </w:r>
      <w:proofErr w:type="gramStart"/>
      <w:r w:rsidRPr="00E3466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E34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4661">
        <w:rPr>
          <w:rFonts w:ascii="Times New Roman" w:hAnsi="Times New Roman" w:cs="Times New Roman"/>
          <w:sz w:val="28"/>
          <w:szCs w:val="28"/>
        </w:rPr>
        <w:t>{"key": "value"})</w:t>
      </w:r>
    </w:p>
    <w:p w14:paraId="0BC897D3" w14:textId="77777777" w:rsidR="00E34661" w:rsidRPr="00E34661" w:rsidRDefault="00E34661" w:rsidP="00E346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# Program waits here until the result is returned.</w:t>
      </w:r>
    </w:p>
    <w:p w14:paraId="29752BEE" w14:textId="77777777" w:rsidR="00E34661" w:rsidRPr="00E34661" w:rsidRDefault="00E34661" w:rsidP="00E346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Asynchronous (with Motor)</w:t>
      </w:r>
      <w:r w:rsidRPr="00E34661">
        <w:rPr>
          <w:rFonts w:ascii="Times New Roman" w:hAnsi="Times New Roman" w:cs="Times New Roman"/>
          <w:sz w:val="28"/>
          <w:szCs w:val="28"/>
        </w:rPr>
        <w:t>:</w:t>
      </w:r>
    </w:p>
    <w:p w14:paraId="0F231EBC" w14:textId="77777777" w:rsidR="00E34661" w:rsidRPr="00E34661" w:rsidRDefault="00E34661" w:rsidP="00E346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lastRenderedPageBreak/>
        <w:t xml:space="preserve">result = await </w:t>
      </w:r>
      <w:proofErr w:type="spellStart"/>
      <w:proofErr w:type="gramStart"/>
      <w:r w:rsidRPr="00E34661">
        <w:rPr>
          <w:rFonts w:ascii="Times New Roman" w:hAnsi="Times New Roman" w:cs="Times New Roman"/>
          <w:sz w:val="28"/>
          <w:szCs w:val="28"/>
        </w:rPr>
        <w:t>db.collection</w:t>
      </w:r>
      <w:proofErr w:type="gramEnd"/>
      <w:r w:rsidRPr="00E34661">
        <w:rPr>
          <w:rFonts w:ascii="Times New Roman" w:hAnsi="Times New Roman" w:cs="Times New Roman"/>
          <w:sz w:val="28"/>
          <w:szCs w:val="28"/>
        </w:rPr>
        <w:t>.find_</w:t>
      </w:r>
      <w:proofErr w:type="gramStart"/>
      <w:r w:rsidRPr="00E3466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E34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4661">
        <w:rPr>
          <w:rFonts w:ascii="Times New Roman" w:hAnsi="Times New Roman" w:cs="Times New Roman"/>
          <w:sz w:val="28"/>
          <w:szCs w:val="28"/>
        </w:rPr>
        <w:t>{"key": "value"})</w:t>
      </w:r>
    </w:p>
    <w:p w14:paraId="515EBA88" w14:textId="77777777" w:rsidR="00E34661" w:rsidRPr="00E34661" w:rsidRDefault="00E34661" w:rsidP="00E346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# Other operations can proceed while waiting.</w:t>
      </w:r>
    </w:p>
    <w:p w14:paraId="3A26E200" w14:textId="2A53713B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</w:p>
    <w:p w14:paraId="00B8F7BD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What is Concurrency?</w:t>
      </w:r>
    </w:p>
    <w:p w14:paraId="5304CA0D" w14:textId="7777777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Concurrency</w:t>
      </w:r>
      <w:r w:rsidRPr="00E34661">
        <w:rPr>
          <w:rFonts w:ascii="Times New Roman" w:hAnsi="Times New Roman" w:cs="Times New Roman"/>
          <w:sz w:val="28"/>
          <w:szCs w:val="28"/>
        </w:rPr>
        <w:t xml:space="preserve"> refers to the ability of a system to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execute multiple tasks at the same time</w:t>
      </w:r>
      <w:r w:rsidRPr="00E34661">
        <w:rPr>
          <w:rFonts w:ascii="Times New Roman" w:hAnsi="Times New Roman" w:cs="Times New Roman"/>
          <w:sz w:val="28"/>
          <w:szCs w:val="28"/>
        </w:rPr>
        <w:t xml:space="preserve">. In the context of programming, it does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not necessarily mean parallelism</w:t>
      </w:r>
      <w:r w:rsidRPr="00E34661">
        <w:rPr>
          <w:rFonts w:ascii="Times New Roman" w:hAnsi="Times New Roman" w:cs="Times New Roman"/>
          <w:sz w:val="28"/>
          <w:szCs w:val="28"/>
        </w:rPr>
        <w:t xml:space="preserve">, but rather managing multiple tasks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efficiently without waiting</w:t>
      </w:r>
      <w:r w:rsidRPr="00E34661">
        <w:rPr>
          <w:rFonts w:ascii="Times New Roman" w:hAnsi="Times New Roman" w:cs="Times New Roman"/>
          <w:sz w:val="28"/>
          <w:szCs w:val="28"/>
        </w:rPr>
        <w:t xml:space="preserve"> for each one to complete before starting the next.</w:t>
      </w:r>
    </w:p>
    <w:p w14:paraId="79C83DFF" w14:textId="7777777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In asynchronous applications, concurrency allows:</w:t>
      </w:r>
    </w:p>
    <w:p w14:paraId="11FF4CCF" w14:textId="77777777" w:rsidR="00E34661" w:rsidRPr="00E34661" w:rsidRDefault="00E34661" w:rsidP="00E346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Handling thousands of client requests simultaneously.</w:t>
      </w:r>
    </w:p>
    <w:p w14:paraId="0A326DB4" w14:textId="77777777" w:rsidR="00E34661" w:rsidRPr="00E34661" w:rsidRDefault="00E34661" w:rsidP="00E346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Efficient I/O operations (e.g., DB queries, API calls).</w:t>
      </w:r>
    </w:p>
    <w:p w14:paraId="4BA75753" w14:textId="77777777" w:rsidR="00E34661" w:rsidRPr="00E34661" w:rsidRDefault="00E34661" w:rsidP="00E346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Improved performance without increasing threads or processes.</w:t>
      </w:r>
    </w:p>
    <w:p w14:paraId="6DCDE92F" w14:textId="5E2BAE3D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</w:p>
    <w:p w14:paraId="0F77AEB5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Real-World Server Loads and Considerations</w:t>
      </w:r>
    </w:p>
    <w:p w14:paraId="7D760854" w14:textId="7777777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>In production environments, especially for web servers or APIs:</w:t>
      </w:r>
    </w:p>
    <w:p w14:paraId="342A6FA9" w14:textId="77777777" w:rsidR="00E34661" w:rsidRPr="00E34661" w:rsidRDefault="00E34661" w:rsidP="00E3466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High server load</w:t>
      </w:r>
      <w:r w:rsidRPr="00E34661">
        <w:rPr>
          <w:rFonts w:ascii="Times New Roman" w:hAnsi="Times New Roman" w:cs="Times New Roman"/>
          <w:sz w:val="28"/>
          <w:szCs w:val="28"/>
        </w:rPr>
        <w:t xml:space="preserve"> occurs when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many clients</w:t>
      </w:r>
      <w:r w:rsidRPr="00E34661">
        <w:rPr>
          <w:rFonts w:ascii="Times New Roman" w:hAnsi="Times New Roman" w:cs="Times New Roman"/>
          <w:sz w:val="28"/>
          <w:szCs w:val="28"/>
        </w:rPr>
        <w:t xml:space="preserve"> make simultaneous requests.</w:t>
      </w:r>
    </w:p>
    <w:p w14:paraId="5B0A64A9" w14:textId="77777777" w:rsidR="00E34661" w:rsidRPr="00E34661" w:rsidRDefault="00E34661" w:rsidP="00E3466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Traditional synchronous servers</w:t>
      </w:r>
      <w:r w:rsidRPr="00E34661">
        <w:rPr>
          <w:rFonts w:ascii="Times New Roman" w:hAnsi="Times New Roman" w:cs="Times New Roman"/>
          <w:sz w:val="28"/>
          <w:szCs w:val="28"/>
        </w:rPr>
        <w:t xml:space="preserve"> (like WSGI with Flask) handle each request in a blocking thread or process, leading to limited scalability.</w:t>
      </w:r>
    </w:p>
    <w:p w14:paraId="38C47F10" w14:textId="77777777" w:rsidR="00E34661" w:rsidRPr="00E34661" w:rsidRDefault="00E34661" w:rsidP="00E3466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Asynchronous servers</w:t>
      </w:r>
      <w:r w:rsidRPr="00E34661">
        <w:rPr>
          <w:rFonts w:ascii="Times New Roman" w:hAnsi="Times New Roman" w:cs="Times New Roman"/>
          <w:sz w:val="28"/>
          <w:szCs w:val="28"/>
        </w:rPr>
        <w:t xml:space="preserve"> (e.g., using </w:t>
      </w:r>
      <w:proofErr w:type="spellStart"/>
      <w:r w:rsidRPr="00E3466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34661">
        <w:rPr>
          <w:rFonts w:ascii="Times New Roman" w:hAnsi="Times New Roman" w:cs="Times New Roman"/>
          <w:sz w:val="28"/>
          <w:szCs w:val="28"/>
        </w:rPr>
        <w:t xml:space="preserve"> with Motor) can handle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tens of thousands of concurrent connections</w:t>
      </w:r>
      <w:r w:rsidRPr="00E34661">
        <w:rPr>
          <w:rFonts w:ascii="Times New Roman" w:hAnsi="Times New Roman" w:cs="Times New Roman"/>
          <w:sz w:val="28"/>
          <w:szCs w:val="28"/>
        </w:rPr>
        <w:t xml:space="preserve"> using a single thread/event loop.</w:t>
      </w:r>
    </w:p>
    <w:p w14:paraId="654B5038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2759"/>
        <w:gridCol w:w="3563"/>
      </w:tblGrid>
      <w:tr w:rsidR="00E34661" w:rsidRPr="00E34661" w14:paraId="196215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15228" w14:textId="77777777" w:rsidR="00E34661" w:rsidRPr="00E34661" w:rsidRDefault="00E34661" w:rsidP="00E34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Load Scenario</w:t>
            </w:r>
          </w:p>
        </w:tc>
        <w:tc>
          <w:tcPr>
            <w:tcW w:w="0" w:type="auto"/>
            <w:vAlign w:val="center"/>
            <w:hideMark/>
          </w:tcPr>
          <w:p w14:paraId="6BC98BE4" w14:textId="77777777" w:rsidR="00E34661" w:rsidRPr="00E34661" w:rsidRDefault="00E34661" w:rsidP="00E34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Sync Server (e.g., Flask)</w:t>
            </w:r>
          </w:p>
        </w:tc>
        <w:tc>
          <w:tcPr>
            <w:tcW w:w="0" w:type="auto"/>
            <w:vAlign w:val="center"/>
            <w:hideMark/>
          </w:tcPr>
          <w:p w14:paraId="2E088EFC" w14:textId="77777777" w:rsidR="00E34661" w:rsidRPr="00E34661" w:rsidRDefault="00E34661" w:rsidP="00E346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Async Server (e.g., </w:t>
            </w:r>
            <w:proofErr w:type="spellStart"/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FastAPI</w:t>
            </w:r>
            <w:proofErr w:type="spellEnd"/>
            <w:r w:rsidRPr="00E34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Motor)</w:t>
            </w:r>
          </w:p>
        </w:tc>
      </w:tr>
      <w:tr w:rsidR="00E34661" w:rsidRPr="00E34661" w14:paraId="66BC9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625D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1,000 concurrent DB queries</w:t>
            </w:r>
          </w:p>
        </w:tc>
        <w:tc>
          <w:tcPr>
            <w:tcW w:w="0" w:type="auto"/>
            <w:vAlign w:val="center"/>
            <w:hideMark/>
          </w:tcPr>
          <w:p w14:paraId="3BB68857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Slows down, blocks resources</w:t>
            </w:r>
          </w:p>
        </w:tc>
        <w:tc>
          <w:tcPr>
            <w:tcW w:w="0" w:type="auto"/>
            <w:vAlign w:val="center"/>
            <w:hideMark/>
          </w:tcPr>
          <w:p w14:paraId="6499436D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Efficient handling with event loop</w:t>
            </w:r>
          </w:p>
        </w:tc>
      </w:tr>
      <w:tr w:rsidR="00E34661" w:rsidRPr="00E34661" w14:paraId="096F6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B114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High-latency DB/API</w:t>
            </w:r>
          </w:p>
        </w:tc>
        <w:tc>
          <w:tcPr>
            <w:tcW w:w="0" w:type="auto"/>
            <w:vAlign w:val="center"/>
            <w:hideMark/>
          </w:tcPr>
          <w:p w14:paraId="362D3F22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Thread starvation</w:t>
            </w:r>
          </w:p>
        </w:tc>
        <w:tc>
          <w:tcPr>
            <w:tcW w:w="0" w:type="auto"/>
            <w:vAlign w:val="center"/>
            <w:hideMark/>
          </w:tcPr>
          <w:p w14:paraId="00DBC05D" w14:textId="77777777" w:rsidR="00E34661" w:rsidRPr="00E34661" w:rsidRDefault="00E34661" w:rsidP="00E34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661">
              <w:rPr>
                <w:rFonts w:ascii="Times New Roman" w:hAnsi="Times New Roman" w:cs="Times New Roman"/>
                <w:sz w:val="28"/>
                <w:szCs w:val="28"/>
              </w:rPr>
              <w:t>Non-blocking, better throughput</w:t>
            </w:r>
          </w:p>
        </w:tc>
      </w:tr>
    </w:tbl>
    <w:p w14:paraId="12EC1FBF" w14:textId="4CC830C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</w:p>
    <w:p w14:paraId="078AA0B2" w14:textId="77777777" w:rsidR="00E34661" w:rsidRPr="00E34661" w:rsidRDefault="00E34661" w:rsidP="00E34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66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6C436E44" w14:textId="7777777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</w:rPr>
      </w:pPr>
      <w:r w:rsidRPr="00E34661">
        <w:rPr>
          <w:rFonts w:ascii="Times New Roman" w:hAnsi="Times New Roman" w:cs="Times New Roman"/>
          <w:sz w:val="28"/>
          <w:szCs w:val="28"/>
        </w:rPr>
        <w:t xml:space="preserve">Using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MongoDB with Motor</w:t>
      </w:r>
      <w:r w:rsidRPr="00E34661">
        <w:rPr>
          <w:rFonts w:ascii="Times New Roman" w:hAnsi="Times New Roman" w:cs="Times New Roman"/>
          <w:sz w:val="28"/>
          <w:szCs w:val="28"/>
        </w:rPr>
        <w:t xml:space="preserve"> in asynchronous Python applications enables high concurrency, non-blocking operations, and efficient server performance under real-world loads. This architecture is particularly suited for modern web applications, microservices, and APIs requiring </w:t>
      </w:r>
      <w:r w:rsidRPr="00E34661">
        <w:rPr>
          <w:rFonts w:ascii="Times New Roman" w:hAnsi="Times New Roman" w:cs="Times New Roman"/>
          <w:b/>
          <w:bCs/>
          <w:sz w:val="28"/>
          <w:szCs w:val="28"/>
        </w:rPr>
        <w:t>scalability and responsiveness</w:t>
      </w:r>
      <w:r w:rsidRPr="00E34661">
        <w:rPr>
          <w:rFonts w:ascii="Times New Roman" w:hAnsi="Times New Roman" w:cs="Times New Roman"/>
          <w:sz w:val="28"/>
          <w:szCs w:val="28"/>
        </w:rPr>
        <w:t>.</w:t>
      </w:r>
    </w:p>
    <w:p w14:paraId="0387883B" w14:textId="77777777" w:rsidR="00E34661" w:rsidRPr="00E34661" w:rsidRDefault="00E34661" w:rsidP="00E346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34661" w:rsidRPr="00E3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E11CF"/>
    <w:multiLevelType w:val="multilevel"/>
    <w:tmpl w:val="D846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91A0E"/>
    <w:multiLevelType w:val="multilevel"/>
    <w:tmpl w:val="6DD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F3DCA"/>
    <w:multiLevelType w:val="multilevel"/>
    <w:tmpl w:val="4A9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70EDB"/>
    <w:multiLevelType w:val="multilevel"/>
    <w:tmpl w:val="588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89171">
    <w:abstractNumId w:val="1"/>
  </w:num>
  <w:num w:numId="2" w16cid:durableId="498691317">
    <w:abstractNumId w:val="0"/>
  </w:num>
  <w:num w:numId="3" w16cid:durableId="2062514430">
    <w:abstractNumId w:val="2"/>
  </w:num>
  <w:num w:numId="4" w16cid:durableId="343090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61"/>
    <w:rsid w:val="0073591D"/>
    <w:rsid w:val="007711E4"/>
    <w:rsid w:val="0091059C"/>
    <w:rsid w:val="00E34661"/>
    <w:rsid w:val="00E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7628"/>
  <w15:chartTrackingRefBased/>
  <w15:docId w15:val="{0D3C100D-A66D-4DCD-B476-63AB2892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MS</dc:creator>
  <cp:keywords/>
  <dc:description/>
  <cp:lastModifiedBy>Poojitha MS</cp:lastModifiedBy>
  <cp:revision>1</cp:revision>
  <dcterms:created xsi:type="dcterms:W3CDTF">2025-09-03T17:44:00Z</dcterms:created>
  <dcterms:modified xsi:type="dcterms:W3CDTF">2025-09-03T17:46:00Z</dcterms:modified>
</cp:coreProperties>
</file>