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6C09" w14:textId="589A1BB3" w:rsidR="00475391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Q-17. Write an SQL query to show the top n (say 10) records of a table.</w:t>
      </w:r>
    </w:p>
    <w:p w14:paraId="1ACC12D3" w14:textId="3C82E481" w:rsidR="00475391" w:rsidRPr="00475391" w:rsidRDefault="00475391" w:rsidP="00475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391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484F764" w14:textId="493C9C6B" w:rsidR="00475391" w:rsidRPr="00475391" w:rsidRDefault="00475391" w:rsidP="0047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 xml:space="preserve">select top 10 </w:t>
      </w:r>
      <w:proofErr w:type="spellStart"/>
      <w:proofErr w:type="gramStart"/>
      <w:r w:rsidRPr="00475391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75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 from workers order by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>;</w:t>
      </w:r>
    </w:p>
    <w:p w14:paraId="2A80C5F4" w14:textId="35498139" w:rsidR="008E197C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Q-18. Write an SQL query to determine the nth (say n=5) highest salary from a table.</w:t>
      </w:r>
    </w:p>
    <w:p w14:paraId="5FEF4511" w14:textId="41A24D99" w:rsidR="00475391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475391">
        <w:rPr>
          <w:rFonts w:ascii="Times New Roman" w:hAnsi="Times New Roman" w:cs="Times New Roman"/>
          <w:sz w:val="28"/>
          <w:szCs w:val="28"/>
        </w:rPr>
        <w:t>:</w:t>
      </w:r>
    </w:p>
    <w:p w14:paraId="0A87C0CD" w14:textId="0F93507B" w:rsidR="00475391" w:rsidRPr="00475391" w:rsidRDefault="00475391" w:rsidP="0047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dense_</w:t>
      </w:r>
      <w:proofErr w:type="gramStart"/>
      <w:r w:rsidRPr="00475391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475391">
        <w:rPr>
          <w:rFonts w:ascii="Times New Roman" w:hAnsi="Times New Roman" w:cs="Times New Roman"/>
          <w:sz w:val="28"/>
          <w:szCs w:val="28"/>
        </w:rPr>
        <w:t xml:space="preserve"> over (order by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7539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475391">
        <w:rPr>
          <w:rFonts w:ascii="Times New Roman" w:hAnsi="Times New Roman" w:cs="Times New Roman"/>
          <w:sz w:val="28"/>
          <w:szCs w:val="28"/>
        </w:rPr>
        <w:t xml:space="preserve"> from workers;</w:t>
      </w:r>
    </w:p>
    <w:sectPr w:rsidR="00475391" w:rsidRPr="0047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0C3F"/>
    <w:multiLevelType w:val="hybridMultilevel"/>
    <w:tmpl w:val="E34692CC"/>
    <w:lvl w:ilvl="0" w:tplc="48D44B9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91"/>
    <w:rsid w:val="00475391"/>
    <w:rsid w:val="008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05F"/>
  <w15:chartTrackingRefBased/>
  <w15:docId w15:val="{F1B65263-665F-4A3E-93B3-56325F0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2021-12-28T14:10:00Z</dcterms:created>
  <dcterms:modified xsi:type="dcterms:W3CDTF">2021-12-28T14:14:00Z</dcterms:modified>
</cp:coreProperties>
</file>