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83AA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 xml:space="preserve">1. A group of </w:t>
      </w:r>
      <w:proofErr w:type="gramStart"/>
      <w:r w:rsidRPr="007E566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E5666">
        <w:rPr>
          <w:rFonts w:ascii="Times New Roman" w:hAnsi="Times New Roman" w:cs="Times New Roman"/>
          <w:sz w:val="24"/>
          <w:szCs w:val="24"/>
        </w:rPr>
        <w:t xml:space="preserve"> 2 people decide to play an exciting game of Rock-Paper Scissors. As you may</w:t>
      </w:r>
    </w:p>
    <w:p w14:paraId="208DF4F0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recall, Rock smashes Scissors, Scissors cuts Paper, and Paper covers Rock (despite Bart</w:t>
      </w:r>
    </w:p>
    <w:p w14:paraId="00FA6F69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Simpson saying “Good old rock, nothing beats that!”). Usually, this game is played with 2</w:t>
      </w:r>
    </w:p>
    <w:p w14:paraId="2290C8EB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players, but it can be extended to more players as follows. If exactly 2 of the 3 choices</w:t>
      </w:r>
    </w:p>
    <w:p w14:paraId="27789493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appear when everyone reveals their choice, say a, b 2 {Rock, P aper, Scissors} where a beats</w:t>
      </w:r>
    </w:p>
    <w:p w14:paraId="57E88908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b, the game is decisive: the players who chose a win, and the players who chose b lose.</w:t>
      </w:r>
    </w:p>
    <w:p w14:paraId="0EDDCDE4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Otherwise, the game is indecisive and the players play again. For example, with 5 players, if</w:t>
      </w:r>
    </w:p>
    <w:p w14:paraId="6E3054AE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one player picks Rock, two pick Scissors, and two pick Paper, the round is indecisive and they</w:t>
      </w:r>
    </w:p>
    <w:p w14:paraId="4F2D8189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play again. But if 3 pick Rock and 2 pick Scissors, then the Rock players win and the Scissors</w:t>
      </w:r>
    </w:p>
    <w:p w14:paraId="1FCF3505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players lose the game. 1 Assume that the n players independently and randomly choose</w:t>
      </w:r>
    </w:p>
    <w:p w14:paraId="6B31C8E5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between Rock, Scissors, and Paper, with equal probabilities. Let X, Y, Z be the number of</w:t>
      </w:r>
    </w:p>
    <w:p w14:paraId="6FF4EF5A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players who pick Rock, Scissors, Paper, respectively in one game.</w:t>
      </w:r>
    </w:p>
    <w:p w14:paraId="228F3AC5" w14:textId="7E29F91C" w:rsidR="00E25AD4" w:rsidRPr="007E5666" w:rsidRDefault="00E25AD4" w:rsidP="009A3D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Find the joint PMF of X, Y, Z.</w:t>
      </w:r>
    </w:p>
    <w:p w14:paraId="7AC54D0E" w14:textId="54BECC7A" w:rsidR="00E25AD4" w:rsidRPr="007E5666" w:rsidRDefault="00E25AD4" w:rsidP="009A3DC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666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6B74CB2" w14:textId="223E6DC9" w:rsidR="00E25AD4" w:rsidRPr="007E5666" w:rsidRDefault="00E25AD4" w:rsidP="009A3DC5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PMF=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x!y!z!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7E5666">
        <w:rPr>
          <w:rFonts w:ascii="Times New Roman" w:eastAsiaTheme="minorEastAsia" w:hAnsi="Times New Roman" w:cs="Times New Roman"/>
          <w:sz w:val="24"/>
          <w:szCs w:val="24"/>
        </w:rPr>
        <w:t xml:space="preserve"> for x+y+z=0 or else PMF=0</w:t>
      </w:r>
    </w:p>
    <w:p w14:paraId="6BCE60C5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(b) Find the probability that the game is decisive. Simplify your answer (it should not involve</w:t>
      </w:r>
    </w:p>
    <w:p w14:paraId="67635129" w14:textId="21854B6F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>a sum of many terms).</w:t>
      </w:r>
    </w:p>
    <w:p w14:paraId="11AB9FD1" w14:textId="2786BA4A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666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6A58198" w14:textId="2F3BED8A" w:rsidR="00E25AD4" w:rsidRPr="007E5666" w:rsidRDefault="00E25AD4" w:rsidP="009A3DC5">
      <w:pPr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E566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B808D6" w:rsidRPr="007E566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B808D6" w:rsidRPr="007E5666">
        <w:rPr>
          <w:rFonts w:ascii="Times New Roman" w:hAnsi="Times New Roman" w:cs="Times New Roman"/>
          <w:sz w:val="24"/>
          <w:szCs w:val="24"/>
        </w:rPr>
        <w:t>decisive, X=0)=</w:t>
      </w:r>
      <w:r w:rsidR="00B808D6" w:rsidRPr="007E566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-2)</m:t>
        </m:r>
      </m:oMath>
    </w:p>
    <w:p w14:paraId="2914961C" w14:textId="7AB4F96E" w:rsidR="00B808D6" w:rsidRPr="007E5666" w:rsidRDefault="00B808D6" w:rsidP="009A3DC5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E5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We have that the probabilities for case where Y=0 and Z=0 are the same, and we have required probability is </w:t>
      </w:r>
      <w:proofErr w:type="gramStart"/>
      <w:r w:rsidRPr="007E5666">
        <w:rPr>
          <w:rFonts w:ascii="Times New Roman" w:eastAsiaTheme="minorEastAsia" w:hAnsi="Times New Roman" w:cs="Times New Roman"/>
          <w:iCs/>
          <w:sz w:val="24"/>
          <w:szCs w:val="24"/>
        </w:rPr>
        <w:t>P(</w:t>
      </w:r>
      <w:proofErr w:type="gramEnd"/>
      <w:r w:rsidRPr="007E5666">
        <w:rPr>
          <w:rFonts w:ascii="Times New Roman" w:eastAsiaTheme="minorEastAsia" w:hAnsi="Times New Roman" w:cs="Times New Roman"/>
          <w:iCs/>
          <w:sz w:val="24"/>
          <w:szCs w:val="24"/>
        </w:rPr>
        <w:t>decisive, X=0)=</w:t>
      </w:r>
      <w:r w:rsidRPr="007E566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den>
        </m:f>
      </m:oMath>
    </w:p>
    <w:p w14:paraId="682D8BCD" w14:textId="77777777" w:rsidR="00E25AD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 xml:space="preserve">(c) What is the probability that the game is decisive for n = 5? What is the limiting </w:t>
      </w:r>
      <w:proofErr w:type="gramStart"/>
      <w:r w:rsidRPr="007E5666">
        <w:rPr>
          <w:rFonts w:ascii="Times New Roman" w:hAnsi="Times New Roman" w:cs="Times New Roman"/>
          <w:sz w:val="24"/>
          <w:szCs w:val="24"/>
        </w:rPr>
        <w:t>probability</w:t>
      </w:r>
      <w:proofErr w:type="gramEnd"/>
    </w:p>
    <w:p w14:paraId="064B18C9" w14:textId="58BC82CA" w:rsidR="004719F4" w:rsidRPr="007E5666" w:rsidRDefault="00E25AD4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 xml:space="preserve">that a game is decisive as </w:t>
      </w:r>
      <w:proofErr w:type="gramStart"/>
      <w:r w:rsidRPr="007E5666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7E5666">
        <w:rPr>
          <w:rFonts w:ascii="Times New Roman" w:hAnsi="Times New Roman" w:cs="Times New Roman"/>
          <w:sz w:val="24"/>
          <w:szCs w:val="24"/>
        </w:rPr>
        <w:t xml:space="preserve"> 1? Explain briefly why your answer makes sense.</w:t>
      </w:r>
    </w:p>
    <w:p w14:paraId="52F273E5" w14:textId="508F80A5" w:rsidR="0039757D" w:rsidRPr="007E5666" w:rsidRDefault="0039757D" w:rsidP="009A3DC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666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2C47149B" w14:textId="24423368" w:rsidR="0039757D" w:rsidRPr="007E5666" w:rsidRDefault="0039757D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5666">
        <w:rPr>
          <w:rFonts w:ascii="Times New Roman" w:hAnsi="Times New Roman" w:cs="Times New Roman"/>
          <w:sz w:val="24"/>
          <w:szCs w:val="24"/>
        </w:rPr>
        <w:t>From (b), plugging n=5, so the probability that the game is decisive is 10/27.the probability when n</w:t>
      </w:r>
      <w:r w:rsidRPr="007E566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5666">
        <w:rPr>
          <w:rFonts w:ascii="Times New Roman" w:hAnsi="Times New Roman" w:cs="Times New Roman"/>
          <w:sz w:val="24"/>
          <w:szCs w:val="24"/>
        </w:rPr>
        <w:t>∞.</w:t>
      </w:r>
    </w:p>
    <w:p w14:paraId="1ABAE65D" w14:textId="5F9B0E3F" w:rsidR="0039757D" w:rsidRPr="007E5666" w:rsidRDefault="0039757D" w:rsidP="009A3DC5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5666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ym w:font="Wingdings" w:char="F0E0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P(decisive)</m:t>
            </m:r>
          </m:e>
        </m:func>
      </m:oMath>
      <w:r w:rsidR="00AC53CD" w:rsidRPr="007E566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ym w:font="Wingdings" w:char="F0E0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p>
                </m:sSup>
              </m:den>
            </m:f>
          </m:e>
        </m:func>
      </m:oMath>
      <w:r w:rsidR="00AC53CD" w:rsidRPr="007E5666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14:paraId="5A7E7495" w14:textId="202A4546" w:rsidR="00AC53CD" w:rsidRPr="007E5666" w:rsidRDefault="00AC53CD" w:rsidP="009A3D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66">
        <w:rPr>
          <w:rFonts w:ascii="Times New Roman" w:eastAsiaTheme="minorEastAsia" w:hAnsi="Times New Roman" w:cs="Times New Roman"/>
          <w:sz w:val="24"/>
          <w:szCs w:val="24"/>
        </w:rPr>
        <w:t>Here I used 0&lt;2/3&lt;1 so we get limit answer as 0. Because it has intuitively because high no. of players gives probability that every possible outcome will be presented.</w:t>
      </w:r>
    </w:p>
    <w:sectPr w:rsidR="00AC53CD" w:rsidRPr="007E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2AC0"/>
    <w:multiLevelType w:val="hybridMultilevel"/>
    <w:tmpl w:val="22462C0E"/>
    <w:lvl w:ilvl="0" w:tplc="D9DEC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D4"/>
    <w:rsid w:val="0039757D"/>
    <w:rsid w:val="004719F4"/>
    <w:rsid w:val="00727BBE"/>
    <w:rsid w:val="007E5666"/>
    <w:rsid w:val="009A3DC5"/>
    <w:rsid w:val="00AC53CD"/>
    <w:rsid w:val="00B808D6"/>
    <w:rsid w:val="00E2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5BC"/>
  <w15:chartTrackingRefBased/>
  <w15:docId w15:val="{EF877EA2-1E68-417F-9044-426C73E0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2021-12-14T16:02:00Z</dcterms:created>
  <dcterms:modified xsi:type="dcterms:W3CDTF">2021-12-14T16:24:00Z</dcterms:modified>
</cp:coreProperties>
</file>