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BF93A" w14:textId="303305D7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1.What are the two values of the Boolean data type? How do you write them?</w:t>
      </w:r>
    </w:p>
    <w:p w14:paraId="3073DA7B" w14:textId="1AE3364B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>Answer:</w:t>
      </w:r>
    </w:p>
    <w:p w14:paraId="3E1B6846" w14:textId="77777777" w:rsidR="00DC68FE" w:rsidRPr="0068139E" w:rsidRDefault="00DC68FE" w:rsidP="00DC68FE">
      <w:pPr>
        <w:shd w:val="clear" w:color="auto" w:fill="FFFFFF"/>
        <w:rPr>
          <w:rFonts w:ascii="Times New Roman" w:eastAsia="Times New Roman" w:hAnsi="Times New Roman" w:cs="Times New Roman"/>
          <w:color w:val="202124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</w:r>
      <w:r w:rsidRPr="0068139E">
        <w:rPr>
          <w:rFonts w:ascii="Times New Roman" w:eastAsia="Times New Roman" w:hAnsi="Times New Roman" w:cs="Times New Roman"/>
          <w:color w:val="202124"/>
          <w:lang w:eastAsia="en-IN"/>
        </w:rPr>
        <w:t>The Python Boolean type has only two possible values:</w:t>
      </w:r>
    </w:p>
    <w:p w14:paraId="3C7C0964" w14:textId="77777777" w:rsidR="00DC68FE" w:rsidRPr="0068139E" w:rsidRDefault="00DC68FE" w:rsidP="00DC68FE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eastAsia="en-IN"/>
        </w:rPr>
      </w:pPr>
      <w:r w:rsidRPr="0068139E">
        <w:rPr>
          <w:rFonts w:ascii="Times New Roman" w:eastAsia="Times New Roman" w:hAnsi="Times New Roman" w:cs="Times New Roman"/>
          <w:color w:val="202124"/>
          <w:lang w:eastAsia="en-IN"/>
        </w:rPr>
        <w:t>True.</w:t>
      </w:r>
    </w:p>
    <w:p w14:paraId="7D81117F" w14:textId="77777777" w:rsidR="00DC68FE" w:rsidRPr="0068139E" w:rsidRDefault="00DC68FE" w:rsidP="00DC68FE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eastAsia="en-IN"/>
        </w:rPr>
      </w:pPr>
      <w:r w:rsidRPr="0068139E">
        <w:rPr>
          <w:rFonts w:ascii="Times New Roman" w:eastAsia="Times New Roman" w:hAnsi="Times New Roman" w:cs="Times New Roman"/>
          <w:color w:val="202124"/>
          <w:lang w:eastAsia="en-IN"/>
        </w:rPr>
        <w:t>False.</w:t>
      </w:r>
    </w:p>
    <w:p w14:paraId="19A6A1AE" w14:textId="5B8942FA" w:rsidR="00DC68FE" w:rsidRPr="00DC68FE" w:rsidRDefault="00DC68FE" w:rsidP="00DC68FE">
      <w:pPr>
        <w:pBdr>
          <w:top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125260D" w14:textId="353194D6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2. What are the three different types of Boolean operators?</w:t>
      </w:r>
    </w:p>
    <w:p w14:paraId="4A27AB3C" w14:textId="664D1BC3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372EF503" w14:textId="41BBDBCD" w:rsidR="00DC68FE" w:rsidRPr="00DC68FE" w:rsidRDefault="00DC68FE" w:rsidP="00DC68FE">
      <w:pPr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ab/>
        <w:t>T</w: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he three different types of Boolean operators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are 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AND, OR, NOT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29317D7E" w14:textId="381A49E2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 xml:space="preserve">3. Make a list of each Boolean operator's truth tables (i.e. every possible combination of Boolean values for the operator and what it </w:t>
      </w:r>
      <w:proofErr w:type="gramStart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evaluate )</w:t>
      </w:r>
      <w:proofErr w:type="gramEnd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63912736" w14:textId="1424B937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3464C29A" w14:textId="57862C67" w:rsidR="004C4DC8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ab/>
        <w:t>AND truth table:</w:t>
      </w:r>
      <w:r w:rsidR="004C4DC8"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534"/>
        <w:gridCol w:w="681"/>
        <w:gridCol w:w="901"/>
      </w:tblGrid>
      <w:tr w:rsidR="004C4DC8" w:rsidRPr="0068139E" w14:paraId="0860E7D0" w14:textId="77777777" w:rsidTr="008D5974">
        <w:tc>
          <w:tcPr>
            <w:tcW w:w="0" w:type="auto"/>
          </w:tcPr>
          <w:p w14:paraId="188A54E8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X</w:t>
            </w:r>
          </w:p>
        </w:tc>
        <w:tc>
          <w:tcPr>
            <w:tcW w:w="0" w:type="auto"/>
          </w:tcPr>
          <w:p w14:paraId="0DE7FC49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</w:p>
        </w:tc>
        <w:tc>
          <w:tcPr>
            <w:tcW w:w="0" w:type="auto"/>
          </w:tcPr>
          <w:p w14:paraId="17C6323F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Y</w:t>
            </w:r>
          </w:p>
        </w:tc>
        <w:tc>
          <w:tcPr>
            <w:tcW w:w="0" w:type="auto"/>
          </w:tcPr>
          <w:p w14:paraId="2982576E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Returns</w:t>
            </w:r>
          </w:p>
        </w:tc>
      </w:tr>
      <w:tr w:rsidR="004C4DC8" w:rsidRPr="0068139E" w14:paraId="18581205" w14:textId="77777777" w:rsidTr="008D5974">
        <w:tc>
          <w:tcPr>
            <w:tcW w:w="0" w:type="auto"/>
          </w:tcPr>
          <w:p w14:paraId="08A9C9AB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 xml:space="preserve"> True</w:t>
            </w:r>
          </w:p>
        </w:tc>
        <w:tc>
          <w:tcPr>
            <w:tcW w:w="0" w:type="auto"/>
          </w:tcPr>
          <w:p w14:paraId="74AA53F3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</w:p>
        </w:tc>
        <w:tc>
          <w:tcPr>
            <w:tcW w:w="0" w:type="auto"/>
          </w:tcPr>
          <w:p w14:paraId="45637F46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  <w:tc>
          <w:tcPr>
            <w:tcW w:w="0" w:type="auto"/>
          </w:tcPr>
          <w:p w14:paraId="15166CC9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</w:tr>
      <w:tr w:rsidR="004C4DC8" w:rsidRPr="0068139E" w14:paraId="759EFB91" w14:textId="77777777" w:rsidTr="008D5974">
        <w:tc>
          <w:tcPr>
            <w:tcW w:w="0" w:type="auto"/>
          </w:tcPr>
          <w:p w14:paraId="05B809BC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  <w:tc>
          <w:tcPr>
            <w:tcW w:w="0" w:type="auto"/>
          </w:tcPr>
          <w:p w14:paraId="005A2274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</w:p>
        </w:tc>
        <w:tc>
          <w:tcPr>
            <w:tcW w:w="0" w:type="auto"/>
          </w:tcPr>
          <w:p w14:paraId="1CE8759D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1CF4C7BA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</w:tr>
      <w:tr w:rsidR="004C4DC8" w:rsidRPr="0068139E" w14:paraId="4051B925" w14:textId="77777777" w:rsidTr="008D5974">
        <w:tc>
          <w:tcPr>
            <w:tcW w:w="0" w:type="auto"/>
          </w:tcPr>
          <w:p w14:paraId="6F25D113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18D2B938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</w:p>
        </w:tc>
        <w:tc>
          <w:tcPr>
            <w:tcW w:w="0" w:type="auto"/>
          </w:tcPr>
          <w:p w14:paraId="671861CC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  <w:tc>
          <w:tcPr>
            <w:tcW w:w="0" w:type="auto"/>
          </w:tcPr>
          <w:p w14:paraId="2D6CC1C0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</w:tr>
      <w:tr w:rsidR="004C4DC8" w:rsidRPr="0068139E" w14:paraId="72C86B19" w14:textId="77777777" w:rsidTr="008D5974">
        <w:tc>
          <w:tcPr>
            <w:tcW w:w="0" w:type="auto"/>
          </w:tcPr>
          <w:p w14:paraId="1A38847B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053F1377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</w:p>
        </w:tc>
        <w:tc>
          <w:tcPr>
            <w:tcW w:w="0" w:type="auto"/>
          </w:tcPr>
          <w:p w14:paraId="5FDA7938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5B695400" w14:textId="77777777" w:rsidR="004C4DC8" w:rsidRPr="0068139E" w:rsidRDefault="004C4DC8" w:rsidP="008D5974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</w:tr>
    </w:tbl>
    <w:p w14:paraId="6E65EC56" w14:textId="51625C8F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4C4DC8" w:rsidRPr="0068139E">
        <w:rPr>
          <w:rFonts w:ascii="Times New Roman" w:eastAsia="Times New Roman" w:hAnsi="Times New Roman" w:cs="Times New Roman"/>
          <w:color w:val="000000"/>
          <w:lang w:eastAsia="en-IN"/>
        </w:rPr>
        <w:t>OR truth table:</w:t>
      </w:r>
      <w:r w:rsidR="004C4DC8"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00"/>
        <w:gridCol w:w="681"/>
        <w:gridCol w:w="901"/>
      </w:tblGrid>
      <w:tr w:rsidR="00DC68FE" w:rsidRPr="0068139E" w14:paraId="4296C3FD" w14:textId="77777777" w:rsidTr="00DC68FE">
        <w:tc>
          <w:tcPr>
            <w:tcW w:w="0" w:type="auto"/>
          </w:tcPr>
          <w:p w14:paraId="08E4231D" w14:textId="0B75B010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X</w:t>
            </w:r>
          </w:p>
        </w:tc>
        <w:tc>
          <w:tcPr>
            <w:tcW w:w="0" w:type="auto"/>
          </w:tcPr>
          <w:p w14:paraId="3323CF4D" w14:textId="1287C740" w:rsidR="00DC68FE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or</w:t>
            </w:r>
          </w:p>
        </w:tc>
        <w:tc>
          <w:tcPr>
            <w:tcW w:w="0" w:type="auto"/>
          </w:tcPr>
          <w:p w14:paraId="7FD4868C" w14:textId="09AA8F28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Y</w:t>
            </w:r>
          </w:p>
        </w:tc>
        <w:tc>
          <w:tcPr>
            <w:tcW w:w="0" w:type="auto"/>
          </w:tcPr>
          <w:p w14:paraId="173AB74D" w14:textId="2A2DCFAF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Returns</w:t>
            </w:r>
          </w:p>
        </w:tc>
      </w:tr>
      <w:tr w:rsidR="00DC68FE" w:rsidRPr="0068139E" w14:paraId="51076B10" w14:textId="77777777" w:rsidTr="00DC68FE">
        <w:tc>
          <w:tcPr>
            <w:tcW w:w="0" w:type="auto"/>
          </w:tcPr>
          <w:p w14:paraId="2CE99189" w14:textId="45905486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  <w:tc>
          <w:tcPr>
            <w:tcW w:w="0" w:type="auto"/>
          </w:tcPr>
          <w:p w14:paraId="1780F955" w14:textId="1A0AEB9A" w:rsidR="00DC68FE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or</w:t>
            </w:r>
          </w:p>
        </w:tc>
        <w:tc>
          <w:tcPr>
            <w:tcW w:w="0" w:type="auto"/>
          </w:tcPr>
          <w:p w14:paraId="49E9ED12" w14:textId="3E8D0A7A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  <w:tc>
          <w:tcPr>
            <w:tcW w:w="0" w:type="auto"/>
          </w:tcPr>
          <w:p w14:paraId="2E38B869" w14:textId="35AB0F6D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</w:tr>
      <w:tr w:rsidR="00DC68FE" w:rsidRPr="0068139E" w14:paraId="0BB5A5F4" w14:textId="77777777" w:rsidTr="00DC68FE">
        <w:tc>
          <w:tcPr>
            <w:tcW w:w="0" w:type="auto"/>
          </w:tcPr>
          <w:p w14:paraId="24A31344" w14:textId="7FE818CF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  <w:tc>
          <w:tcPr>
            <w:tcW w:w="0" w:type="auto"/>
          </w:tcPr>
          <w:p w14:paraId="1F26D200" w14:textId="4718771C" w:rsidR="00DC68FE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or</w:t>
            </w:r>
          </w:p>
        </w:tc>
        <w:tc>
          <w:tcPr>
            <w:tcW w:w="0" w:type="auto"/>
          </w:tcPr>
          <w:p w14:paraId="2F53099E" w14:textId="315EEB93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1FA4AE0B" w14:textId="66FA21E5" w:rsidR="00DC68FE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</w:tr>
      <w:tr w:rsidR="00DC68FE" w:rsidRPr="0068139E" w14:paraId="1EE30BF5" w14:textId="77777777" w:rsidTr="00DC68FE">
        <w:tc>
          <w:tcPr>
            <w:tcW w:w="0" w:type="auto"/>
          </w:tcPr>
          <w:p w14:paraId="52AC3FD5" w14:textId="03785EC1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35199F14" w14:textId="4A83B93B" w:rsidR="00DC68FE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or</w:t>
            </w:r>
          </w:p>
        </w:tc>
        <w:tc>
          <w:tcPr>
            <w:tcW w:w="0" w:type="auto"/>
          </w:tcPr>
          <w:p w14:paraId="32F88DCB" w14:textId="225189DB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  <w:tc>
          <w:tcPr>
            <w:tcW w:w="0" w:type="auto"/>
          </w:tcPr>
          <w:p w14:paraId="04648230" w14:textId="2C07EF81" w:rsidR="00DC68FE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</w:tr>
      <w:tr w:rsidR="00DC68FE" w:rsidRPr="0068139E" w14:paraId="20522C2E" w14:textId="77777777" w:rsidTr="00DC68FE">
        <w:tc>
          <w:tcPr>
            <w:tcW w:w="0" w:type="auto"/>
          </w:tcPr>
          <w:p w14:paraId="074E8967" w14:textId="5BB65385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6AF9EE43" w14:textId="275C376B" w:rsidR="00DC68FE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or</w:t>
            </w:r>
          </w:p>
        </w:tc>
        <w:tc>
          <w:tcPr>
            <w:tcW w:w="0" w:type="auto"/>
          </w:tcPr>
          <w:p w14:paraId="113662E0" w14:textId="2E719D83" w:rsidR="00DC68FE" w:rsidRPr="0068139E" w:rsidRDefault="00DC68FE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6E7BD974" w14:textId="44117696" w:rsidR="00DC68FE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</w:tr>
    </w:tbl>
    <w:p w14:paraId="396C05D7" w14:textId="77777777" w:rsidR="004C4DC8" w:rsidRPr="0068139E" w:rsidRDefault="004C4DC8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 xml:space="preserve">   </w:t>
      </w:r>
      <w:r w:rsidRPr="0068139E">
        <w:rPr>
          <w:rFonts w:ascii="Times New Roman" w:eastAsia="Times New Roman" w:hAnsi="Times New Roman" w:cs="Times New Roman"/>
          <w:lang w:eastAsia="en-IN"/>
        </w:rPr>
        <w:tab/>
        <w:t>NOT truth table:</w:t>
      </w:r>
    </w:p>
    <w:p w14:paraId="0B5EC305" w14:textId="77777777" w:rsidR="004C4DC8" w:rsidRPr="0068139E" w:rsidRDefault="004C4DC8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681"/>
        <w:gridCol w:w="901"/>
      </w:tblGrid>
      <w:tr w:rsidR="004C4DC8" w:rsidRPr="0068139E" w14:paraId="295EDD19" w14:textId="77777777" w:rsidTr="004C4DC8">
        <w:tc>
          <w:tcPr>
            <w:tcW w:w="0" w:type="auto"/>
          </w:tcPr>
          <w:p w14:paraId="29B655B4" w14:textId="344B5984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not</w:t>
            </w:r>
          </w:p>
        </w:tc>
        <w:tc>
          <w:tcPr>
            <w:tcW w:w="0" w:type="auto"/>
          </w:tcPr>
          <w:p w14:paraId="5302A1CC" w14:textId="71E1380A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X</w:t>
            </w:r>
          </w:p>
        </w:tc>
        <w:tc>
          <w:tcPr>
            <w:tcW w:w="0" w:type="auto"/>
          </w:tcPr>
          <w:p w14:paraId="2705ECEC" w14:textId="2330074D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Returns</w:t>
            </w:r>
          </w:p>
        </w:tc>
      </w:tr>
      <w:tr w:rsidR="004C4DC8" w:rsidRPr="0068139E" w14:paraId="5A3CEC02" w14:textId="77777777" w:rsidTr="004C4DC8">
        <w:tc>
          <w:tcPr>
            <w:tcW w:w="0" w:type="auto"/>
          </w:tcPr>
          <w:p w14:paraId="3754C6DF" w14:textId="58E049BD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not</w:t>
            </w:r>
          </w:p>
        </w:tc>
        <w:tc>
          <w:tcPr>
            <w:tcW w:w="0" w:type="auto"/>
          </w:tcPr>
          <w:p w14:paraId="4A5E3B18" w14:textId="255D838B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  <w:tc>
          <w:tcPr>
            <w:tcW w:w="0" w:type="auto"/>
          </w:tcPr>
          <w:p w14:paraId="1C0DD8A5" w14:textId="19B0C58E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</w:tr>
      <w:tr w:rsidR="004C4DC8" w:rsidRPr="0068139E" w14:paraId="7E869064" w14:textId="77777777" w:rsidTr="004C4DC8">
        <w:tc>
          <w:tcPr>
            <w:tcW w:w="0" w:type="auto"/>
          </w:tcPr>
          <w:p w14:paraId="6E370029" w14:textId="398657C0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not</w:t>
            </w:r>
          </w:p>
        </w:tc>
        <w:tc>
          <w:tcPr>
            <w:tcW w:w="0" w:type="auto"/>
          </w:tcPr>
          <w:p w14:paraId="4F0E1343" w14:textId="248CE91E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False</w:t>
            </w:r>
          </w:p>
        </w:tc>
        <w:tc>
          <w:tcPr>
            <w:tcW w:w="0" w:type="auto"/>
          </w:tcPr>
          <w:p w14:paraId="6A05E09B" w14:textId="590D8761" w:rsidR="004C4DC8" w:rsidRPr="0068139E" w:rsidRDefault="004C4DC8" w:rsidP="00DC68FE">
            <w:pPr>
              <w:spacing w:before="220"/>
              <w:rPr>
                <w:rFonts w:ascii="Times New Roman" w:eastAsia="Times New Roman" w:hAnsi="Times New Roman" w:cs="Times New Roman"/>
                <w:lang w:eastAsia="en-IN"/>
              </w:rPr>
            </w:pPr>
            <w:r w:rsidRPr="0068139E">
              <w:rPr>
                <w:rFonts w:ascii="Times New Roman" w:eastAsia="Times New Roman" w:hAnsi="Times New Roman" w:cs="Times New Roman"/>
                <w:lang w:eastAsia="en-IN"/>
              </w:rPr>
              <w:t>True</w:t>
            </w:r>
          </w:p>
        </w:tc>
      </w:tr>
    </w:tbl>
    <w:p w14:paraId="34CA2DE0" w14:textId="4CC70D87" w:rsidR="00DC68FE" w:rsidRPr="00DC68FE" w:rsidRDefault="004C4DC8" w:rsidP="004C4DC8">
      <w:pPr>
        <w:pBdr>
          <w:top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 xml:space="preserve">                       </w:t>
      </w:r>
    </w:p>
    <w:p w14:paraId="6AA80A29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4. What are the values of the following expressions?</w:t>
      </w:r>
    </w:p>
    <w:p w14:paraId="4B9ABA5C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(5 &gt; 4) and (3 == 5)</w:t>
      </w:r>
    </w:p>
    <w:p w14:paraId="09EC31BE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not (5 &gt; 4)</w:t>
      </w:r>
    </w:p>
    <w:p w14:paraId="453D0317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(5 &gt; 4) or (3 == 5)</w:t>
      </w:r>
    </w:p>
    <w:p w14:paraId="50AC649E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not ((5 &gt; 4) or (3 == 5))</w:t>
      </w:r>
    </w:p>
    <w:p w14:paraId="5B4F8D49" w14:textId="080C4E8C" w:rsidR="00FB0CFC" w:rsidRPr="0068139E" w:rsidRDefault="00DC68FE" w:rsidP="00FB0CFC">
      <w:pPr>
        <w:rPr>
          <w:rFonts w:ascii="Times New Roman" w:eastAsia="Times New Roman" w:hAnsi="Times New Roman" w:cs="Times New Roman"/>
          <w:color w:val="212121"/>
          <w:shd w:val="clear" w:color="auto" w:fill="FFFFFF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(True and True) and (True == False)</w:t>
      </w:r>
      <w:r w:rsidR="00FB0CFC" w:rsidRPr="0068139E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14:paraId="1DF2350F" w14:textId="5E652D44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(not False) or (not True)</w:t>
      </w:r>
    </w:p>
    <w:p w14:paraId="6A866962" w14:textId="1EC0652B" w:rsidR="00FB0CFC" w:rsidRPr="0068139E" w:rsidRDefault="00FB0CFC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022455F7" w14:textId="44FD73E6" w:rsidR="00FB0CFC" w:rsidRPr="0068139E" w:rsidRDefault="00FB0CFC" w:rsidP="00FB0CFC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DC68F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(5 &gt; 4) and (3 == 5)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sym w:font="Wingdings" w:char="F0E0"/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False</w:t>
      </w:r>
    </w:p>
    <w:p w14:paraId="3AC726B8" w14:textId="6CBE3E24" w:rsidR="00FB0CFC" w:rsidRPr="00DC68FE" w:rsidRDefault="00FB0CFC" w:rsidP="00FB0CFC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DC68F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not (5 &gt; 4)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sym w:font="Wingdings" w:char="F0E0"/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False</w:t>
      </w:r>
    </w:p>
    <w:p w14:paraId="0782C964" w14:textId="56BE7546" w:rsidR="00FB0CFC" w:rsidRPr="0068139E" w:rsidRDefault="00FB0CFC" w:rsidP="00FB0CF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(5 &gt; 4) or (3 == 5)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sym w:font="Wingdings" w:char="F0E0"/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True</w:t>
      </w:r>
    </w:p>
    <w:p w14:paraId="26173936" w14:textId="5BA0255C" w:rsidR="00FB0CFC" w:rsidRPr="0068139E" w:rsidRDefault="00FB0CFC" w:rsidP="00FB0CF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not ((5 &gt; 4) or (3 == 5))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sym w:font="Wingdings" w:char="F0E0"/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False</w:t>
      </w:r>
    </w:p>
    <w:p w14:paraId="35AB3AE1" w14:textId="156D5EF5" w:rsidR="00FB0CFC" w:rsidRPr="00DC68FE" w:rsidRDefault="00FB0CFC" w:rsidP="00FB0CF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(True and True) and (True == False)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sym w:font="Wingdings" w:char="F0E0"/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22560D" w:rsidRPr="0068139E">
        <w:rPr>
          <w:rFonts w:ascii="Times New Roman" w:eastAsia="Times New Roman" w:hAnsi="Times New Roman" w:cs="Times New Roman"/>
          <w:color w:val="000000"/>
          <w:lang w:eastAsia="en-IN"/>
        </w:rPr>
        <w:t>False</w:t>
      </w:r>
    </w:p>
    <w:p w14:paraId="55F5EC33" w14:textId="5A525B25" w:rsidR="00FB0CFC" w:rsidRPr="00DC68FE" w:rsidRDefault="00FB0CFC" w:rsidP="0022560D">
      <w:pPr>
        <w:pBdr>
          <w:bottom w:val="single" w:sz="4" w:space="1" w:color="auto"/>
        </w:pBdr>
        <w:spacing w:before="22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(not False) or (not True)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sym w:font="Wingdings" w:char="F0E0"/>
      </w:r>
      <w:r w:rsidR="0022560D"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</w:t>
      </w:r>
      <w:r w:rsidR="0022560D" w:rsidRPr="0068139E">
        <w:rPr>
          <w:rFonts w:ascii="Times New Roman" w:eastAsia="Times New Roman" w:hAnsi="Times New Roman" w:cs="Times New Roman"/>
          <w:color w:val="000000"/>
          <w:lang w:eastAsia="en-IN"/>
        </w:rPr>
        <w:t>True</w:t>
      </w:r>
    </w:p>
    <w:p w14:paraId="6FEA2F6E" w14:textId="247F710F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5. What are the six comparison operators?</w:t>
      </w:r>
    </w:p>
    <w:p w14:paraId="48212564" w14:textId="64918363" w:rsidR="0022560D" w:rsidRPr="0068139E" w:rsidRDefault="0022560D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3D6A612E" w14:textId="3D2E3E44" w:rsidR="0022560D" w:rsidRPr="00DC68FE" w:rsidRDefault="0022560D" w:rsidP="0022560D">
      <w:pPr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ab/>
        <w:t>T</w: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he six comparison operators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are 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&gt;, &lt;,&gt;=, &lt;=, =</w:t>
      </w:r>
      <w:proofErr w:type="gramStart"/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=,!</w:t>
      </w:r>
      <w:proofErr w:type="gramEnd"/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062A7009" w14:textId="2590E372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 xml:space="preserve">6. How do you tell the difference between the equal to and assignment </w:t>
      </w:r>
      <w:proofErr w:type="spellStart"/>
      <w:proofErr w:type="gramStart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operators?Describe</w:t>
      </w:r>
      <w:proofErr w:type="spellEnd"/>
      <w:proofErr w:type="gramEnd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 xml:space="preserve"> a condition and when you would use one.</w:t>
      </w:r>
    </w:p>
    <w:p w14:paraId="42725FBC" w14:textId="624AD2E4" w:rsidR="0022560D" w:rsidRPr="0068139E" w:rsidRDefault="0022560D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6B895D0D" w14:textId="0D4762DC" w:rsidR="0022560D" w:rsidRPr="0068139E" w:rsidRDefault="0022560D" w:rsidP="0022560D">
      <w:pPr>
        <w:spacing w:before="220" w:line="240" w:lineRule="auto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Pr="006813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“=”</w:t>
      </w:r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> is an assignment operator is</w:t>
      </w:r>
      <w:r w:rsidRPr="006813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 to assign the value on the right to the variable on the </w:t>
      </w:r>
      <w:proofErr w:type="gramStart"/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>left</w:t>
      </w:r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,</w:t>
      </w:r>
      <w:proofErr w:type="gramEnd"/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where has ,t</w:t>
      </w:r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>he '</w:t>
      </w:r>
      <w:r w:rsidRPr="006813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=='</w:t>
      </w:r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> operator checks whether the two given operands are equal or not</w:t>
      </w:r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, it returns Boolean val</w:t>
      </w:r>
      <w:r w:rsidR="0068139E"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>u</w:t>
      </w:r>
      <w:r w:rsidRPr="0068139E">
        <w:rPr>
          <w:rFonts w:ascii="Times New Roman" w:hAnsi="Times New Roman" w:cs="Times New Roman"/>
          <w:color w:val="000000" w:themeColor="text1"/>
          <w:shd w:val="clear" w:color="auto" w:fill="FFFFFF"/>
        </w:rPr>
        <w:t>e.</w:t>
      </w:r>
    </w:p>
    <w:p w14:paraId="65BA70DE" w14:textId="391625F7" w:rsidR="0022560D" w:rsidRPr="0068139E" w:rsidRDefault="0022560D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  <w:t>a=10          # assigning value 10 to variable a</w:t>
      </w:r>
    </w:p>
    <w:p w14:paraId="21BB4A7D" w14:textId="6C9A20B2" w:rsidR="0022560D" w:rsidRPr="0068139E" w:rsidRDefault="0022560D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</w:r>
      <w:proofErr w:type="gramStart"/>
      <w:r w:rsidRPr="0068139E">
        <w:rPr>
          <w:rFonts w:ascii="Times New Roman" w:eastAsia="Times New Roman" w:hAnsi="Times New Roman" w:cs="Times New Roman"/>
          <w:lang w:eastAsia="en-IN"/>
        </w:rPr>
        <w:t>if  a</w:t>
      </w:r>
      <w:proofErr w:type="gramEnd"/>
      <w:r w:rsidRPr="0068139E">
        <w:rPr>
          <w:rFonts w:ascii="Times New Roman" w:eastAsia="Times New Roman" w:hAnsi="Times New Roman" w:cs="Times New Roman"/>
          <w:lang w:eastAsia="en-IN"/>
        </w:rPr>
        <w:t>==10:       #checking whether a value is 10 or not if it is 10 returns True</w:t>
      </w:r>
      <w:r w:rsidR="00A6455C" w:rsidRPr="0068139E">
        <w:rPr>
          <w:rFonts w:ascii="Times New Roman" w:eastAsia="Times New Roman" w:hAnsi="Times New Roman" w:cs="Times New Roman"/>
          <w:lang w:eastAsia="en-IN"/>
        </w:rPr>
        <w:t xml:space="preserve"> and prints ‘a’ value</w:t>
      </w:r>
    </w:p>
    <w:p w14:paraId="43EBDB39" w14:textId="3CDC0E0A" w:rsidR="0022560D" w:rsidRPr="00DC68FE" w:rsidRDefault="0022560D" w:rsidP="0022560D">
      <w:pPr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  <w:t xml:space="preserve">    print(a)</w:t>
      </w:r>
    </w:p>
    <w:p w14:paraId="2518B5B4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7. Identify the three blocks in this code:</w:t>
      </w:r>
    </w:p>
    <w:p w14:paraId="3FFF8937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spam = 0</w:t>
      </w:r>
    </w:p>
    <w:p w14:paraId="493FE01E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if spam == 10:</w:t>
      </w:r>
    </w:p>
    <w:p w14:paraId="3285B046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print('eggs')</w:t>
      </w:r>
    </w:p>
    <w:p w14:paraId="4DC82AF2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if spam &gt; 5:</w:t>
      </w:r>
    </w:p>
    <w:p w14:paraId="132464A0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print('bacon')</w:t>
      </w:r>
    </w:p>
    <w:p w14:paraId="76351860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else:</w:t>
      </w:r>
    </w:p>
    <w:p w14:paraId="6DF51B4D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print('ham')</w:t>
      </w:r>
    </w:p>
    <w:p w14:paraId="6F253FB2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print('spam')</w:t>
      </w:r>
    </w:p>
    <w:p w14:paraId="03099112" w14:textId="6FE54B97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print('spam')</w:t>
      </w:r>
    </w:p>
    <w:p w14:paraId="4A91D4AB" w14:textId="72F39182" w:rsidR="00A6455C" w:rsidRPr="0068139E" w:rsidRDefault="00A6455C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177C0897" w14:textId="77777777" w:rsidR="00A6455C" w:rsidRPr="00DC68FE" w:rsidRDefault="00A6455C" w:rsidP="00A6455C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spam = 0</w:t>
      </w:r>
    </w:p>
    <w:p w14:paraId="7280F57D" w14:textId="201C1AC5" w:rsidR="00A6455C" w:rsidRPr="0068139E" w:rsidRDefault="00A6455C" w:rsidP="00A6455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BAE90" wp14:editId="252F7A42">
                <wp:simplePos x="0" y="0"/>
                <wp:positionH relativeFrom="column">
                  <wp:posOffset>1358265</wp:posOffset>
                </wp:positionH>
                <wp:positionV relativeFrom="paragraph">
                  <wp:posOffset>116840</wp:posOffset>
                </wp:positionV>
                <wp:extent cx="541020" cy="548640"/>
                <wp:effectExtent l="0" t="0" r="49530" b="2286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8640"/>
                        </a:xfrm>
                        <a:prstGeom prst="rightBrace">
                          <a:avLst>
                            <a:gd name="adj1" fmla="val 8333"/>
                            <a:gd name="adj2" fmla="val 569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29691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06.95pt;margin-top:9.2pt;width:42.6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Q4fwIAAG0FAAAOAAAAZHJzL2Uyb0RvYy54bWysVFtP2zAUfp+0/2D5faRpUwYVKepATJMQ&#10;IGDi2XXsJpNvs0+bdr+eYydpuw1p2rSX5Byf+3c+++JyqxXZCB8aa0qan4woEYbbqjGrkn59vvlw&#10;RkkAZiqmrBEl3YlAL+fv3120bibGtraqEp5gEhNmrStpDeBmWRZ4LTQLJ9YJg0ZpvWaAql9llWct&#10;ZtcqG49Gp1lrfeW85SIEPL3ujHSe8kspONxLGQQQVVLsDdLXp+8yfrP5BZutPHN1w/s22D90oVlj&#10;sOg+1TUDRta++S2Vbri3wUo44VZnVsqGizQDTpOPfpnmqWZOpFkQnOD2MIX/l5bfbR48aaqSjikx&#10;TOOKHptVDeSTZ1yQcQSodWGGfk/uwfdaQDFOu5Vexz/OQbYJ1N0eVLEFwvFwWuSjMULP0TQtzk6L&#10;BHp2CHY+wGdhNYlCSX0sn6onQNnmNkBCtur7Y9W3nBKpFS5qwxQ5m0wm/R6PXHCcg8v09Lwoog+W&#10;7ROiNBTG4zhiN1SSYKdErKnMo5CIDo6Rp24SL8WV8gQrl5RxLgzkfebkHcNko9Q+cPTnwN4/horE&#10;2b8J3kekytbAPlg3xvq3qsN2aFl2/gMC3dwRgqWtdkgMb7sbExy/aXA9tyzAA/OIPG4Urz3c40cq&#10;25bU9hIltfU/3jqP/shctFLS4pUrafi+Zl5Qor4Y5PR5XiA5CCSlmH6MrPHHluWxxaz1lcUdIBew&#10;uyRGf1CDKL3VL/g6LGJVNDHDsXZJOfhBuYLuKcD3hYvFIrnhvXQMbs2T48PWI1Gety/Mu56jgOS+&#10;s8P17DnV0evgG/dh7GINVjYQjQdcewXvNEo/PRrHevI6vJLzVwAAAP//AwBQSwMEFAAGAAgAAAAh&#10;ACL+QJPhAAAACgEAAA8AAABkcnMvZG93bnJldi54bWxMj8FOg0AQhu8mvsNmTLzZBdpUoCyNaWMv&#10;JqZWL70tMAKWnaXs0uLbO570OPN/+eebbD2ZTlxwcK0lBeEsAIFU2qqlWsHH+/NDDMJ5TZXuLKGC&#10;b3Swzm9vMp1W9kpveDn4WnAJuVQraLzvUyld2aDRbmZ7JM4+7WC053GoZTXoK5ebTkZBsJRGt8QX&#10;Gt3jpsHydBiNgvG8fzmel2Znk2Kze3zdbov56Uup+7vpaQXC4+T/YPjVZ3XI2amwI1VOdAqicJ4w&#10;ykG8AMFAlCQhiIIXwSIGmWfy/wv5DwAAAP//AwBQSwECLQAUAAYACAAAACEAtoM4kv4AAADhAQAA&#10;EwAAAAAAAAAAAAAAAAAAAAAAW0NvbnRlbnRfVHlwZXNdLnhtbFBLAQItABQABgAIAAAAIQA4/SH/&#10;1gAAAJQBAAALAAAAAAAAAAAAAAAAAC8BAABfcmVscy8ucmVsc1BLAQItABQABgAIAAAAIQBeoUQ4&#10;fwIAAG0FAAAOAAAAAAAAAAAAAAAAAC4CAABkcnMvZTJvRG9jLnhtbFBLAQItABQABgAIAAAAIQAi&#10;/kCT4QAAAAoBAAAPAAAAAAAAAAAAAAAAANkEAABkcnMvZG93bnJldi54bWxQSwUGAAAAAAQABADz&#10;AAAA5wUAAAAA&#10;" adj="1775,12300" strokecolor="#4472c4 [3204]" strokeweight=".5pt">
                <v:stroke joinstyle="miter"/>
              </v:shape>
            </w:pict>
          </mc:Fallback>
        </mc:AlternateConten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if spam == 10:</w:t>
      </w:r>
    </w:p>
    <w:p w14:paraId="3326B2B8" w14:textId="2A241955" w:rsidR="00A6455C" w:rsidRPr="00DC68FE" w:rsidRDefault="00A6455C" w:rsidP="00A6455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 xml:space="preserve">     </w: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print('eggs</w:t>
      </w:r>
      <w:proofErr w:type="gramStart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')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  <w:proofErr w:type="gramEnd"/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if block</w:t>
      </w:r>
    </w:p>
    <w:p w14:paraId="6EA312EF" w14:textId="4E245B70" w:rsidR="00A6455C" w:rsidRPr="00DC68FE" w:rsidRDefault="00A6455C" w:rsidP="00A6455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4BC77" wp14:editId="7966AB0A">
                <wp:simplePos x="0" y="0"/>
                <wp:positionH relativeFrom="column">
                  <wp:posOffset>1327785</wp:posOffset>
                </wp:positionH>
                <wp:positionV relativeFrom="paragraph">
                  <wp:posOffset>98425</wp:posOffset>
                </wp:positionV>
                <wp:extent cx="541020" cy="518160"/>
                <wp:effectExtent l="0" t="0" r="49530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18160"/>
                        </a:xfrm>
                        <a:prstGeom prst="rightBrace">
                          <a:avLst>
                            <a:gd name="adj1" fmla="val 8333"/>
                            <a:gd name="adj2" fmla="val 658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CAB5" id="Right Brace 3" o:spid="_x0000_s1026" type="#_x0000_t88" style="position:absolute;margin-left:104.55pt;margin-top:7.75pt;width:42.6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JdfgIAAG0FAAAOAAAAZHJzL2Uyb0RvYy54bWysVFtv0zAUfkfiP1h+p2l62Uq1dCqdhpCm&#10;bdqG9uw5dhPkG8du0/Lrd+wkbYFJCMRLcuxz/853fHG504psBfjamoLmgyElwnBb1mZd0K9P1x9m&#10;lPjATMmUNaKge+Hp5eL9u4vGzcXIVlaVAggGMX7euIJWIbh5lnleCc38wDphUCktaBbwCOusBNZg&#10;dK2y0XB4ljUWSgeWC+/x9qpV0kWKL6Xg4U5KLwJRBcXaQvpC+r7Eb7a4YPM1MFfVvCuD/UMVmtUG&#10;kx5CXbHAyAbq30LpmoP1VoYBtzqzUtZcpB6wm3z4SzePFXMi9YLgeHeAyf+/sPx2ew+kLgs6psQw&#10;jSN6qNdVIJ+AcUHGEaDG+TnaPbp76E4exdjtToKOf+yD7BKo+wOoYhcIx8vpJB+OEHqOqmk+y88S&#10;6NnR2YEPn4XVJAoFhZg+ZU+Asu2NDwnZsquPld9ySqRWOKgtU2Q2HqcyEfwTk9Gpydl0dj6NrWDa&#10;LiBKfWK8ji22TSUp7JWIOZV5EBLRwTbyVE3ipVgpIJi5oIxzYULeRU7W0U3WSh0ch3927Oyjq0ic&#10;/Rvng0fKbE04OOvaWHgre9j1JcvWvkeg7TtC8GLLPRIDbLsx3vHrGsdzw3y4Z4DI40Rx7cMdfqSy&#10;TUFtJ1FSWfjx1n20R+ailpIGV66g/vuGgaBEfTHI6Y/5ZBJ3NB0m0/PIGjjVvJxqzEavLM4AuYDV&#10;JTHaB9WLEqx+xtdhGbOiihmOuQvKA/SHVWifAnxfuFgukxnupWPhxjw63k89EuVp98zAdRwNSO5b&#10;269nx6mWXkfbOA9jl5tgZR2i8ohrd8CdRumnR+P0nKyOr+TiFQAA//8DAFBLAwQUAAYACAAAACEA&#10;BtyrFd8AAAAJAQAADwAAAGRycy9kb3ducmV2LnhtbEyPQU+DQBCF7yb+h82YeLMLaGmhLI0xMWrj&#10;xWrSHqfLCER2l7BbwH/veNLj5H1575tiO5tOjDT41lkF8SICQVa7qrW1go/3x5s1CB/QVtg5Swq+&#10;ycO2vLwoMK/cZN9o3IdacIn1OSpoQuhzKb1uyKBfuJ4sZ59uMBj4HGpZDThxuelkEkWpNNhaXmiw&#10;p4eG9Nf+bBQcj3otd7vnKY1HolS/PuHL6qDU9dV8vwERaA5/MPzqszqU7HRyZ1t50SlIoixmlIPl&#10;EgQDSXZ3C+KkIFvFIMtC/v+g/AEAAP//AwBQSwECLQAUAAYACAAAACEAtoM4kv4AAADhAQAAEwAA&#10;AAAAAAAAAAAAAAAAAAAAW0NvbnRlbnRfVHlwZXNdLnhtbFBLAQItABQABgAIAAAAIQA4/SH/1gAA&#10;AJQBAAALAAAAAAAAAAAAAAAAAC8BAABfcmVscy8ucmVsc1BLAQItABQABgAIAAAAIQCfh8JdfgIA&#10;AG0FAAAOAAAAAAAAAAAAAAAAAC4CAABkcnMvZTJvRG9jLnhtbFBLAQItABQABgAIAAAAIQAG3KsV&#10;3wAAAAkBAAAPAAAAAAAAAAAAAAAAANgEAABkcnMvZG93bnJldi54bWxQSwUGAAAAAAQABADzAAAA&#10;5AUAAAAA&#10;" adj=",14229" strokecolor="#4472c4 [3204]" strokeweight=".5pt">
                <v:stroke joinstyle="miter"/>
              </v:shape>
            </w:pict>
          </mc:Fallback>
        </mc:AlternateConten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if spam &gt; 5:</w:t>
      </w:r>
    </w:p>
    <w:p w14:paraId="011A4FB7" w14:textId="07D2B616" w:rsidR="00A6455C" w:rsidRPr="00DC68FE" w:rsidRDefault="00A6455C" w:rsidP="00A6455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print('bacon</w:t>
      </w:r>
      <w:proofErr w:type="gramStart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')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  <w:proofErr w:type="gramEnd"/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if block   </w:t>
      </w:r>
    </w:p>
    <w:p w14:paraId="6970E0BE" w14:textId="2ED68715" w:rsidR="00A6455C" w:rsidRPr="00DC68FE" w:rsidRDefault="00A6455C" w:rsidP="00A6455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906EF" wp14:editId="79AFA034">
                <wp:simplePos x="0" y="0"/>
                <wp:positionH relativeFrom="column">
                  <wp:posOffset>1350645</wp:posOffset>
                </wp:positionH>
                <wp:positionV relativeFrom="paragraph">
                  <wp:posOffset>87630</wp:posOffset>
                </wp:positionV>
                <wp:extent cx="571500" cy="1066800"/>
                <wp:effectExtent l="0" t="0" r="3810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66800"/>
                        </a:xfrm>
                        <a:prstGeom prst="rightBrace">
                          <a:avLst>
                            <a:gd name="adj1" fmla="val 8333"/>
                            <a:gd name="adj2" fmla="val 642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0242" id="Right Brace 4" o:spid="_x0000_s1026" type="#_x0000_t88" style="position:absolute;margin-left:106.35pt;margin-top:6.9pt;width:4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imfwIAAG4FAAAOAAAAZHJzL2Uyb0RvYy54bWysVFtP2zAUfp+0/2D5fSQppXQVKepATJMQ&#10;VMDEs3HsJpNvO3abdr+eYydpuw1p2rQX55yc+3cuF5dbrchGgG+sKWlxklMiDLdVY1Yl/fp082FK&#10;iQ/MVExZI0q6E55ezt+/u2jdTIxsbVUlgKAT42etK2kdgptlmee10MyfWCcMCqUFzQKysMoqYC16&#10;1yob5fkkay1UDiwX3uPf605I58m/lIKHeym9CESVFHML6YX0vsQ3m1+w2QqYqxvep8H+IQvNGoNB&#10;966uWWBkDc1vrnTDwXorwwm3OrNSNlykGrCaIv+lmseaOZFqQXC828Pk/59bfrdZAmmqko4pMUxj&#10;ix6aVR3IJ2BckHEEqHV+hnqPbgk955GM1W4l6PjFOsg2gbrbgyq2gXD8eXZenOUIPUdRkU8mU2TQ&#10;TXawduDDZ2E1iURJIcZP4ROibHPrQ4K26hNk1beCEqkVdmrDFJmenp72jTxSGR2rTMaj6aQP2zvE&#10;BIbAmE2ssasqUWGnRIypzIOQCA/WUaRs0mCKKwUEI5eUcS5MKHrPSTuayUapvWH+Z8NeP5qKNLR/&#10;Y7y3SJGtCXtj3RgLb0UP2yFl2ekPCHR1RwhebLXDyQDbrYx3/KbB9twyH5YMEHlsKe59uMdHKtuW&#10;1PYUJbWFH2/9j/o4uiilpMWdK6n/vmYgKFFfDA71x2I8jkuamPHZ+QgZOJa8HEvMWl9Z7AHOAmaX&#10;yKgf1EBKsPoZz8MiRkURMxxjl5QHGJir0N0CPDBcLBZJDRfTsXBrHh0fuh4H5Wn7zMD1Mxpwuu/s&#10;sJ9slmaqm+qDbuyHsYt1sLIJUXjAtWdwqZH66Woc80nrcCbnrwAAAP//AwBQSwMEFAAGAAgAAAAh&#10;AEW3myDcAAAACgEAAA8AAABkcnMvZG93bnJldi54bWxMj8FugzAQRO+V+g/WVuqtMRApIIqJUKTc&#10;25RE6s3BW6DFa4QdQv6+m1N73Jmn2Zliu9hBzDj53pGCeBWBQGqc6alVUH/sXzIQPmgyenCECm7o&#10;YVs+PhQ6N+5K7zgfQis4hHyuFXQhjLmUvunQar9yIxJ7X26yOvA5tdJM+srhdpBJFG2k1T3xh06P&#10;uOuw+TlcrIK38ThX9afpvm/pye8w3deb6qjU89NSvYIIuIQ/GO71uTqU3OnsLmS8GBQkcZIyysaa&#10;JzCwju7CmYUszkCWhfw/ofwFAAD//wMAUEsBAi0AFAAGAAgAAAAhALaDOJL+AAAA4QEAABMAAAAA&#10;AAAAAAAAAAAAAAAAAFtDb250ZW50X1R5cGVzXS54bWxQSwECLQAUAAYACAAAACEAOP0h/9YAAACU&#10;AQAACwAAAAAAAAAAAAAAAAAvAQAAX3JlbHMvLnJlbHNQSwECLQAUAAYACAAAACEAsD1opn8CAABu&#10;BQAADgAAAAAAAAAAAAAAAAAuAgAAZHJzL2Uyb0RvYy54bWxQSwECLQAUAAYACAAAACEARbebINwA&#10;AAAKAQAADwAAAAAAAAAAAAAAAADZBAAAZHJzL2Rvd25yZXYueG1sUEsFBgAAAAAEAAQA8wAAAOIF&#10;AAAAAA==&#10;" adj="964,13886" strokecolor="#4472c4 [3204]" strokeweight=".5pt">
                <v:stroke joinstyle="miter"/>
              </v:shape>
            </w:pict>
          </mc:Fallback>
        </mc:AlternateConten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else:</w:t>
      </w:r>
    </w:p>
    <w:p w14:paraId="2A6ABAE2" w14:textId="5DE776E9" w:rsidR="00A6455C" w:rsidRPr="00DC68FE" w:rsidRDefault="00A6455C" w:rsidP="00A6455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print('ham')</w:t>
      </w:r>
    </w:p>
    <w:p w14:paraId="5B903795" w14:textId="004FB442" w:rsidR="00A6455C" w:rsidRPr="00DC68FE" w:rsidRDefault="00A6455C" w:rsidP="00A6455C">
      <w:pPr>
        <w:spacing w:before="22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print('spam</w:t>
      </w:r>
      <w:proofErr w:type="gramStart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')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  <w:proofErr w:type="gramEnd"/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else block</w:t>
      </w:r>
    </w:p>
    <w:p w14:paraId="46B133E8" w14:textId="39AE5945" w:rsidR="00A6455C" w:rsidRPr="0068139E" w:rsidRDefault="00A6455C" w:rsidP="00A6455C">
      <w:pPr>
        <w:spacing w:before="22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print('spam')</w:t>
      </w:r>
    </w:p>
    <w:p w14:paraId="0522218A" w14:textId="70449125" w:rsidR="00A6455C" w:rsidRPr="00DC68FE" w:rsidRDefault="00A6455C" w:rsidP="00A6455C">
      <w:pPr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  <w:t xml:space="preserve">It contains 2 if </w:t>
      </w:r>
      <w:proofErr w:type="gramStart"/>
      <w:r w:rsidRPr="0068139E">
        <w:rPr>
          <w:rFonts w:ascii="Times New Roman" w:eastAsia="Times New Roman" w:hAnsi="Times New Roman" w:cs="Times New Roman"/>
          <w:lang w:eastAsia="en-IN"/>
        </w:rPr>
        <w:t>blocks  and</w:t>
      </w:r>
      <w:proofErr w:type="gramEnd"/>
      <w:r w:rsidRPr="0068139E">
        <w:rPr>
          <w:rFonts w:ascii="Times New Roman" w:eastAsia="Times New Roman" w:hAnsi="Times New Roman" w:cs="Times New Roman"/>
          <w:lang w:eastAsia="en-IN"/>
        </w:rPr>
        <w:t xml:space="preserve"> one else block , as the value of spam is 0 else block gets executed.</w:t>
      </w:r>
    </w:p>
    <w:p w14:paraId="210F0754" w14:textId="77777777" w:rsidR="00DC68FE" w:rsidRP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 xml:space="preserve">8. Write code that prints Hello if 1 is stored in spam, prints Howdy if 2 is stored in spam, and prints Greetings! </w:t>
      </w:r>
      <w:r w:rsidRPr="00DC68F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if anything else is stored in spam.</w:t>
      </w:r>
    </w:p>
    <w:p w14:paraId="5898E64D" w14:textId="41E5B128" w:rsidR="00DC68FE" w:rsidRPr="0068139E" w:rsidRDefault="00A6455C" w:rsidP="00DC68F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>Answer:</w:t>
      </w:r>
    </w:p>
    <w:p w14:paraId="23CA2213" w14:textId="7F2E8BF9" w:rsidR="00A6455C" w:rsidRPr="0068139E" w:rsidRDefault="00A6455C" w:rsidP="00DC68F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  <w:t>spam=</w:t>
      </w:r>
      <w:proofErr w:type="gramStart"/>
      <w:r w:rsidRPr="0068139E">
        <w:rPr>
          <w:rFonts w:ascii="Times New Roman" w:eastAsia="Times New Roman" w:hAnsi="Times New Roman" w:cs="Times New Roman"/>
          <w:lang w:eastAsia="en-IN"/>
        </w:rPr>
        <w:t>int(</w:t>
      </w:r>
      <w:proofErr w:type="gramEnd"/>
      <w:r w:rsidRPr="0068139E">
        <w:rPr>
          <w:rFonts w:ascii="Times New Roman" w:eastAsia="Times New Roman" w:hAnsi="Times New Roman" w:cs="Times New Roman"/>
          <w:lang w:eastAsia="en-IN"/>
        </w:rPr>
        <w:t>input(“Enter spam value:”))</w:t>
      </w:r>
    </w:p>
    <w:p w14:paraId="37BCDCC6" w14:textId="69C71E60" w:rsidR="00A6455C" w:rsidRPr="0068139E" w:rsidRDefault="00A6455C" w:rsidP="00DC68F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</w:r>
      <w:r w:rsidR="003238AF" w:rsidRPr="0068139E">
        <w:rPr>
          <w:rFonts w:ascii="Times New Roman" w:eastAsia="Times New Roman" w:hAnsi="Times New Roman" w:cs="Times New Roman"/>
          <w:lang w:eastAsia="en-IN"/>
        </w:rPr>
        <w:t>if spam==1:</w:t>
      </w:r>
    </w:p>
    <w:p w14:paraId="16E528A3" w14:textId="1134F22E" w:rsidR="003238AF" w:rsidRPr="0068139E" w:rsidRDefault="003238AF" w:rsidP="00DC68F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  <w:t xml:space="preserve">     print(“Hello”)</w:t>
      </w:r>
    </w:p>
    <w:p w14:paraId="373B7E11" w14:textId="090C1A27" w:rsidR="003238AF" w:rsidRPr="0068139E" w:rsidRDefault="003238AF" w:rsidP="00DC68F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</w:r>
      <w:proofErr w:type="spellStart"/>
      <w:r w:rsidR="005C6C38">
        <w:rPr>
          <w:rFonts w:ascii="Times New Roman" w:eastAsia="Times New Roman" w:hAnsi="Times New Roman" w:cs="Times New Roman"/>
          <w:lang w:eastAsia="en-IN"/>
        </w:rPr>
        <w:t>el</w:t>
      </w:r>
      <w:r w:rsidRPr="0068139E">
        <w:rPr>
          <w:rFonts w:ascii="Times New Roman" w:eastAsia="Times New Roman" w:hAnsi="Times New Roman" w:cs="Times New Roman"/>
          <w:lang w:eastAsia="en-IN"/>
        </w:rPr>
        <w:t>if</w:t>
      </w:r>
      <w:proofErr w:type="spellEnd"/>
      <w:r w:rsidRPr="0068139E">
        <w:rPr>
          <w:rFonts w:ascii="Times New Roman" w:eastAsia="Times New Roman" w:hAnsi="Times New Roman" w:cs="Times New Roman"/>
          <w:lang w:eastAsia="en-IN"/>
        </w:rPr>
        <w:t xml:space="preserve"> spam==2:</w:t>
      </w:r>
    </w:p>
    <w:p w14:paraId="18ADD404" w14:textId="4765D836" w:rsidR="003238AF" w:rsidRPr="0068139E" w:rsidRDefault="003238AF" w:rsidP="00DC68F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  <w:t xml:space="preserve">      print(“Howdy”)</w:t>
      </w:r>
    </w:p>
    <w:p w14:paraId="29245899" w14:textId="65FB2C30" w:rsidR="003238AF" w:rsidRPr="0068139E" w:rsidRDefault="003238AF" w:rsidP="00DC68F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</w:r>
      <w:r w:rsidR="005C6C38">
        <w:rPr>
          <w:rFonts w:ascii="Times New Roman" w:eastAsia="Times New Roman" w:hAnsi="Times New Roman" w:cs="Times New Roman"/>
          <w:lang w:eastAsia="en-IN"/>
        </w:rPr>
        <w:t>else:</w:t>
      </w:r>
    </w:p>
    <w:p w14:paraId="603C2041" w14:textId="2AA45A59" w:rsidR="003238AF" w:rsidRPr="00DC68FE" w:rsidRDefault="003238AF" w:rsidP="003238AF">
      <w:pPr>
        <w:pBdr>
          <w:bottom w:val="single" w:sz="4" w:space="1" w:color="auto"/>
        </w:pBd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lang w:eastAsia="en-IN"/>
        </w:rPr>
        <w:tab/>
        <w:t xml:space="preserve">      print(“Greetings”)</w:t>
      </w:r>
    </w:p>
    <w:p w14:paraId="7CC7FF12" w14:textId="479DCC74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9.If your programme is stuck in an endless loop, what keys you’ll press?</w:t>
      </w:r>
    </w:p>
    <w:p w14:paraId="0BB950CA" w14:textId="10F24133" w:rsidR="003238AF" w:rsidRPr="0068139E" w:rsidRDefault="003238AF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38BBFD2C" w14:textId="6986002E" w:rsidR="003238AF" w:rsidRPr="00DC68FE" w:rsidRDefault="003238AF" w:rsidP="003238AF">
      <w:pPr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Press </w:t>
      </w:r>
      <w:r w:rsidRPr="006813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CTRL+C</w:t>
      </w: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 xml:space="preserve"> to force exit the endless(infinite) loop.</w:t>
      </w:r>
    </w:p>
    <w:p w14:paraId="1F915359" w14:textId="4376F95F" w:rsidR="00DC68FE" w:rsidRPr="0068139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10. How can you tell the difference between break and continue?</w:t>
      </w:r>
    </w:p>
    <w:p w14:paraId="4649885B" w14:textId="7A45B22B" w:rsidR="0068139E" w:rsidRDefault="0068139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8139E"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5ED1063E" w14:textId="26610DF5" w:rsidR="0068139E" w:rsidRPr="0068139E" w:rsidRDefault="0068139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ab/>
        <w:t>The break statement terminates whole iteration of a loop whereas continue skips the current iteration.</w:t>
      </w:r>
    </w:p>
    <w:p w14:paraId="4F89F340" w14:textId="3A7BB4BE" w:rsidR="0068139E" w:rsidRPr="0068139E" w:rsidRDefault="0068139E" w:rsidP="0068139E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14:paraId="1ACADC9B" w14:textId="74614964" w:rsidR="0068139E" w:rsidRPr="00DC68FE" w:rsidRDefault="0068139E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5372FE9" w14:textId="64126088" w:rsid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 xml:space="preserve">11. In a for loop, what is the difference between </w:t>
      </w:r>
      <w:proofErr w:type="gramStart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range(</w:t>
      </w:r>
      <w:proofErr w:type="gramEnd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10), range(0, 10), and range(0, 10, 1)?</w:t>
      </w:r>
    </w:p>
    <w:p w14:paraId="300E3D6A" w14:textId="7328A9A3" w:rsidR="0068139E" w:rsidRDefault="0068139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7A00B759" w14:textId="094F591E" w:rsidR="0068139E" w:rsidRDefault="00301276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ab/>
        <w:t xml:space="preserve">There is no difference </w:t>
      </w: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 xml:space="preserve">between </w:t>
      </w:r>
      <w:proofErr w:type="gramStart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range(</w:t>
      </w:r>
      <w:proofErr w:type="gramEnd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10), range(0, 10), and range(0, 10, 1)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for loop.</w:t>
      </w:r>
    </w:p>
    <w:p w14:paraId="61CB3941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l1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=[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]</w:t>
      </w:r>
    </w:p>
    <w:p w14:paraId="4C605A17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l2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=[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]</w:t>
      </w:r>
    </w:p>
    <w:p w14:paraId="276CF847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l3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=[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]</w:t>
      </w:r>
    </w:p>
    <w:p w14:paraId="1A7D800E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for </w:t>
      </w:r>
      <w:proofErr w:type="spell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in 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range(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10):</w:t>
      </w:r>
    </w:p>
    <w:p w14:paraId="5BA65EC5" w14:textId="1C85B69B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 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ab/>
        <w:t xml:space="preserve">    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1.append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188E8290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for </w:t>
      </w:r>
      <w:proofErr w:type="spell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in 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range(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0,10):</w:t>
      </w:r>
    </w:p>
    <w:p w14:paraId="2E337D5E" w14:textId="2D8D3061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 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ab/>
        <w:t xml:space="preserve">    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2.append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085D5BB0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for </w:t>
      </w:r>
      <w:proofErr w:type="spell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in 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range(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0,10,1):</w:t>
      </w:r>
    </w:p>
    <w:p w14:paraId="00932EEE" w14:textId="7041F62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 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ab/>
        <w:t xml:space="preserve">    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3.append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297C1895" w14:textId="75E6EDF0" w:rsid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print(l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1,l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2,l3)</w:t>
      </w:r>
    </w:p>
    <w:p w14:paraId="3742FDCF" w14:textId="3327EC45" w:rsid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>output:</w:t>
      </w:r>
    </w:p>
    <w:p w14:paraId="1D9FD59B" w14:textId="7FB4BB50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[0, 1, 2, 3, 4, 5, 6, 7, 8, 9] [0, 1, 2, 3, 4, 5, 6, 7, 8, 9] [0, 1, 2, 3, 4, 5, 6, 7, 8, 9]</w:t>
      </w:r>
    </w:p>
    <w:p w14:paraId="441A88DF" w14:textId="18C7E7D8" w:rsidR="00301276" w:rsidRPr="00DC68FE" w:rsidRDefault="00301276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135C86C" w14:textId="4AEA7CC7" w:rsid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12. Write a short program that prints the numbers 1 to 10 using a for loop. Then write an equivalent program that prints the numbers 1 to 10 using a while loop.</w:t>
      </w:r>
    </w:p>
    <w:p w14:paraId="20C1CBC4" w14:textId="19631F94" w:rsidR="00301276" w:rsidRDefault="00301276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6234FC62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l1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=[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]</w:t>
      </w:r>
    </w:p>
    <w:p w14:paraId="25C31C7C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l2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=[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]</w:t>
      </w:r>
    </w:p>
    <w:p w14:paraId="49289591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for </w:t>
      </w:r>
      <w:proofErr w:type="spell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in 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range(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1,11):</w:t>
      </w:r>
    </w:p>
    <w:p w14:paraId="34FEB152" w14:textId="0FF718FB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  <w:t xml:space="preserve">    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1.append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29E561DE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k=1</w:t>
      </w:r>
    </w:p>
    <w:p w14:paraId="5FE85BA3" w14:textId="77777777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while(k&lt;=10):</w:t>
      </w:r>
    </w:p>
    <w:p w14:paraId="70105BD2" w14:textId="311AA1B8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  <w:t xml:space="preserve">    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l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2.append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(k)</w:t>
      </w:r>
    </w:p>
    <w:p w14:paraId="3E9F7ECD" w14:textId="673FD986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  <w:t xml:space="preserve">    </w:t>
      </w: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k=k+1</w:t>
      </w:r>
    </w:p>
    <w:p w14:paraId="07D04D87" w14:textId="1788E610" w:rsid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print(l</w:t>
      </w:r>
      <w:proofErr w:type="gramStart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1,l</w:t>
      </w:r>
      <w:proofErr w:type="gramEnd"/>
      <w:r w:rsidRPr="00301276">
        <w:rPr>
          <w:rFonts w:ascii="Courier New" w:eastAsia="Times New Roman" w:hAnsi="Courier New" w:cs="Courier New"/>
          <w:sz w:val="21"/>
          <w:szCs w:val="21"/>
          <w:lang w:eastAsia="en-IN"/>
        </w:rPr>
        <w:t>2)</w:t>
      </w:r>
    </w:p>
    <w:p w14:paraId="79EEBB5E" w14:textId="21ECBA04" w:rsid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>output:</w:t>
      </w:r>
    </w:p>
    <w:p w14:paraId="11A8F5EF" w14:textId="663B9FAF" w:rsidR="00301276" w:rsidRPr="00301276" w:rsidRDefault="00301276" w:rsidP="00301276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jc w:val="both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 2, 3, 4, 5, 6, 7, 8, 9, 10] [1, 2, 3, 4, 5, 6, 7, 8, 9, 10]</w:t>
      </w:r>
    </w:p>
    <w:p w14:paraId="0ABF37A7" w14:textId="5D3AD95B" w:rsidR="00301276" w:rsidRPr="00DC68FE" w:rsidRDefault="00301276" w:rsidP="00DC68FE">
      <w:pPr>
        <w:spacing w:before="22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756BBB7" w14:textId="74FFD88A" w:rsidR="00DC68FE" w:rsidRDefault="00DC68FE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 xml:space="preserve">13. If you had a function named </w:t>
      </w:r>
      <w:proofErr w:type="gramStart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bacon(</w:t>
      </w:r>
      <w:proofErr w:type="gramEnd"/>
      <w:r w:rsidRPr="00DC68FE">
        <w:rPr>
          <w:rFonts w:ascii="Times New Roman" w:eastAsia="Times New Roman" w:hAnsi="Times New Roman" w:cs="Times New Roman"/>
          <w:color w:val="000000"/>
          <w:lang w:eastAsia="en-IN"/>
        </w:rPr>
        <w:t>) inside a module named spam, how would you call it after importing spam?</w:t>
      </w:r>
    </w:p>
    <w:p w14:paraId="16232058" w14:textId="751004D8" w:rsidR="005C6C38" w:rsidRDefault="005C6C38" w:rsidP="00DC68FE">
      <w:pPr>
        <w:spacing w:before="2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Answer:</w:t>
      </w:r>
    </w:p>
    <w:p w14:paraId="0296C962" w14:textId="1671B37E" w:rsidR="005C6C38" w:rsidRPr="00DC68FE" w:rsidRDefault="005C6C38" w:rsidP="005C6C38">
      <w:pPr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5C6C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This function can be called with </w:t>
      </w:r>
      <w:proofErr w:type="spellStart"/>
      <w:proofErr w:type="gramStart"/>
      <w:r w:rsidRPr="005C6C3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EEE"/>
        </w:rPr>
        <w:t>spam.bacon</w:t>
      </w:r>
      <w:proofErr w:type="spellEnd"/>
      <w:proofErr w:type="gramEnd"/>
      <w:r w:rsidRPr="005C6C3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Pr="005C6C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.</w:t>
      </w:r>
    </w:p>
    <w:p w14:paraId="5A213B5C" w14:textId="54FBF976" w:rsidR="005A7487" w:rsidRPr="0068139E" w:rsidRDefault="005A7487">
      <w:pPr>
        <w:rPr>
          <w:rFonts w:ascii="Times New Roman" w:hAnsi="Times New Roman" w:cs="Times New Roman"/>
        </w:rPr>
      </w:pPr>
    </w:p>
    <w:sectPr w:rsidR="005A7487" w:rsidRPr="0068139E" w:rsidSect="00DC68FE">
      <w:pgSz w:w="11906" w:h="16838"/>
      <w:pgMar w:top="709" w:right="849" w:bottom="851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C43A8"/>
    <w:multiLevelType w:val="multilevel"/>
    <w:tmpl w:val="7938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94F5F"/>
    <w:multiLevelType w:val="hybridMultilevel"/>
    <w:tmpl w:val="16A03D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FDC3E15"/>
    <w:multiLevelType w:val="multilevel"/>
    <w:tmpl w:val="DEEC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FE"/>
    <w:rsid w:val="0022560D"/>
    <w:rsid w:val="00301276"/>
    <w:rsid w:val="003238AF"/>
    <w:rsid w:val="004C4DC8"/>
    <w:rsid w:val="005A7487"/>
    <w:rsid w:val="005C6C38"/>
    <w:rsid w:val="0068139E"/>
    <w:rsid w:val="00A6455C"/>
    <w:rsid w:val="00DC68FE"/>
    <w:rsid w:val="00FB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7FFE"/>
  <w15:chartTrackingRefBased/>
  <w15:docId w15:val="{187B361C-8076-4E65-8C09-4679DA13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DC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C68FE"/>
    <w:pPr>
      <w:ind w:left="720"/>
      <w:contextualSpacing/>
    </w:pPr>
  </w:style>
  <w:style w:type="table" w:styleId="TableGrid">
    <w:name w:val="Table Grid"/>
    <w:basedOn w:val="TableNormal"/>
    <w:uiPriority w:val="39"/>
    <w:rsid w:val="00DC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1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6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2</cp:revision>
  <dcterms:created xsi:type="dcterms:W3CDTF">2021-04-07T13:51:00Z</dcterms:created>
  <dcterms:modified xsi:type="dcterms:W3CDTF">2021-04-07T16:49:00Z</dcterms:modified>
</cp:coreProperties>
</file>