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6EE4B219" w:rsidR="0019290B" w:rsidRDefault="00A2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A0B01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19290B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54B33EDE" w:rsidR="0019290B" w:rsidRDefault="00E47A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A4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19290B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D212D" w14:textId="4D13128A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4ADEA43F" w14:textId="4B90E758" w:rsidR="00547129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“Age”,</w:t>
            </w:r>
            <w:r w:rsidR="00300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“water”, “Fine Aggregate”, “</w:t>
            </w:r>
            <w:r w:rsidR="00E73798">
              <w:rPr>
                <w:rFonts w:ascii="Times New Roman" w:eastAsia="Times New Roman" w:hAnsi="Times New Roman" w:cs="Times New Roman"/>
                <w:sz w:val="24"/>
                <w:szCs w:val="24"/>
              </w:rPr>
              <w:t>Blast Furnace Slag</w:t>
            </w:r>
            <w:r w:rsidR="00074AD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547129">
              <w:rPr>
                <w:rFonts w:ascii="Times New Roman" w:eastAsia="Times New Roman" w:hAnsi="Times New Roman" w:cs="Times New Roman"/>
                <w:sz w:val="24"/>
                <w:szCs w:val="24"/>
              </w:rPr>
              <w:t>, “Superplasticizer”</w:t>
            </w:r>
            <w:r w:rsidR="00CA3114">
              <w:rPr>
                <w:rFonts w:ascii="Times New Roman" w:eastAsia="Times New Roman" w:hAnsi="Times New Roman" w:cs="Times New Roman"/>
                <w:sz w:val="24"/>
                <w:szCs w:val="24"/>
              </w:rPr>
              <w:t>, “Concrete Compressive strength”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77E05D6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outliers using </w:t>
            </w:r>
          </w:p>
          <w:p w14:paraId="46D54396" w14:textId="3A402256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>),or visual methods like box plots to detect outliers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FA11D" w14:textId="77777777" w:rsidR="002B5760" w:rsidRDefault="002B5760">
      <w:r>
        <w:separator/>
      </w:r>
    </w:p>
  </w:endnote>
  <w:endnote w:type="continuationSeparator" w:id="0">
    <w:p w14:paraId="21CE6C56" w14:textId="77777777" w:rsidR="002B5760" w:rsidRDefault="002B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745C2" w14:textId="77777777" w:rsidR="002B5760" w:rsidRDefault="002B5760">
      <w:r>
        <w:separator/>
      </w:r>
    </w:p>
  </w:footnote>
  <w:footnote w:type="continuationSeparator" w:id="0">
    <w:p w14:paraId="41FA0155" w14:textId="77777777" w:rsidR="002B5760" w:rsidRDefault="002B5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77777777" w:rsidR="0019290B" w:rsidRDefault="00A7265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409805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00CEDDA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77777777" w:rsidR="0019290B" w:rsidRDefault="0019290B"/>
  <w:p w14:paraId="6F5BA69C" w14:textId="7777777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145261"/>
    <w:rsid w:val="0019290B"/>
    <w:rsid w:val="001B3DF6"/>
    <w:rsid w:val="001B454D"/>
    <w:rsid w:val="002B5760"/>
    <w:rsid w:val="00300862"/>
    <w:rsid w:val="003C7A15"/>
    <w:rsid w:val="00547129"/>
    <w:rsid w:val="0069009E"/>
    <w:rsid w:val="006A0369"/>
    <w:rsid w:val="007856B6"/>
    <w:rsid w:val="007A0B01"/>
    <w:rsid w:val="00805F25"/>
    <w:rsid w:val="00890D76"/>
    <w:rsid w:val="008B7BA5"/>
    <w:rsid w:val="0095412F"/>
    <w:rsid w:val="00A207DF"/>
    <w:rsid w:val="00A72653"/>
    <w:rsid w:val="00AC2F3C"/>
    <w:rsid w:val="00AF35B7"/>
    <w:rsid w:val="00CA3114"/>
    <w:rsid w:val="00E47A4E"/>
    <w:rsid w:val="00E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Lone shylaja</cp:lastModifiedBy>
  <cp:revision>18</cp:revision>
  <dcterms:created xsi:type="dcterms:W3CDTF">2024-07-07T07:31:00Z</dcterms:created>
  <dcterms:modified xsi:type="dcterms:W3CDTF">2024-07-16T04:38:00Z</dcterms:modified>
</cp:coreProperties>
</file>