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5F4068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3C99981D" w:rsidR="00FA36F2" w:rsidRDefault="00FA7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61574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20DB0723" w:rsidR="00FA36F2" w:rsidRDefault="0083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1E2697F7" w:rsidR="00FA36F2" w:rsidRDefault="00143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 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9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31C49CCA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2FAD9B" wp14:editId="00813945">
                  <wp:extent cx="3909060" cy="2074545"/>
                  <wp:effectExtent l="0" t="0" r="0" b="1905"/>
                  <wp:docPr id="138517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1BAB712B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B7C01A" wp14:editId="1B21474E">
                  <wp:extent cx="3909060" cy="2074545"/>
                  <wp:effectExtent l="0" t="0" r="0" b="1905"/>
                  <wp:docPr id="1636399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7777777" w:rsidR="00D248A6" w:rsidRDefault="00D248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838D8" w14:textId="5B88F3BC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E5611" w14:textId="48B8B521" w:rsidR="00D86AB3" w:rsidRDefault="002F67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outliers in the dataset.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 is outliers in</w:t>
            </w:r>
          </w:p>
          <w:p w14:paraId="15BDBEF1" w14:textId="77777777" w:rsidR="00CE7E05" w:rsidRDefault="00D86A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Blast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7A4">
              <w:rPr>
                <w:rFonts w:ascii="Times New Roman" w:eastAsia="Times New Roman" w:hAnsi="Times New Roman" w:cs="Times New Roman"/>
                <w:sz w:val="24"/>
                <w:szCs w:val="24"/>
              </w:rPr>
              <w:t>Furnac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7FD7">
              <w:rPr>
                <w:rFonts w:ascii="Times New Roman" w:eastAsia="Times New Roman" w:hAnsi="Times New Roman" w:cs="Times New Roman"/>
                <w:sz w:val="24"/>
                <w:szCs w:val="24"/>
              </w:rPr>
              <w:t>slag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water,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436F">
              <w:rPr>
                <w:rFonts w:ascii="Times New Roman" w:eastAsia="Times New Roman" w:hAnsi="Times New Roman" w:cs="Times New Roman"/>
                <w:sz w:val="24"/>
                <w:szCs w:val="24"/>
              </w:rPr>
              <w:t>superplasticizer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Fine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590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ggregate </w:t>
            </w:r>
          </w:p>
          <w:p w14:paraId="0970991B" w14:textId="1F6101DD" w:rsidR="00FA36F2" w:rsidRDefault="005904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C9A">
              <w:rPr>
                <w:rFonts w:ascii="Times New Roman" w:eastAsia="Times New Roman" w:hAnsi="Times New Roman" w:cs="Times New Roman"/>
                <w:sz w:val="24"/>
                <w:szCs w:val="24"/>
              </w:rPr>
              <w:t>Concrete compressive strength</w:t>
            </w:r>
          </w:p>
          <w:p w14:paraId="236C235E" w14:textId="20556E8D" w:rsidR="00CE7E05" w:rsidRDefault="00CE7E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EB944" wp14:editId="0ECE1D35">
                  <wp:extent cx="3909060" cy="2074545"/>
                  <wp:effectExtent l="0" t="0" r="0" b="1905"/>
                  <wp:docPr id="19515395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726A250F" w:rsidR="00FA36F2" w:rsidRDefault="00C63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1322DB" wp14:editId="5C4CF3A5">
                  <wp:extent cx="3909060" cy="1936115"/>
                  <wp:effectExtent l="0" t="0" r="0" b="6985"/>
                  <wp:docPr id="719728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1F9DD8F1" w:rsidR="00FA36F2" w:rsidRDefault="008206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FF5A4" wp14:editId="64D50C7D">
                  <wp:extent cx="3909060" cy="1652905"/>
                  <wp:effectExtent l="0" t="0" r="0" b="4445"/>
                  <wp:docPr id="11645696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7777777" w:rsidR="00FA36F2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Scaling:</w:t>
            </w:r>
          </w:p>
          <w:p w14:paraId="0127B9E9" w14:textId="409A7A00" w:rsidR="005743DB" w:rsidRDefault="002624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26450" wp14:editId="24517A7E">
                  <wp:extent cx="3909060" cy="800100"/>
                  <wp:effectExtent l="0" t="0" r="0" b="0"/>
                  <wp:docPr id="379329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0B297" w14:textId="77777777" w:rsidR="007C30CC" w:rsidRDefault="007C3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76DF3EA3" w:rsidR="00360F03" w:rsidRDefault="005879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6BC4A3" wp14:editId="5E8B6293">
                  <wp:extent cx="3909060" cy="803910"/>
                  <wp:effectExtent l="0" t="0" r="0" b="0"/>
                  <wp:docPr id="17139213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3A718BFB" w:rsidR="00FE0DB5" w:rsidRDefault="00BF50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5E549" wp14:editId="6B6D6367">
                  <wp:extent cx="3909060" cy="803910"/>
                  <wp:effectExtent l="0" t="0" r="0" b="0"/>
                  <wp:docPr id="2110493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459B2" w14:textId="77777777" w:rsidR="000A6C31" w:rsidRDefault="000A6C31">
      <w:r>
        <w:separator/>
      </w:r>
    </w:p>
  </w:endnote>
  <w:endnote w:type="continuationSeparator" w:id="0">
    <w:p w14:paraId="0548A4EE" w14:textId="77777777" w:rsidR="000A6C31" w:rsidRDefault="000A6C31">
      <w:r>
        <w:continuationSeparator/>
      </w:r>
    </w:p>
  </w:endnote>
  <w:endnote w:type="continuationNotice" w:id="1">
    <w:p w14:paraId="4B5D04FD" w14:textId="77777777" w:rsidR="000A6C31" w:rsidRDefault="000A6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19157" w14:textId="77777777" w:rsidR="000A6C31" w:rsidRDefault="000A6C31">
      <w:r>
        <w:separator/>
      </w:r>
    </w:p>
  </w:footnote>
  <w:footnote w:type="continuationSeparator" w:id="0">
    <w:p w14:paraId="326B3746" w14:textId="77777777" w:rsidR="000A6C31" w:rsidRDefault="000A6C31">
      <w:r>
        <w:continuationSeparator/>
      </w:r>
    </w:p>
  </w:footnote>
  <w:footnote w:type="continuationNotice" w:id="1">
    <w:p w14:paraId="30DD4BE3" w14:textId="77777777" w:rsidR="000A6C31" w:rsidRDefault="000A6C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0A6C31"/>
    <w:rsid w:val="00143688"/>
    <w:rsid w:val="00151E30"/>
    <w:rsid w:val="0016744E"/>
    <w:rsid w:val="001F3C8B"/>
    <w:rsid w:val="00232309"/>
    <w:rsid w:val="0025436F"/>
    <w:rsid w:val="002624C8"/>
    <w:rsid w:val="00267623"/>
    <w:rsid w:val="002B00E7"/>
    <w:rsid w:val="002F67A4"/>
    <w:rsid w:val="00315AE2"/>
    <w:rsid w:val="00347C6B"/>
    <w:rsid w:val="003605E7"/>
    <w:rsid w:val="00360F03"/>
    <w:rsid w:val="004641B2"/>
    <w:rsid w:val="004B62D6"/>
    <w:rsid w:val="00524EAA"/>
    <w:rsid w:val="00536E16"/>
    <w:rsid w:val="005743DB"/>
    <w:rsid w:val="005879E6"/>
    <w:rsid w:val="00590409"/>
    <w:rsid w:val="00604EF3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A507E2"/>
    <w:rsid w:val="00AE7FA6"/>
    <w:rsid w:val="00B1674D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C5B"/>
    <w:rsid w:val="00D72E61"/>
    <w:rsid w:val="00D86AB3"/>
    <w:rsid w:val="00DD1C9A"/>
    <w:rsid w:val="00E61574"/>
    <w:rsid w:val="00E7181D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Lone shylaja</cp:lastModifiedBy>
  <cp:revision>43</cp:revision>
  <dcterms:created xsi:type="dcterms:W3CDTF">2024-07-07T05:41:00Z</dcterms:created>
  <dcterms:modified xsi:type="dcterms:W3CDTF">2024-07-16T04:38:00Z</dcterms:modified>
</cp:coreProperties>
</file>