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0AC5C7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           </w:t>
      </w:r>
      <w:r>
        <w:rPr>
          <w:rFonts w:ascii="Times New Roman" w:hAnsi="Times New Roman" w:eastAsia="Times New Roman" w:cs="Times New Roman"/>
          <w:b/>
          <w:bCs/>
          <w:sz w:val="40"/>
          <w:szCs w:val="40"/>
        </w:rPr>
        <w:t>Compiler Design Lab Report</w:t>
      </w:r>
    </w:p>
    <w:p w14:paraId="7FE4DF1E">
      <w:pPr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Name: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t>K.Sai Poojitha</w:t>
      </w:r>
      <w:bookmarkStart w:id="0" w:name="_GoBack"/>
      <w:bookmarkEnd w:id="0"/>
    </w:p>
    <w:p w14:paraId="37D00799">
      <w:pPr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Roll no: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CH.EN.U4CSE22</w:t>
      </w: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t>124</w:t>
      </w:r>
    </w:p>
    <w:p w14:paraId="3ADE5E98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Course Code: 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19CSE401</w:t>
      </w:r>
    </w:p>
    <w:p w14:paraId="7C3FB6E2">
      <w:pPr>
        <w:rPr>
          <w:rFonts w:ascii="Times New Roman" w:hAnsi="Times New Roman" w:eastAsia="Times New Roman" w:cs="Times New Roman"/>
          <w:sz w:val="24"/>
          <w:szCs w:val="24"/>
        </w:rPr>
      </w:pPr>
    </w:p>
    <w:p w14:paraId="3B50A6DE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                            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 xml:space="preserve">Basic Programs </w:t>
      </w:r>
    </w:p>
    <w:p w14:paraId="1EC106D4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Aim: </w:t>
      </w:r>
      <w:r>
        <w:rPr>
          <w:rFonts w:ascii="Times New Roman" w:hAnsi="Times New Roman" w:eastAsia="Times New Roman" w:cs="Times New Roman"/>
          <w:sz w:val="24"/>
          <w:szCs w:val="24"/>
        </w:rPr>
        <w:t>Program to Identify Vowels and Consonants</w:t>
      </w:r>
    </w:p>
    <w:p w14:paraId="569EB28A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Algorithm:</w:t>
      </w:r>
    </w:p>
    <w:p w14:paraId="1CC18A47">
      <w:pPr>
        <w:pStyle w:val="32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Open the gedit text editor from Accessories under Applications menu.</w:t>
      </w:r>
    </w:p>
    <w:p w14:paraId="1357AFB9">
      <w:pPr>
        <w:pStyle w:val="32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Specify the header file &lt;stdio.h&gt; between %{ and %}.</w:t>
      </w:r>
    </w:p>
    <w:p w14:paraId="69BE30DE">
      <w:pPr>
        <w:pStyle w:val="32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Define the character patterns for vowels [aAeEiIoOuU], alphabets [a-zA-Z], whitespaces [ \t\n], and other characters ..</w:t>
      </w:r>
    </w:p>
    <w:p w14:paraId="4E0DEA52">
      <w:pPr>
        <w:pStyle w:val="32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Use translation rules to print whether the character is a vowel, consonant, or not an alphabet character.</w:t>
      </w:r>
    </w:p>
    <w:p w14:paraId="4B326ACB">
      <w:pPr>
        <w:pStyle w:val="32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Call yylex() inside the main() function to begin lexical analysis.</w:t>
      </w:r>
    </w:p>
    <w:p w14:paraId="683CCF4C">
      <w:pPr>
        <w:pStyle w:val="32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Save the program as vowelconsonant.l using the LEX language.</w:t>
      </w:r>
    </w:p>
    <w:p w14:paraId="4BA822ED">
      <w:pPr>
        <w:pStyle w:val="32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Run the program using the LEX compiler to generate lex.yy.c.</w:t>
      </w:r>
    </w:p>
    <w:p w14:paraId="72775EE4">
      <w:pPr>
        <w:pStyle w:val="32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 generated lex.yy.c contains tables and routines to match input characters.</w:t>
      </w:r>
    </w:p>
    <w:p w14:paraId="58C58F18">
      <w:pPr>
        <w:pStyle w:val="32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Compile lex.yy.c using a C compiler to create an executable file.</w:t>
      </w:r>
    </w:p>
    <w:p w14:paraId="4D1FBC53">
      <w:pPr>
        <w:pStyle w:val="32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Run the executable to check each character in the input and classify it.</w:t>
      </w:r>
    </w:p>
    <w:p w14:paraId="19A40B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Code: 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14:paraId="269DF24D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</w:t>
      </w:r>
      <w:r>
        <w:drawing>
          <wp:inline distT="0" distB="0" distL="114300" distR="114300">
            <wp:extent cx="4772025" cy="2667000"/>
            <wp:effectExtent l="0" t="0" r="0" b="0"/>
            <wp:docPr id="564154044" name="Picture 564154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54044" name="Picture 564154044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3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6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B2AD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Output:</w:t>
      </w:r>
    </w:p>
    <w:p w14:paraId="0028D9DB">
      <w:pPr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114300" distR="114300">
            <wp:extent cx="5943600" cy="1488440"/>
            <wp:effectExtent l="0" t="0" r="0" b="0"/>
            <wp:docPr id="422528004" name="Picture 422528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28004" name="Picture 42252800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2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CFC2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Aim: </w:t>
      </w:r>
      <w:r>
        <w:rPr>
          <w:rFonts w:ascii="Times New Roman" w:hAnsi="Times New Roman" w:eastAsia="Times New Roman" w:cs="Times New Roman"/>
          <w:sz w:val="24"/>
          <w:szCs w:val="24"/>
        </w:rPr>
        <w:t>Program to Count Lines, Words, and Characters</w:t>
      </w:r>
      <w: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Algorithm:</w:t>
      </w:r>
    </w:p>
    <w:p w14:paraId="1D91B1E7">
      <w:pPr>
        <w:pStyle w:val="32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Open the gedit text editor from Accessories under Applications menu.</w:t>
      </w:r>
    </w:p>
    <w:p w14:paraId="6AF9C203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Include the header file &lt;stdio.h&gt; between %{ and %}.</w:t>
      </w:r>
    </w:p>
    <w:p w14:paraId="05DBECD0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Declare and initialize line, word, and character counters.</w:t>
      </w:r>
    </w:p>
    <w:p w14:paraId="3236FAB8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Define regular expressions for newline, whitespace, and words.</w:t>
      </w:r>
    </w:p>
    <w:p w14:paraId="55B0823D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Use translation rules to update the respective counters.</w:t>
      </w:r>
    </w:p>
    <w:p w14:paraId="5B372594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Call yylex() inside the main() function.</w:t>
      </w:r>
    </w:p>
    <w:p w14:paraId="40251DCF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Print the final count of lines, words, and characters.</w:t>
      </w:r>
    </w:p>
    <w:p w14:paraId="0AD495EE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Save the program as counter.l.</w:t>
      </w:r>
    </w:p>
    <w:p w14:paraId="0E90FA0B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Run the program using the LEX compiler to generate lex.yy.c.</w:t>
      </w:r>
    </w:p>
    <w:p w14:paraId="20551291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Compile lex.yy.c using a C compiler to produce the executable.</w:t>
      </w:r>
    </w:p>
    <w:p w14:paraId="6F7A8648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Run the executable to perform the counting operation on input.</w:t>
      </w:r>
    </w:p>
    <w:p w14:paraId="3D026AF2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Code:</w:t>
      </w:r>
    </w:p>
    <w:p w14:paraId="1E1337AD">
      <w:pPr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114300" distR="114300">
            <wp:extent cx="5172075" cy="2380615"/>
            <wp:effectExtent l="0" t="0" r="0" b="0"/>
            <wp:docPr id="491033726" name="Picture 49103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33726" name="Picture 49103372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3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9A6E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</w:t>
      </w:r>
    </w:p>
    <w:p w14:paraId="0D375E2E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Output: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drawing>
          <wp:inline distT="0" distB="0" distL="114300" distR="114300">
            <wp:extent cx="5943600" cy="1428750"/>
            <wp:effectExtent l="0" t="0" r="0" b="0"/>
            <wp:docPr id="1013697334" name="Picture 1013697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97334" name="Picture 101369733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2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6748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3.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Program to Recognize Integers and Floating-Point Numbers</w:t>
      </w:r>
      <w: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Algorithm:</w:t>
      </w:r>
    </w:p>
    <w:p w14:paraId="03020756">
      <w:pPr>
        <w:pStyle w:val="32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Open the gedit text editor from Accessories under Applications menu.</w:t>
      </w:r>
    </w:p>
    <w:p w14:paraId="7C9DD856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Include the header file &lt;stdio.h&gt; between %{ and %}.</w:t>
      </w:r>
    </w:p>
    <w:p w14:paraId="0F6753D8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Define patterns for floating point numbers, integers, whitespaces, and other characters.</w:t>
      </w:r>
    </w:p>
    <w:p w14:paraId="53296AE5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Use translation rules to identify and print whether input is float, integer, or not a number.</w:t>
      </w:r>
    </w:p>
    <w:p w14:paraId="2E27C63B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Ignore whitespaces like tab, space, and newline.</w:t>
      </w:r>
    </w:p>
    <w:p w14:paraId="3D3C42FD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Call yylex() inside the main() function to start lexical analysis.</w:t>
      </w:r>
    </w:p>
    <w:p w14:paraId="21123B07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Save the program as numcheck.l.</w:t>
      </w:r>
    </w:p>
    <w:p w14:paraId="5A89FF29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Run the program using the LEX compiler to generate lex.yy.c.</w:t>
      </w:r>
    </w:p>
    <w:p w14:paraId="0525253B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Compile lex.yy.c using a C compiler to get the executable.</w:t>
      </w:r>
    </w:p>
    <w:p w14:paraId="4F0239A4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Run the executable to test inputs and identify the type of number.</w:t>
      </w:r>
    </w:p>
    <w:p w14:paraId="308C9A78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Code:</w:t>
      </w:r>
    </w:p>
    <w:p w14:paraId="103731C8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</w:t>
      </w:r>
      <w:r>
        <w:drawing>
          <wp:inline distT="0" distB="0" distL="114300" distR="114300">
            <wp:extent cx="5229225" cy="2457450"/>
            <wp:effectExtent l="0" t="0" r="0" b="0"/>
            <wp:docPr id="532798932" name="Picture 532798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98932" name="Picture 53279893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45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9E82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</w:t>
      </w:r>
    </w:p>
    <w:p w14:paraId="1D721893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Output: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</w:t>
      </w:r>
      <w:r>
        <w:drawing>
          <wp:inline distT="0" distB="0" distL="114300" distR="114300">
            <wp:extent cx="5943600" cy="1581150"/>
            <wp:effectExtent l="0" t="0" r="0" b="0"/>
            <wp:docPr id="1688886385" name="Picture 1688886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86385" name="Picture 168888638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66D6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4.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Program to Recognize C Keywords</w:t>
      </w:r>
      <w: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Algorithm:</w:t>
      </w:r>
    </w:p>
    <w:p w14:paraId="197124E4">
      <w:pPr>
        <w:pStyle w:val="32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Open the gedit text editor from Accessories under Applications menu.</w:t>
      </w:r>
    </w:p>
    <w:p w14:paraId="268E619F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Include the header file &lt;stdio.h&gt; between %{ and %}.</w:t>
      </w:r>
    </w:p>
    <w:p w14:paraId="70B278C8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Define regular expressions for C keywords, identifiers, whitespaces, and other characters.</w:t>
      </w:r>
    </w:p>
    <w:p w14:paraId="11431D50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Use translation rules to print whether input is a C keyword, identifier, or something else.</w:t>
      </w:r>
    </w:p>
    <w:p w14:paraId="52B24ABF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Ignore spaces, tabs, and newline characters.</w:t>
      </w:r>
    </w:p>
    <w:p w14:paraId="7394DB87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Call yylex() in the main() function to begin lexical analysis.</w:t>
      </w:r>
    </w:p>
    <w:p w14:paraId="16A6E3D6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Save the program as keywordid.l.</w:t>
      </w:r>
    </w:p>
    <w:p w14:paraId="55CDA2FE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Run the program through the LEX compiler to generate lex.yy.c.</w:t>
      </w:r>
    </w:p>
    <w:p w14:paraId="73CCC414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Compile lex.yy.c using a C compiler to get the final executable.</w:t>
      </w:r>
    </w:p>
    <w:p w14:paraId="58CB9A50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Run the executable to classify each token as keyword, identifier, or other.</w:t>
      </w:r>
    </w:p>
    <w:p w14:paraId="651376E1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Code:</w:t>
      </w:r>
    </w:p>
    <w:p w14:paraId="4E66019D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   </w:t>
      </w:r>
      <w:r>
        <w:drawing>
          <wp:inline distT="0" distB="0" distL="114300" distR="114300">
            <wp:extent cx="5219700" cy="2524125"/>
            <wp:effectExtent l="0" t="0" r="0" b="0"/>
            <wp:docPr id="563048015" name="Picture 563048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48015" name="Picture 56304801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99BE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</w:t>
      </w:r>
    </w:p>
    <w:p w14:paraId="503AFC03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Output:</w:t>
      </w:r>
    </w:p>
    <w:p w14:paraId="514D826D">
      <w:pPr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114300" distR="114300">
            <wp:extent cx="5943600" cy="1343025"/>
            <wp:effectExtent l="0" t="0" r="0" b="0"/>
            <wp:docPr id="498513616" name="Picture 498513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13616" name="Picture 49851361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1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786B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5.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Program to Recognize Operators</w:t>
      </w:r>
      <w: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Algorithm:</w:t>
      </w:r>
    </w:p>
    <w:p w14:paraId="3C8D9EE6">
      <w:pPr>
        <w:pStyle w:val="32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Open the gedit text editor from Accessories under Applications menu.</w:t>
      </w:r>
    </w:p>
    <w:p w14:paraId="09104E14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Include the header file &lt;stdio.h&gt; between %{ and %}.</w:t>
      </w:r>
    </w:p>
    <w:p w14:paraId="7BD3EEA5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Define regular expressions for relational operators, arithmetic/assignment operators, whitespaces, and other characters.</w:t>
      </w:r>
    </w:p>
    <w:p w14:paraId="47ED0D2F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Use translation rules to check and print whether input is a relational operator, arithmetic/assignment operator, or not an operator.</w:t>
      </w:r>
    </w:p>
    <w:p w14:paraId="3C4D4A34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Ignore whitespaces like tab and newline characters.</w:t>
      </w:r>
    </w:p>
    <w:p w14:paraId="2EFA169A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Call yylex() inside the main() function to begin lexical analysis.</w:t>
      </w:r>
    </w:p>
    <w:p w14:paraId="34A80B79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Save the program as operatorcheck.l.</w:t>
      </w:r>
    </w:p>
    <w:p w14:paraId="009544EC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Run the program through the LEX compiler to generate lex.yy.c.</w:t>
      </w:r>
    </w:p>
    <w:p w14:paraId="5CC011E8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Compile lex.yy.c using a C compiler to get the executable.</w:t>
      </w:r>
    </w:p>
    <w:p w14:paraId="588C4F4C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Run the executable to test and classify the input operators.</w:t>
      </w:r>
    </w:p>
    <w:p w14:paraId="3DD6B773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Code:</w:t>
      </w:r>
    </w:p>
    <w:p w14:paraId="28C8B78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drawing>
          <wp:inline distT="0" distB="0" distL="114300" distR="114300">
            <wp:extent cx="5476875" cy="2695575"/>
            <wp:effectExtent l="0" t="0" r="0" b="0"/>
            <wp:docPr id="886222643" name="Picture 886222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22643" name="Picture 88622264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01C5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Output:</w:t>
      </w:r>
    </w:p>
    <w:p w14:paraId="72AC1812">
      <w:pPr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114300" distR="114300">
            <wp:extent cx="5943600" cy="1409700"/>
            <wp:effectExtent l="0" t="0" r="0" b="0"/>
            <wp:docPr id="2106401665" name="Picture 2106401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01665" name="Picture 2106401665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3B46">
      <w:pPr>
        <w:rPr>
          <w:rFonts w:ascii="Times New Roman" w:hAnsi="Times New Roman" w:eastAsia="Times New Roman" w:cs="Times New Roman"/>
          <w:sz w:val="24"/>
          <w:szCs w:val="24"/>
        </w:rPr>
      </w:pPr>
    </w:p>
    <w:p w14:paraId="2095EEA8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                                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 xml:space="preserve"> EXPERIMENT NO – 1</w:t>
      </w:r>
    </w:p>
    <w:p w14:paraId="0E90C799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To implement Lexical Analyzer Using Lex Tool</w:t>
      </w:r>
    </w:p>
    <w:p w14:paraId="56D5DEE2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Algorithm:</w:t>
      </w:r>
    </w:p>
    <w:p w14:paraId="41A639C9">
      <w:pPr>
        <w:pStyle w:val="32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Open gedit text editor from Accessories in Applications.</w:t>
      </w:r>
    </w:p>
    <w:p w14:paraId="07BF2D84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Specify the header files to be included inside the declaration part (i.e. between %{ and %}).</w:t>
      </w:r>
    </w:p>
    <w:p w14:paraId="6F8DDB8E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Define the digits 0-9 and identifiers a-z and A-Z.</w:t>
      </w:r>
    </w:p>
    <w:p w14:paraId="38B04178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Using translation rules, define the regular expressions for digit, keywords, identifiers, operators, header files etc. If matched with the input, store and display using yytext.</w:t>
      </w:r>
    </w:p>
    <w:p w14:paraId="78DD212C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Inside procedure main (), use yyin() to point to the current file being passed by the lexer.</w:t>
      </w:r>
    </w:p>
    <w:p w14:paraId="2DE2AF29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The specification of the lexical analyzer is prepared by creating a program lab1.l in the LEX language.</w:t>
      </w:r>
    </w:p>
    <w:p w14:paraId="3520E81C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The lab1.l program is run through the LEX compiler to produce equivalent C code named lex.yy.c.</w:t>
      </w:r>
    </w:p>
    <w:p w14:paraId="7723CEA5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The program lex.yy.c consists of a table constructed from the regular expressions of lab1.l, along with standard routines that use the table to recognize lexemes.</w:t>
      </w:r>
    </w:p>
    <w:p w14:paraId="1E613AD4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Finally, the lex.yy.c program is run through a C compiler to produce an object program a.out, which is the lexical analyzer that transforms an input stream into a sequence of tokens.</w:t>
      </w:r>
    </w:p>
    <w:p w14:paraId="7F47FB85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14:paraId="57439B1D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14:paraId="282C4A70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14:paraId="1BD2EF6E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14:paraId="491FC545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14:paraId="33C56EB1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Code:</w:t>
      </w:r>
    </w:p>
    <w:p w14:paraId="226FB4A1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tab/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Lab1.l:</w:t>
      </w:r>
    </w:p>
    <w:p w14:paraId="2D72B41A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</w:t>
      </w:r>
      <w:r>
        <w:drawing>
          <wp:inline distT="0" distB="0" distL="114300" distR="114300">
            <wp:extent cx="5943600" cy="5343525"/>
            <wp:effectExtent l="0" t="0" r="0" b="0"/>
            <wp:docPr id="19750280" name="Picture 19750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280" name="Picture 19750280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14:paraId="63D1BCBC">
      <w:pPr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114300" distR="114300">
            <wp:extent cx="5943600" cy="4133850"/>
            <wp:effectExtent l="0" t="0" r="0" b="0"/>
            <wp:docPr id="1311133520" name="Picture 1311133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33520" name="Picture 1311133520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9868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Var.c:</w:t>
      </w:r>
    </w:p>
    <w:p w14:paraId="21ECF6DE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drawing>
          <wp:inline distT="0" distB="0" distL="114300" distR="114300">
            <wp:extent cx="2000250" cy="1971675"/>
            <wp:effectExtent l="0" t="0" r="0" b="0"/>
            <wp:docPr id="849679771" name="Picture 849679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79771" name="Picture 84967977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605B">
      <w:pPr>
        <w:rPr>
          <w:rFonts w:ascii="Times New Roman" w:hAnsi="Times New Roman" w:eastAsia="Times New Roman" w:cs="Times New Roman"/>
          <w:sz w:val="24"/>
          <w:szCs w:val="24"/>
        </w:rPr>
      </w:pPr>
    </w:p>
    <w:p w14:paraId="527A542D">
      <w:pPr>
        <w:rPr>
          <w:rFonts w:ascii="Times New Roman" w:hAnsi="Times New Roman" w:eastAsia="Times New Roman" w:cs="Times New Roman"/>
          <w:sz w:val="24"/>
          <w:szCs w:val="24"/>
        </w:rPr>
      </w:pPr>
    </w:p>
    <w:p w14:paraId="735019E0">
      <w:pPr>
        <w:rPr>
          <w:rFonts w:ascii="Times New Roman" w:hAnsi="Times New Roman" w:eastAsia="Times New Roman" w:cs="Times New Roman"/>
          <w:sz w:val="24"/>
          <w:szCs w:val="24"/>
        </w:rPr>
      </w:pPr>
    </w:p>
    <w:p w14:paraId="50613418">
      <w:pPr>
        <w:rPr>
          <w:rFonts w:ascii="Times New Roman" w:hAnsi="Times New Roman" w:eastAsia="Times New Roman" w:cs="Times New Roman"/>
          <w:sz w:val="24"/>
          <w:szCs w:val="24"/>
        </w:rPr>
      </w:pPr>
    </w:p>
    <w:p w14:paraId="456BBC1C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Output:</w:t>
      </w:r>
    </w:p>
    <w:p w14:paraId="319C49B8">
      <w:pPr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114300" distR="114300">
            <wp:extent cx="4381500" cy="5943600"/>
            <wp:effectExtent l="0" t="0" r="0" b="0"/>
            <wp:docPr id="1503229686" name="Picture 1503229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29686" name="Picture 150322968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4095">
      <w:pPr>
        <w:rPr>
          <w:rFonts w:ascii="Times New Roman" w:hAnsi="Times New Roman" w:eastAsia="Times New Roman" w:cs="Times New Roman"/>
          <w:sz w:val="24"/>
          <w:szCs w:val="24"/>
        </w:rPr>
      </w:pPr>
    </w:p>
    <w:p w14:paraId="4B65F8C4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                                    </w:t>
      </w:r>
    </w:p>
    <w:p w14:paraId="2C723278">
      <w:pPr>
        <w:rPr>
          <w:rFonts w:ascii="Times New Roman" w:hAnsi="Times New Roman" w:eastAsia="Times New Roman" w:cs="Times New Roman"/>
          <w:sz w:val="24"/>
          <w:szCs w:val="24"/>
        </w:rPr>
      </w:pPr>
    </w:p>
    <w:p w14:paraId="311193A4">
      <w:pPr>
        <w:rPr>
          <w:rFonts w:ascii="Times New Roman" w:hAnsi="Times New Roman" w:eastAsia="Times New Roman" w:cs="Times New Roman"/>
          <w:sz w:val="24"/>
          <w:szCs w:val="24"/>
        </w:rPr>
      </w:pPr>
    </w:p>
    <w:p w14:paraId="68775EE1">
      <w:pPr>
        <w:rPr>
          <w:rFonts w:ascii="Times New Roman" w:hAnsi="Times New Roman" w:eastAsia="Times New Roman" w:cs="Times New Roman"/>
          <w:sz w:val="24"/>
          <w:szCs w:val="24"/>
        </w:rPr>
      </w:pPr>
    </w:p>
    <w:p w14:paraId="7BA00FC2">
      <w:pPr>
        <w:rPr>
          <w:rFonts w:ascii="Times New Roman" w:hAnsi="Times New Roman" w:eastAsia="Times New Roman" w:cs="Times New Roman"/>
          <w:sz w:val="24"/>
          <w:szCs w:val="24"/>
        </w:rPr>
      </w:pPr>
    </w:p>
    <w:p w14:paraId="2CEA3000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                       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 xml:space="preserve">  EXPERIMENT NO – 2</w:t>
      </w:r>
    </w:p>
    <w:p w14:paraId="2CE0A2D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Aim: </w:t>
      </w:r>
      <w:r>
        <w:rPr>
          <w:rFonts w:ascii="Times New Roman" w:hAnsi="Times New Roman" w:eastAsia="Times New Roman" w:cs="Times New Roman"/>
          <w:sz w:val="24"/>
          <w:szCs w:val="24"/>
        </w:rPr>
        <w:t>Program to eliminate left recursion and factoring from the given grammar</w:t>
      </w:r>
    </w:p>
    <w:p w14:paraId="271140BF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Algorithm:</w:t>
      </w:r>
    </w:p>
    <w:p w14:paraId="612D894A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Open any text editor and start writing a C program.</w:t>
      </w:r>
    </w:p>
    <w:p w14:paraId="3B6DBDE1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Include the necessary header files: stdio.h and string.h.</w:t>
      </w:r>
    </w:p>
    <w:p w14:paraId="63F8440D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Declare required character arrays for grammar parts and variables for loop counters and positions.</w:t>
      </w:r>
    </w:p>
    <w:p w14:paraId="27F4D02D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Prompt the user to enter a production in the form A-&gt;alpha|beta.</w:t>
      </w:r>
    </w:p>
    <w:p w14:paraId="71F75C51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Use fgets() to read the entire input line, removing the trailing newline.</w:t>
      </w:r>
    </w:p>
    <w:p w14:paraId="16C7A0A6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Extract the portion before the | into part1 and the portion after into part2.</w:t>
      </w:r>
    </w:p>
    <w:p w14:paraId="724EE0F4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Find the longest common prefix between part1 and part2 and store it in modifiedGram.</w:t>
      </w:r>
    </w:p>
    <w:p w14:paraId="376A4998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After the common part, append 'X' to modifiedGram to denote the new non-terminal.</w:t>
      </w:r>
    </w:p>
    <w:p w14:paraId="1527B958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Create newGram to store the restructured productions from the remaining suffixes of part1 and part2.</w:t>
      </w:r>
    </w:p>
    <w:p w14:paraId="177B6E37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Display the final left-factored productions using printf().</w:t>
      </w:r>
    </w:p>
    <w:p w14:paraId="244B0CBE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Code:</w:t>
      </w:r>
    </w:p>
    <w:p w14:paraId="2DDB26D1">
      <w:pPr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114300" distR="114300">
            <wp:extent cx="4914900" cy="3867150"/>
            <wp:effectExtent l="0" t="0" r="0" b="0"/>
            <wp:docPr id="1887391710" name="Picture 1887391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91710" name="Picture 1887391710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2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1CC4">
      <w:pPr>
        <w:rPr>
          <w:rFonts w:ascii="Times New Roman" w:hAnsi="Times New Roman" w:eastAsia="Times New Roman" w:cs="Times New Roman"/>
          <w:sz w:val="24"/>
          <w:szCs w:val="24"/>
        </w:rPr>
      </w:pPr>
    </w:p>
    <w:p w14:paraId="267C087B">
      <w:pPr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114300" distR="114300">
            <wp:extent cx="4923790" cy="2876550"/>
            <wp:effectExtent l="0" t="0" r="0" b="0"/>
            <wp:docPr id="2073418168" name="Picture 2073418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18168" name="Picture 2073418168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4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B760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Output:</w:t>
      </w:r>
    </w:p>
    <w:p w14:paraId="24D48A0C">
      <w:r>
        <w:drawing>
          <wp:inline distT="0" distB="0" distL="114300" distR="114300">
            <wp:extent cx="5943600" cy="1114425"/>
            <wp:effectExtent l="0" t="0" r="0" b="0"/>
            <wp:docPr id="1561500460" name="Picture 1561500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00460" name="Picture 1561500460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68B2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          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 xml:space="preserve">  EXPERIMENT NO – 3</w:t>
      </w:r>
    </w:p>
    <w:p w14:paraId="48F28A96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Aim: 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To implement LL(1) parsing using C program.</w:t>
      </w:r>
    </w:p>
    <w:p w14:paraId="61A2FAFC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Algorithm:</w:t>
      </w:r>
    </w:p>
    <w:p w14:paraId="6A936CCF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Initialize parsing table </w:t>
      </w:r>
      <w:r>
        <w:rPr>
          <w:rFonts w:ascii="Consolas" w:hAnsi="Consolas" w:eastAsia="Consolas" w:cs="Consolas"/>
          <w:sz w:val="24"/>
          <w:szCs w:val="24"/>
          <w:lang w:val="en-US"/>
        </w:rPr>
        <w:t>m[][][]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and size table </w:t>
      </w:r>
      <w:r>
        <w:rPr>
          <w:rFonts w:ascii="Consolas" w:hAnsi="Consolas" w:eastAsia="Consolas" w:cs="Consolas"/>
          <w:sz w:val="24"/>
          <w:szCs w:val="24"/>
          <w:lang w:val="en-US"/>
        </w:rPr>
        <w:t>size[][]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.</w:t>
      </w:r>
    </w:p>
    <w:p w14:paraId="446A41FB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Read input string from user and append </w:t>
      </w:r>
      <w:r>
        <w:rPr>
          <w:rFonts w:ascii="Consolas" w:hAnsi="Consolas" w:eastAsia="Consolas" w:cs="Consolas"/>
          <w:sz w:val="24"/>
          <w:szCs w:val="24"/>
          <w:lang w:val="en-US"/>
        </w:rPr>
        <w:t>'$'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at the end.</w:t>
      </w:r>
    </w:p>
    <w:p w14:paraId="669B4C26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Initialize stack with </w:t>
      </w:r>
      <w:r>
        <w:rPr>
          <w:rFonts w:ascii="Consolas" w:hAnsi="Consolas" w:eastAsia="Consolas" w:cs="Consolas"/>
          <w:sz w:val="24"/>
          <w:szCs w:val="24"/>
          <w:lang w:val="en-US"/>
        </w:rPr>
        <w:t>'$'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at the bottom and push start symbol </w:t>
      </w:r>
      <w:r>
        <w:rPr>
          <w:rFonts w:ascii="Consolas" w:hAnsi="Consolas" w:eastAsia="Consolas" w:cs="Consolas"/>
          <w:sz w:val="24"/>
          <w:szCs w:val="24"/>
          <w:lang w:val="en-US"/>
        </w:rPr>
        <w:t>'e'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.</w:t>
      </w:r>
    </w:p>
    <w:p w14:paraId="122EDE81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Print header for stack and input.</w:t>
      </w:r>
    </w:p>
    <w:p w14:paraId="283A4936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Repeat until both stack top and input symbol are not </w:t>
      </w:r>
      <w:r>
        <w:rPr>
          <w:rFonts w:ascii="Consolas" w:hAnsi="Consolas" w:eastAsia="Consolas" w:cs="Consolas"/>
          <w:sz w:val="24"/>
          <w:szCs w:val="24"/>
          <w:lang w:val="en-US"/>
        </w:rPr>
        <w:t>'$'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:</w:t>
      </w:r>
    </w:p>
    <w:p w14:paraId="405374D7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If stack top equals input symbol, pop the stack and advance input.</w:t>
      </w:r>
    </w:p>
    <w:p w14:paraId="5303B07D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Otherwise, determine row index from stack top.</w:t>
      </w:r>
    </w:p>
    <w:p w14:paraId="5E464E22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Determine column index from current input symbol.</w:t>
      </w:r>
    </w:p>
    <w:p w14:paraId="03451C0D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If no production rule exists in table, print error and exit.</w:t>
      </w:r>
    </w:p>
    <w:p w14:paraId="2E7FFA69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If rule is epsilon (</w:t>
      </w:r>
      <w:r>
        <w:rPr>
          <w:rFonts w:ascii="Consolas" w:hAnsi="Consolas" w:eastAsia="Consolas" w:cs="Consolas"/>
          <w:sz w:val="24"/>
          <w:szCs w:val="24"/>
          <w:lang w:val="en-US"/>
        </w:rPr>
        <w:t>n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), pop the stack.</w:t>
      </w:r>
    </w:p>
    <w:p w14:paraId="07DA5D35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If rule is a terminal like </w:t>
      </w:r>
      <w:r>
        <w:rPr>
          <w:rFonts w:ascii="Consolas" w:hAnsi="Consolas" w:eastAsia="Consolas" w:cs="Consolas"/>
          <w:sz w:val="24"/>
          <w:szCs w:val="24"/>
          <w:lang w:val="en-US"/>
        </w:rPr>
        <w:t>i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, replace stack top with that terminal.</w:t>
      </w:r>
    </w:p>
    <w:p w14:paraId="3E834585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Otherwise, push the right-hand side of the production rule (in reverse order) onto the stack.</w:t>
      </w:r>
    </w:p>
    <w:p w14:paraId="02E98FFE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Print current contents of stack and input string.</w:t>
      </w:r>
    </w:p>
    <w:p w14:paraId="4A9980A1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Continue until parsing ends.</w:t>
      </w:r>
    </w:p>
    <w:p w14:paraId="54BB111F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If successful, print “SUCCESS”.</w:t>
      </w:r>
    </w:p>
    <w:p w14:paraId="1AAEF6DB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Code:</w:t>
      </w:r>
    </w:p>
    <w:p w14:paraId="7BFD9366">
      <w:r>
        <w:drawing>
          <wp:inline distT="0" distB="0" distL="114300" distR="114300">
            <wp:extent cx="4600575" cy="5943600"/>
            <wp:effectExtent l="0" t="0" r="0" b="0"/>
            <wp:docPr id="106398133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81339" name="drawi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9CD9">
      <w:r>
        <w:drawing>
          <wp:inline distT="0" distB="0" distL="114300" distR="114300">
            <wp:extent cx="4867275" cy="4914900"/>
            <wp:effectExtent l="0" t="0" r="0" b="0"/>
            <wp:docPr id="63507611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76110" name="drawi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0AA4">
      <w:r>
        <w:drawing>
          <wp:inline distT="0" distB="0" distL="114300" distR="114300">
            <wp:extent cx="4800600" cy="2419350"/>
            <wp:effectExtent l="0" t="0" r="0" b="0"/>
            <wp:docPr id="203662570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25701" name="drawi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3F4C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14:paraId="451C0F6C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14:paraId="5D55CF1F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Output:</w:t>
      </w:r>
    </w:p>
    <w:p w14:paraId="25CC7749">
      <w:r>
        <w:drawing>
          <wp:inline distT="0" distB="0" distL="114300" distR="114300">
            <wp:extent cx="4991100" cy="3171825"/>
            <wp:effectExtent l="0" t="0" r="0" b="0"/>
            <wp:docPr id="52288366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83663" name="drawi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4D4F"/>
    <w:p w14:paraId="5B18757E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r>
        <w:t xml:space="preserve">                                             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EXPERIMENT NO – 4</w:t>
      </w:r>
    </w:p>
    <w:p w14:paraId="0DBEDB0E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Aim: 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To write a program in YACC for parser generation.</w:t>
      </w:r>
    </w:p>
    <w:p w14:paraId="6F1F35C4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Algorithm:</w:t>
      </w:r>
    </w:p>
    <w:p w14:paraId="2E6000C6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Start program and define grammar tokens (NUMBER, operators, parentheses) and their precedence.</w:t>
      </w:r>
    </w:p>
    <w:p w14:paraId="649A5A7D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Accept input lines containing arithmetic expressions.</w:t>
      </w:r>
    </w:p>
    <w:p w14:paraId="7077C2BE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Parse the expression according to grammar rules (+, -, *, /, parentheses, unary minus, numbers).</w:t>
      </w:r>
    </w:p>
    <w:p w14:paraId="566759A0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Perform arithmetic operations as semantic actions during parsing.</w:t>
      </w:r>
    </w:p>
    <w:p w14:paraId="05F3BA88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Use yylex() to read input, skip spaces, and return tokens (numbers or operators).</w:t>
      </w:r>
    </w:p>
    <w:p w14:paraId="7F71BC5C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When a number is found, read it fully and assign to yylval.</w:t>
      </w:r>
    </w:p>
    <w:p w14:paraId="0308A4D7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Continue parsing until the entire expression is reduced.</w:t>
      </w:r>
    </w:p>
    <w:p w14:paraId="4F9C82F9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Print the evaluated result of the expression and repeat for next input.</w:t>
      </w:r>
    </w:p>
    <w:p w14:paraId="51438248">
      <w:pPr>
        <w:spacing w:before="240" w:beforeAutospacing="0" w:after="240" w:afterAutospacing="0"/>
        <w:ind w:left="0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14:paraId="61D944B2">
      <w:pPr>
        <w:spacing w:before="240" w:beforeAutospacing="0" w:after="240" w:afterAutospacing="0"/>
        <w:ind w:left="0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14:paraId="58AF8A01">
      <w:pPr>
        <w:spacing w:before="240" w:beforeAutospacing="0" w:after="240" w:afterAutospacing="0"/>
        <w:ind w:left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Code:</w:t>
      </w:r>
    </w:p>
    <w:p w14:paraId="49520C6E">
      <w:r>
        <w:drawing>
          <wp:inline distT="0" distB="0" distL="114300" distR="114300">
            <wp:extent cx="4705350" cy="3971925"/>
            <wp:effectExtent l="0" t="0" r="0" b="0"/>
            <wp:docPr id="80062827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28274" name="drawing"/>
                    <pic:cNvPicPr>
                      <a:picLocks noChangeAspect="1"/>
                    </pic:cNvPicPr>
                  </pic:nvPicPr>
                  <pic:blipFill>
                    <a:blip r:embed="rId27"/>
                    <a:srcRect b="311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97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F17C">
      <w:r>
        <w:drawing>
          <wp:inline distT="0" distB="0" distL="114300" distR="114300">
            <wp:extent cx="4524375" cy="1971675"/>
            <wp:effectExtent l="0" t="0" r="0" b="0"/>
            <wp:docPr id="89680727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07274" name="drawi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E4A2">
      <w:pPr>
        <w:rPr>
          <w:rFonts w:ascii="Times New Roman" w:hAnsi="Times New Roman" w:eastAsia="Times New Roman" w:cs="Times New Roman"/>
          <w:b/>
          <w:bCs/>
        </w:rPr>
      </w:pPr>
      <w:r>
        <w:rPr>
          <w:rFonts w:ascii="Times New Roman" w:hAnsi="Times New Roman" w:eastAsia="Times New Roman" w:cs="Times New Roman"/>
          <w:b/>
          <w:bCs/>
        </w:rPr>
        <w:t>Output:</w:t>
      </w:r>
    </w:p>
    <w:p w14:paraId="6FB86F0D">
      <w:r>
        <w:drawing>
          <wp:inline distT="0" distB="0" distL="114300" distR="114300">
            <wp:extent cx="5943600" cy="647700"/>
            <wp:effectExtent l="0" t="0" r="0" b="0"/>
            <wp:docPr id="187866225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62254" name="drawing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8245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r>
        <w:t xml:space="preserve">                                                          </w:t>
      </w:r>
    </w:p>
    <w:p w14:paraId="769F2ADB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r>
        <w:t xml:space="preserve">                                                       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EXPERIMENT NO – 5</w:t>
      </w:r>
    </w:p>
    <w:p w14:paraId="760400F1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Aim: 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To implement Symbol Table.</w:t>
      </w:r>
    </w:p>
    <w:p w14:paraId="2172A819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Algorithm:</w:t>
      </w:r>
    </w:p>
    <w:p w14:paraId="2A9CE10E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Start the program and read an expression ending with $.</w:t>
      </w:r>
    </w:p>
    <w:p w14:paraId="7145E58D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Store the input characters into an array.</w:t>
      </w:r>
    </w:p>
    <w:p w14:paraId="6E43C929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Display the given expression.</w:t>
      </w:r>
    </w:p>
    <w:p w14:paraId="5EEE127D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Traverse each character of the expression.</w:t>
      </w:r>
    </w:p>
    <w:p w14:paraId="1273F68D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If the character is an alphabet, classify it as an identifier and store with its address.</w:t>
      </w:r>
    </w:p>
    <w:p w14:paraId="324248FA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If the character is an operator (+, -, *, =), classify it as an operator and store with its address.</w:t>
      </w:r>
    </w:p>
    <w:p w14:paraId="53670ED3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Display the complete symbol table and end the program.</w:t>
      </w:r>
    </w:p>
    <w:p w14:paraId="43AF81DD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Code:</w:t>
      </w:r>
    </w:p>
    <w:p w14:paraId="1FD3DCC1">
      <w:r>
        <w:drawing>
          <wp:inline distT="0" distB="0" distL="114300" distR="114300">
            <wp:extent cx="4572000" cy="4543425"/>
            <wp:effectExtent l="0" t="0" r="0" b="0"/>
            <wp:docPr id="71471047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10475" name="drawing"/>
                    <pic:cNvPicPr>
                      <a:picLocks noChangeAspect="1"/>
                    </pic:cNvPicPr>
                  </pic:nvPicPr>
                  <pic:blipFill>
                    <a:blip r:embed="rId30"/>
                    <a:srcRect b="32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4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80F4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14:paraId="310BB98E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Output:</w:t>
      </w:r>
    </w:p>
    <w:p w14:paraId="560BBA50">
      <w:r>
        <w:drawing>
          <wp:inline distT="0" distB="0" distL="114300" distR="114300">
            <wp:extent cx="5010150" cy="3238500"/>
            <wp:effectExtent l="0" t="0" r="0" b="0"/>
            <wp:docPr id="5641155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1552" name="drawing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FCE2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14:paraId="4FE7375A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                                             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EXPERIMENT NO – 6</w:t>
      </w:r>
    </w:p>
    <w:p w14:paraId="21CCD7F3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Aim: 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To implement intermediate code generation.</w:t>
      </w:r>
    </w:p>
    <w:p w14:paraId="4F8C22CE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Algorithm:</w:t>
      </w:r>
    </w:p>
    <w:p w14:paraId="043B9B03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Start the program and read an arithmetic expression as input.</w:t>
      </w:r>
    </w:p>
    <w:p w14:paraId="4EC33CDB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Scan the expression and record the positions of operators (:, /, *, +, -).</w:t>
      </w:r>
    </w:p>
    <w:p w14:paraId="47CE6C91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For each operator, find its left operand and right operand.</w:t>
      </w:r>
    </w:p>
    <w:p w14:paraId="6F4FE9A4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Generate a temporary variable for the result and replace the operator with it.</w:t>
      </w:r>
    </w:p>
    <w:p w14:paraId="66F0F105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Print the intermediate code in the form of three-address statements (T := operand1 op operand2).</w:t>
      </w:r>
    </w:p>
    <w:p w14:paraId="2DF6588D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Repeat the process until the full expression is reduced.</w:t>
      </w:r>
    </w:p>
    <w:p w14:paraId="58DCECAB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Print the final assignment statement and end the program.</w:t>
      </w:r>
    </w:p>
    <w:p w14:paraId="3D66A579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14:paraId="3C4EF03C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14:paraId="5EAC7D23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14:paraId="49F4B583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14:paraId="32A13B92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Code:</w:t>
      </w:r>
    </w:p>
    <w:p w14:paraId="4D7A928E">
      <w:r>
        <w:drawing>
          <wp:inline distT="0" distB="0" distL="114300" distR="114300">
            <wp:extent cx="3724275" cy="4000500"/>
            <wp:effectExtent l="0" t="0" r="0" b="0"/>
            <wp:docPr id="65938113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81130" name="drawi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D60F">
      <w:r>
        <w:drawing>
          <wp:inline distT="0" distB="0" distL="114300" distR="114300">
            <wp:extent cx="3905250" cy="3429000"/>
            <wp:effectExtent l="0" t="0" r="0" b="0"/>
            <wp:docPr id="41716297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62978" name="drawi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732A">
      <w:r>
        <w:drawing>
          <wp:inline distT="0" distB="0" distL="114300" distR="114300">
            <wp:extent cx="4257675" cy="3495675"/>
            <wp:effectExtent l="0" t="0" r="0" b="0"/>
            <wp:docPr id="48651784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17843" name="drawin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8ABB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Output:</w:t>
      </w:r>
    </w:p>
    <w:p w14:paraId="326D3A5A">
      <w:r>
        <w:drawing>
          <wp:inline distT="0" distB="0" distL="114300" distR="114300">
            <wp:extent cx="5943600" cy="1447800"/>
            <wp:effectExtent l="0" t="0" r="0" b="0"/>
            <wp:docPr id="197960788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07883" name="drawing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4BEF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                                           </w:t>
      </w:r>
    </w:p>
    <w:p w14:paraId="67A66945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                                            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EXPERIMENT NO – 7</w:t>
      </w:r>
    </w:p>
    <w:p w14:paraId="06E893A3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Aim: 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To implementation of Code Optimization Techniques</w:t>
      </w:r>
    </w:p>
    <w:p w14:paraId="6EBC41C6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Algorithm:</w:t>
      </w:r>
    </w:p>
    <w:p w14:paraId="4F960C25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Start the program and read the number of expressions (n).</w:t>
      </w:r>
    </w:p>
    <w:p w14:paraId="437383A7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For each expression, input the left-hand side variable and the right-hand side expression.</w:t>
      </w:r>
    </w:p>
    <w:p w14:paraId="02F6730C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Display the original intermediate code.</w:t>
      </w:r>
    </w:p>
    <w:p w14:paraId="730CD274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Perform dead code elimination by keeping only those statements whose results are used later.</w:t>
      </w:r>
    </w:p>
    <w:p w14:paraId="77B3D170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Perform common subexpression elimination by checking if two expressions compute the same value and replacing duplicates.</w:t>
      </w:r>
    </w:p>
    <w:p w14:paraId="6E797043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Update references so that redundant variables are replaced with the optimized variable.</w:t>
      </w:r>
    </w:p>
    <w:p w14:paraId="1185B7EC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Print the final optimized code and end the program.</w:t>
      </w:r>
    </w:p>
    <w:p w14:paraId="57FCA762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Code:</w:t>
      </w:r>
    </w:p>
    <w:p w14:paraId="60BE78E2">
      <w:r>
        <w:drawing>
          <wp:inline distT="0" distB="0" distL="114300" distR="114300">
            <wp:extent cx="3543300" cy="5943600"/>
            <wp:effectExtent l="0" t="0" r="0" b="0"/>
            <wp:docPr id="94041882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18829" name="drawing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37FC"/>
    <w:p w14:paraId="4C2C3564">
      <w:r>
        <w:drawing>
          <wp:inline distT="0" distB="0" distL="114300" distR="114300">
            <wp:extent cx="3514725" cy="5943600"/>
            <wp:effectExtent l="0" t="0" r="0" b="0"/>
            <wp:docPr id="64151895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18959" name="drawing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6A0E">
      <w:r>
        <w:drawing>
          <wp:inline distT="0" distB="0" distL="114300" distR="114300">
            <wp:extent cx="3876675" cy="1933575"/>
            <wp:effectExtent l="0" t="0" r="0" b="0"/>
            <wp:docPr id="162810419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04199" name="drawing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3E91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Output:</w:t>
      </w:r>
    </w:p>
    <w:p w14:paraId="058B16AC">
      <w:r>
        <w:drawing>
          <wp:inline distT="0" distB="0" distL="114300" distR="114300">
            <wp:extent cx="5305425" cy="3848100"/>
            <wp:effectExtent l="0" t="0" r="0" b="0"/>
            <wp:docPr id="9851814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8146" name="drawing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72D4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14:paraId="57D01E28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                                          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EXPERIMENT NO – 8</w:t>
      </w:r>
    </w:p>
    <w:p w14:paraId="429966C9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Aim: 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To write a program that implements the target code generation</w:t>
      </w:r>
    </w:p>
    <w:p w14:paraId="6C78DC4D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Algorithm:</w:t>
      </w:r>
    </w:p>
    <w:p w14:paraId="3A64269E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Read the input string from the user.</w:t>
      </w:r>
    </w:p>
    <w:p w14:paraId="63B97B74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Process each input string and use a switch–case structure to identify the operator.</w:t>
      </w:r>
    </w:p>
    <w:p w14:paraId="5ECFDF36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Load the input variables into temporary variables (operands) and display them using the instruction LOAD.</w:t>
      </w:r>
    </w:p>
    <w:p w14:paraId="29C76C8E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Based on the arithmetic operator, display the corresponding operation (ADD, SUB, MUL, DIV) using switch–case.</w:t>
      </w:r>
    </w:p>
    <w:p w14:paraId="2DD8CE68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Generate the three-address code representation for each operation.</w:t>
      </w:r>
    </w:p>
    <w:p w14:paraId="45694E49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If the operator is an assignment (=), store the result in the target variable and display it using STORE.</w:t>
      </w:r>
    </w:p>
    <w:p w14:paraId="104E6568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Repeat this process for each line of the input string.</w:t>
      </w:r>
    </w:p>
    <w:p w14:paraId="1418AD1D">
      <w:pPr>
        <w:pStyle w:val="32"/>
        <w:numPr>
          <w:ilvl w:val="0"/>
          <w:numId w:val="1"/>
        </w:numPr>
        <w:spacing w:before="240" w:beforeAutospacing="0" w:after="240" w:afterAutospacing="0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Display the final output, which is the transformed assembly-like machine code.</w:t>
      </w:r>
    </w:p>
    <w:p w14:paraId="644BEFA0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Code:</w:t>
      </w:r>
    </w:p>
    <w:p w14:paraId="22E2A6EE">
      <w:r>
        <w:drawing>
          <wp:inline distT="0" distB="0" distL="114300" distR="114300">
            <wp:extent cx="4029075" cy="3952875"/>
            <wp:effectExtent l="0" t="0" r="0" b="0"/>
            <wp:docPr id="19060475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4750" name="drawing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D6E1">
      <w:r>
        <w:drawing>
          <wp:inline distT="0" distB="0" distL="114300" distR="114300">
            <wp:extent cx="3705225" cy="3800475"/>
            <wp:effectExtent l="0" t="0" r="0" b="0"/>
            <wp:docPr id="37076548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65484" name="drawing"/>
                    <pic:cNvPicPr>
                      <a:picLocks noChangeAspect="1"/>
                    </pic:cNvPicPr>
                  </pic:nvPicPr>
                  <pic:blipFill>
                    <a:blip r:embed="rId41"/>
                    <a:srcRect b="996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80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2926">
      <w:r>
        <w:drawing>
          <wp:inline distT="0" distB="0" distL="114300" distR="114300">
            <wp:extent cx="3695700" cy="4533900"/>
            <wp:effectExtent l="0" t="0" r="0" b="0"/>
            <wp:docPr id="95710852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08527" name="drawing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3B0F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Output:</w:t>
      </w:r>
    </w:p>
    <w:p w14:paraId="1DE7AE47">
      <w:r>
        <w:drawing>
          <wp:inline distT="0" distB="0" distL="114300" distR="114300">
            <wp:extent cx="4524375" cy="2647950"/>
            <wp:effectExtent l="0" t="0" r="0" b="0"/>
            <wp:docPr id="103275218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52186" name="drawing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7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2D52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Aptos Display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9" w:lineRule="auto"/>
      </w:pPr>
      <w:r>
        <w:separator/>
      </w:r>
    </w:p>
  </w:footnote>
  <w:footnote w:type="continuationSeparator" w:id="1">
    <w:p>
      <w:pPr>
        <w:spacing w:before="0" w:after="0" w:line="27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F9888C"/>
    <w:multiLevelType w:val="multilevel"/>
    <w:tmpl w:val="11F9888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A5D73E8"/>
    <w:rsid w:val="007B0AE8"/>
    <w:rsid w:val="00C6DC6F"/>
    <w:rsid w:val="01D78226"/>
    <w:rsid w:val="02B116E6"/>
    <w:rsid w:val="02BD3217"/>
    <w:rsid w:val="033C665B"/>
    <w:rsid w:val="04CE8C37"/>
    <w:rsid w:val="04ECBFA8"/>
    <w:rsid w:val="051FAF4A"/>
    <w:rsid w:val="065443A2"/>
    <w:rsid w:val="06C28402"/>
    <w:rsid w:val="092F6E12"/>
    <w:rsid w:val="0AA8D6AC"/>
    <w:rsid w:val="0B37DD11"/>
    <w:rsid w:val="0B5B338E"/>
    <w:rsid w:val="0CE9D0CD"/>
    <w:rsid w:val="0D0E5407"/>
    <w:rsid w:val="0D2B4D8A"/>
    <w:rsid w:val="0D446C12"/>
    <w:rsid w:val="0E062B8E"/>
    <w:rsid w:val="0E1E2591"/>
    <w:rsid w:val="0EDCE4C6"/>
    <w:rsid w:val="0F6435AD"/>
    <w:rsid w:val="0FC66C8B"/>
    <w:rsid w:val="102CD438"/>
    <w:rsid w:val="10686C7C"/>
    <w:rsid w:val="11FDBC68"/>
    <w:rsid w:val="120D64D0"/>
    <w:rsid w:val="15DC6667"/>
    <w:rsid w:val="16DE58AA"/>
    <w:rsid w:val="19C17119"/>
    <w:rsid w:val="19D79C65"/>
    <w:rsid w:val="19D81BF3"/>
    <w:rsid w:val="19E21D23"/>
    <w:rsid w:val="1A66F6FA"/>
    <w:rsid w:val="1B00E26D"/>
    <w:rsid w:val="1B40D26E"/>
    <w:rsid w:val="1C06FEA2"/>
    <w:rsid w:val="1C0DA740"/>
    <w:rsid w:val="1C92F492"/>
    <w:rsid w:val="1EA9D623"/>
    <w:rsid w:val="1EF0878F"/>
    <w:rsid w:val="1F2895DC"/>
    <w:rsid w:val="1F5FD276"/>
    <w:rsid w:val="208EB900"/>
    <w:rsid w:val="20991EE5"/>
    <w:rsid w:val="21411708"/>
    <w:rsid w:val="22A23EAC"/>
    <w:rsid w:val="2408654A"/>
    <w:rsid w:val="24784890"/>
    <w:rsid w:val="24BC6BCA"/>
    <w:rsid w:val="26FB1BD4"/>
    <w:rsid w:val="277167B2"/>
    <w:rsid w:val="28EE62AD"/>
    <w:rsid w:val="294444AE"/>
    <w:rsid w:val="295E8644"/>
    <w:rsid w:val="29763288"/>
    <w:rsid w:val="2C11D9F1"/>
    <w:rsid w:val="2C739D55"/>
    <w:rsid w:val="2C95C83A"/>
    <w:rsid w:val="300DBBBD"/>
    <w:rsid w:val="302A6528"/>
    <w:rsid w:val="30BFB18C"/>
    <w:rsid w:val="32722377"/>
    <w:rsid w:val="329CB56B"/>
    <w:rsid w:val="32EA1588"/>
    <w:rsid w:val="33C67199"/>
    <w:rsid w:val="33E4891C"/>
    <w:rsid w:val="34E46554"/>
    <w:rsid w:val="359D24F4"/>
    <w:rsid w:val="364AA92D"/>
    <w:rsid w:val="366546DE"/>
    <w:rsid w:val="381E7A62"/>
    <w:rsid w:val="389309E6"/>
    <w:rsid w:val="38F2D2F5"/>
    <w:rsid w:val="3C9FD858"/>
    <w:rsid w:val="3D5E0395"/>
    <w:rsid w:val="3D629BAA"/>
    <w:rsid w:val="408F77E1"/>
    <w:rsid w:val="40980606"/>
    <w:rsid w:val="40997AC1"/>
    <w:rsid w:val="412021C7"/>
    <w:rsid w:val="41F057BE"/>
    <w:rsid w:val="4221B243"/>
    <w:rsid w:val="435714A3"/>
    <w:rsid w:val="435A8856"/>
    <w:rsid w:val="443A6470"/>
    <w:rsid w:val="456146DC"/>
    <w:rsid w:val="4613FA27"/>
    <w:rsid w:val="46B3AA0D"/>
    <w:rsid w:val="4729166B"/>
    <w:rsid w:val="47F3F0C9"/>
    <w:rsid w:val="48F5EA13"/>
    <w:rsid w:val="499D54CA"/>
    <w:rsid w:val="4BC35015"/>
    <w:rsid w:val="4D7DC6BF"/>
    <w:rsid w:val="4E0F05EC"/>
    <w:rsid w:val="4E3E59CA"/>
    <w:rsid w:val="4E6067D3"/>
    <w:rsid w:val="4E93D330"/>
    <w:rsid w:val="502549E1"/>
    <w:rsid w:val="509E76B2"/>
    <w:rsid w:val="510E63C7"/>
    <w:rsid w:val="523B9E04"/>
    <w:rsid w:val="53044529"/>
    <w:rsid w:val="53DD27BE"/>
    <w:rsid w:val="54D26DA9"/>
    <w:rsid w:val="54ED20BF"/>
    <w:rsid w:val="5584A3DA"/>
    <w:rsid w:val="56232D02"/>
    <w:rsid w:val="56AB8940"/>
    <w:rsid w:val="56FA781D"/>
    <w:rsid w:val="57282433"/>
    <w:rsid w:val="575FB63F"/>
    <w:rsid w:val="597CB6A3"/>
    <w:rsid w:val="59872BE9"/>
    <w:rsid w:val="59AE3143"/>
    <w:rsid w:val="5A1AF343"/>
    <w:rsid w:val="5AE517AD"/>
    <w:rsid w:val="5BF53A05"/>
    <w:rsid w:val="5C661265"/>
    <w:rsid w:val="5CD3D325"/>
    <w:rsid w:val="5E28B9B4"/>
    <w:rsid w:val="5EAB09A7"/>
    <w:rsid w:val="5F12B4E2"/>
    <w:rsid w:val="5F3131C6"/>
    <w:rsid w:val="5FBAADB0"/>
    <w:rsid w:val="60A861E1"/>
    <w:rsid w:val="60BB35E6"/>
    <w:rsid w:val="60E84648"/>
    <w:rsid w:val="618787FD"/>
    <w:rsid w:val="619F595A"/>
    <w:rsid w:val="61BF0FC4"/>
    <w:rsid w:val="61DFD244"/>
    <w:rsid w:val="621B5F25"/>
    <w:rsid w:val="6322B30F"/>
    <w:rsid w:val="63538457"/>
    <w:rsid w:val="643CC253"/>
    <w:rsid w:val="64756F71"/>
    <w:rsid w:val="64F44136"/>
    <w:rsid w:val="6528E908"/>
    <w:rsid w:val="65A4A9B5"/>
    <w:rsid w:val="673A1B88"/>
    <w:rsid w:val="681CC509"/>
    <w:rsid w:val="6960E526"/>
    <w:rsid w:val="6A0626A4"/>
    <w:rsid w:val="6A94A43D"/>
    <w:rsid w:val="6E9F2DDA"/>
    <w:rsid w:val="6F4AB14B"/>
    <w:rsid w:val="71A41FD2"/>
    <w:rsid w:val="74DA00DC"/>
    <w:rsid w:val="76586EEB"/>
    <w:rsid w:val="7729739F"/>
    <w:rsid w:val="7747F0F0"/>
    <w:rsid w:val="782CF0E3"/>
    <w:rsid w:val="78BBF7B4"/>
    <w:rsid w:val="79B03663"/>
    <w:rsid w:val="79CE87BF"/>
    <w:rsid w:val="79F3FA38"/>
    <w:rsid w:val="7A5D73E8"/>
    <w:rsid w:val="7B2D56F9"/>
    <w:rsid w:val="7C08A542"/>
    <w:rsid w:val="7D2E1101"/>
    <w:rsid w:val="7D571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9" w:lineRule="auto"/>
    </w:pPr>
    <w:rPr>
      <w:rFonts w:asciiTheme="minorHAnsi" w:hAnsiTheme="minorHAnsi" w:eastAsiaTheme="minorEastAsia" w:cstheme="minorBidi"/>
      <w:sz w:val="24"/>
      <w:szCs w:val="24"/>
      <w:lang w:val="en-US" w:eastAsia="ja-JP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19"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0"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19">
    <w:name w:val="Heading 5 Char"/>
    <w:basedOn w:val="11"/>
    <w:link w:val="6"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0">
    <w:name w:val="Heading 6 Char"/>
    <w:basedOn w:val="11"/>
    <w:link w:val="7"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Intense Emphasis"/>
    <w:basedOn w:val="11"/>
    <w:qFormat/>
    <w:uiPriority w:val="21"/>
    <w:rPr>
      <w:i/>
      <w:iCs/>
      <w:color w:val="104862" w:themeColor="accent1" w:themeShade="BF"/>
    </w:rPr>
  </w:style>
  <w:style w:type="character" w:customStyle="1" w:styleId="27">
    <w:name w:val="Quote Char"/>
    <w:basedOn w:val="11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Intense Quote Char"/>
    <w:basedOn w:val="11"/>
    <w:link w:val="30"/>
    <w:qFormat/>
    <w:uiPriority w:val="30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29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1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paragraph" w:styleId="32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TotalTime>0</TotalTime>
  <ScaleCrop>false</ScaleCrop>
  <LinksUpToDate>false</LinksUpToDate>
  <Application>WPS Office_12.2.0.22530_F1E327BC-269C-435d-A152-05C5408002CA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2025-07-23T12:01:00Z</dcterms:created>
  <dc:creator>NAGIREDDY  KAVYASREE-[CH.EN.U4CSE22140]</dc:creator>
  <cp:lastModifiedBy>WPS_1701510764</cp:lastModifiedBy>
  <dcterms:modified xsi:type="dcterms:W3CDTF">2025-10-06T17:51:59Z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1033-12.2.0.22530</vt:lpwstr>
  </property>
  <property fmtid="{D5CDD505-2E9C-101B-9397-08002B2CF9AE}" pid="3" name="ICV">
    <vt:lpwstr>4A0D80A7744740EEB371B701270CF286_12</vt:lpwstr>
  </property>
</Properties>
</file>