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8151C9" w14:textId="1E066517" w:rsidR="009F5F83" w:rsidRPr="009F5F83" w:rsidRDefault="00000000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0" w:name="_qx1y25qn4x20" w:colFirst="0" w:colLast="0"/>
      <w:bookmarkEnd w:id="0"/>
      <w:r w:rsidRPr="009F5F83">
        <w:rPr>
          <w:b/>
          <w:color w:val="000000"/>
          <w:sz w:val="32"/>
          <w:szCs w:val="32"/>
        </w:rPr>
        <w:t>Problem &amp; background</w:t>
      </w:r>
      <w:bookmarkStart w:id="1" w:name="_qps87fur87jz" w:colFirst="0" w:colLast="0"/>
      <w:bookmarkEnd w:id="1"/>
    </w:p>
    <w:p w14:paraId="00000003" w14:textId="783F818E" w:rsidR="008766C3" w:rsidRPr="001566EB" w:rsidRDefault="009F5F83" w:rsidP="001566E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9F5F83">
        <w:rPr>
          <w:rFonts w:ascii="Arial" w:hAnsi="Arial" w:cs="Arial"/>
          <w:color w:val="202124"/>
          <w:shd w:val="clear" w:color="auto" w:fill="FFFFFF"/>
        </w:rPr>
        <w:t xml:space="preserve">Lack of physical activity </w:t>
      </w:r>
      <w:r>
        <w:rPr>
          <w:rFonts w:ascii="Arial" w:hAnsi="Arial" w:cs="Arial"/>
          <w:color w:val="202124"/>
          <w:shd w:val="clear" w:color="auto" w:fill="FFFFFF"/>
        </w:rPr>
        <w:t xml:space="preserve">and low-nutrition food </w:t>
      </w:r>
      <w:r w:rsidRPr="009F5F83">
        <w:rPr>
          <w:rFonts w:ascii="Arial" w:hAnsi="Arial" w:cs="Arial"/>
          <w:color w:val="202124"/>
          <w:shd w:val="clear" w:color="auto" w:fill="FFFFFF"/>
        </w:rPr>
        <w:t>has clearly been shown to be risk factor for cardiovascular disease and other conditions: Less active and less fit people have a greater risk of developing high blood pressure. Physical activity can reduce your risk for type 2 diabetes.</w:t>
      </w:r>
    </w:p>
    <w:p w14:paraId="00000004" w14:textId="77777777" w:rsidR="008766C3" w:rsidRPr="009F5F83" w:rsidRDefault="00000000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2" w:name="_nma5p88sp59q" w:colFirst="0" w:colLast="0"/>
      <w:bookmarkEnd w:id="2"/>
      <w:r w:rsidRPr="009F5F83">
        <w:rPr>
          <w:b/>
          <w:color w:val="000000"/>
          <w:sz w:val="32"/>
          <w:szCs w:val="32"/>
        </w:rPr>
        <w:t>Solution</w:t>
      </w:r>
    </w:p>
    <w:p w14:paraId="38EA9268" w14:textId="66B06A72" w:rsidR="009F5F83" w:rsidRDefault="009F5F83" w:rsidP="001566EB">
      <w:pPr>
        <w:pStyle w:val="NormalWeb"/>
        <w:spacing w:before="0" w:beforeAutospacing="0" w:after="0" w:afterAutospacing="0" w:line="276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Making the fitness tracker solves this exact problem, it is a great way to keep track of your weight, and health and understand your body requirements.</w:t>
      </w:r>
    </w:p>
    <w:p w14:paraId="19FF7C05" w14:textId="77777777" w:rsidR="009F5F83" w:rsidRDefault="009F5F83" w:rsidP="001566E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Whether you’re a gym enthusiast or not. Making the fitness tracker is for everyone. It’s a perfect spreadsheet to define your fitness and weight loss / gain goals, most importantly track your progress.</w:t>
      </w:r>
    </w:p>
    <w:p w14:paraId="00000006" w14:textId="019E5C1A" w:rsidR="008766C3" w:rsidRPr="009F5F83" w:rsidRDefault="008766C3" w:rsidP="001566EB">
      <w:pPr>
        <w:spacing w:before="240" w:after="240"/>
        <w:jc w:val="both"/>
        <w:rPr>
          <w:color w:val="666666"/>
        </w:rPr>
      </w:pPr>
      <w:bookmarkStart w:id="3" w:name="_xseht3dwvdt5" w:colFirst="0" w:colLast="0"/>
      <w:bookmarkEnd w:id="3"/>
    </w:p>
    <w:p w14:paraId="00000007" w14:textId="77777777" w:rsidR="008766C3" w:rsidRPr="009F5F83" w:rsidRDefault="00000000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4" w:name="_wvrmzwvfpix6" w:colFirst="0" w:colLast="0"/>
      <w:bookmarkEnd w:id="4"/>
      <w:r w:rsidRPr="009F5F83">
        <w:rPr>
          <w:b/>
          <w:color w:val="000000"/>
          <w:sz w:val="32"/>
          <w:szCs w:val="32"/>
        </w:rPr>
        <w:t>Methodology &amp; Project scope</w:t>
      </w:r>
    </w:p>
    <w:p w14:paraId="1FB9B7FF" w14:textId="288BACED" w:rsidR="00487A92" w:rsidRDefault="00487A92" w:rsidP="001566EB">
      <w:p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A step-by-step process </w:t>
      </w:r>
      <w:r>
        <w:rPr>
          <w:rFonts w:eastAsia="Times New Roman"/>
          <w:color w:val="000000" w:themeColor="text1"/>
          <w:sz w:val="24"/>
          <w:szCs w:val="24"/>
          <w:lang w:val="en-IN"/>
        </w:rPr>
        <w:t>that</w:t>
      </w: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 helps to make this </w:t>
      </w: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Fitness </w:t>
      </w: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tracker meaningful and powerful. </w:t>
      </w:r>
    </w:p>
    <w:p w14:paraId="1175BB85" w14:textId="499D37A3" w:rsidR="00487A92" w:rsidRDefault="00487A92" w:rsidP="001566E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The Fitness tracker is designed to track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 xml:space="preserve">the </w:t>
      </w:r>
      <w:r>
        <w:rPr>
          <w:rFonts w:eastAsia="Times New Roman"/>
          <w:color w:val="000000" w:themeColor="text1"/>
          <w:sz w:val="24"/>
          <w:szCs w:val="24"/>
          <w:lang w:val="en-IN"/>
        </w:rPr>
        <w:t>weight loss or weight gain process through weekly check-ins.</w:t>
      </w:r>
    </w:p>
    <w:p w14:paraId="7B1392FE" w14:textId="0407B35B" w:rsidR="00487A92" w:rsidRDefault="00487A92" w:rsidP="001566E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>
        <w:rPr>
          <w:rFonts w:eastAsia="Times New Roman"/>
          <w:color w:val="000000" w:themeColor="text1"/>
          <w:sz w:val="24"/>
          <w:szCs w:val="24"/>
          <w:lang w:val="en-IN"/>
        </w:rPr>
        <w:t>In the main menu add</w:t>
      </w:r>
      <w:r w:rsidR="007C14A6">
        <w:rPr>
          <w:rFonts w:eastAsia="Times New Roman"/>
          <w:color w:val="000000" w:themeColor="text1"/>
          <w:sz w:val="24"/>
          <w:szCs w:val="24"/>
          <w:lang w:val="en-IN"/>
        </w:rPr>
        <w:t>ed</w:t>
      </w: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 the date of your </w:t>
      </w:r>
      <w:r w:rsidR="007C14A6">
        <w:rPr>
          <w:rFonts w:eastAsia="Times New Roman"/>
          <w:color w:val="000000" w:themeColor="text1"/>
          <w:sz w:val="24"/>
          <w:szCs w:val="24"/>
          <w:lang w:val="en-IN"/>
        </w:rPr>
        <w:t xml:space="preserve">weekly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check-in</w:t>
      </w: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, weekly goal type, weekly goal weight </w:t>
      </w:r>
      <w:r w:rsidR="007C14A6">
        <w:rPr>
          <w:rFonts w:eastAsia="Times New Roman"/>
          <w:color w:val="000000" w:themeColor="text1"/>
          <w:sz w:val="24"/>
          <w:szCs w:val="24"/>
          <w:lang w:val="en-IN"/>
        </w:rPr>
        <w:t>and the number of times you lifted this week(weight sessions), and the amount of  HIITS, LISS, Steps count you did(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exercises</w:t>
      </w:r>
      <w:r w:rsidR="007C14A6">
        <w:rPr>
          <w:rFonts w:eastAsia="Times New Roman"/>
          <w:color w:val="000000" w:themeColor="text1"/>
          <w:sz w:val="24"/>
          <w:szCs w:val="24"/>
          <w:lang w:val="en-IN"/>
        </w:rPr>
        <w:t>/Activities).</w:t>
      </w:r>
    </w:p>
    <w:p w14:paraId="702CEFBA" w14:textId="5769D0A7" w:rsidR="007C14A6" w:rsidRDefault="007C14A6" w:rsidP="001566E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To track the nutritional food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intake, set</w:t>
      </w: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 target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calories 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 xml:space="preserve">for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 xml:space="preserve">a 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 xml:space="preserve">week and note each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day’s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intake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 xml:space="preserve"> of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proteins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>,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>carbs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,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 xml:space="preserve"> and fats. The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>calorie compliance, protein compliance, and carbs/fats compliance will be automatically calculated.</w:t>
      </w:r>
    </w:p>
    <w:p w14:paraId="4DAC011B" w14:textId="2FE44758" w:rsidR="00A100CF" w:rsidRDefault="00A140CC" w:rsidP="001566E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>
        <w:rPr>
          <w:rFonts w:eastAsia="Times New Roman"/>
          <w:color w:val="000000" w:themeColor="text1"/>
          <w:sz w:val="24"/>
          <w:szCs w:val="24"/>
          <w:lang w:val="en-IN"/>
        </w:rPr>
        <w:t>Protein</w:t>
      </w:r>
      <w:r w:rsidR="00A100CF">
        <w:rPr>
          <w:rFonts w:eastAsia="Times New Roman"/>
          <w:color w:val="000000" w:themeColor="text1"/>
          <w:sz w:val="24"/>
          <w:szCs w:val="24"/>
          <w:lang w:val="en-IN"/>
        </w:rPr>
        <w:t xml:space="preserve"> and total calories are more important values to focus on.</w:t>
      </w:r>
    </w:p>
    <w:p w14:paraId="1272A3CC" w14:textId="07E69B7B" w:rsidR="00A100CF" w:rsidRDefault="00A100CF" w:rsidP="001566E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Compliances values are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colour</w:t>
      </w: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coded(Green</w:t>
      </w:r>
      <w:r>
        <w:rPr>
          <w:rFonts w:eastAsia="Times New Roman"/>
          <w:color w:val="000000" w:themeColor="text1"/>
          <w:sz w:val="24"/>
          <w:szCs w:val="24"/>
          <w:lang w:val="en-IN"/>
        </w:rPr>
        <w:t>= on target, Yellow = Average, but needs some work, Red =  Unacceptable).</w:t>
      </w:r>
    </w:p>
    <w:p w14:paraId="0CBE99D0" w14:textId="160E5422" w:rsidR="00A100CF" w:rsidRDefault="00A100CF" w:rsidP="001566E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>
        <w:rPr>
          <w:rFonts w:eastAsia="Times New Roman"/>
          <w:color w:val="000000" w:themeColor="text1"/>
          <w:sz w:val="24"/>
          <w:szCs w:val="24"/>
          <w:lang w:val="en-IN"/>
        </w:rPr>
        <w:t>The pie chart represents the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 xml:space="preserve"> weekly </w:t>
      </w: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calorie compliances </w:t>
      </w:r>
      <w:r w:rsidR="00A140CC">
        <w:rPr>
          <w:rFonts w:eastAsia="Times New Roman"/>
          <w:color w:val="000000" w:themeColor="text1"/>
          <w:sz w:val="24"/>
          <w:szCs w:val="24"/>
          <w:lang w:val="en-IN"/>
        </w:rPr>
        <w:t>in percentage.</w:t>
      </w:r>
    </w:p>
    <w:p w14:paraId="051A81E5" w14:textId="3135F7AA" w:rsidR="00A140CC" w:rsidRDefault="00A140CC" w:rsidP="001566EB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>
        <w:rPr>
          <w:rFonts w:eastAsia="Times New Roman"/>
          <w:color w:val="000000" w:themeColor="text1"/>
          <w:sz w:val="24"/>
          <w:szCs w:val="24"/>
          <w:lang w:val="en-IN"/>
        </w:rPr>
        <w:t>The graph represents the weekly weight gain/weight loss of average weight, and it has a trendline that shows the increase or decreases at a steady rate.</w:t>
      </w:r>
    </w:p>
    <w:p w14:paraId="6D2EADCB" w14:textId="77777777" w:rsidR="00487A92" w:rsidRPr="00CB6587" w:rsidRDefault="00487A92" w:rsidP="001566EB">
      <w:pPr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</w:p>
    <w:p w14:paraId="0000000B" w14:textId="5C64BD29" w:rsidR="008766C3" w:rsidRDefault="008766C3" w:rsidP="001566EB">
      <w:pPr>
        <w:spacing w:after="240"/>
        <w:jc w:val="both"/>
        <w:rPr>
          <w:color w:val="666666"/>
        </w:rPr>
      </w:pPr>
    </w:p>
    <w:p w14:paraId="0000000C" w14:textId="452F757E" w:rsidR="008766C3" w:rsidRDefault="008766C3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u25tz7gls07p" w:colFirst="0" w:colLast="0"/>
      <w:bookmarkEnd w:id="5"/>
    </w:p>
    <w:p w14:paraId="48BB4108" w14:textId="52BABD13" w:rsidR="001566EB" w:rsidRDefault="001566EB" w:rsidP="001566EB"/>
    <w:p w14:paraId="60F474B1" w14:textId="1D2D8EA2" w:rsidR="001566EB" w:rsidRDefault="001566EB" w:rsidP="001566EB"/>
    <w:p w14:paraId="77C598A4" w14:textId="727DC9D4" w:rsidR="001566EB" w:rsidRDefault="001566EB" w:rsidP="001566EB"/>
    <w:p w14:paraId="5EB4CCC4" w14:textId="592053B1" w:rsidR="001566EB" w:rsidRDefault="001566EB" w:rsidP="001566EB"/>
    <w:p w14:paraId="48379AFF" w14:textId="1841FF7B" w:rsidR="001566EB" w:rsidRDefault="001566EB" w:rsidP="001566EB"/>
    <w:p w14:paraId="36F2D92B" w14:textId="1D82050A" w:rsidR="001566EB" w:rsidRDefault="001566EB" w:rsidP="001566EB"/>
    <w:p w14:paraId="20080FE0" w14:textId="7055C389" w:rsidR="001566EB" w:rsidRDefault="001566EB" w:rsidP="001566EB"/>
    <w:p w14:paraId="253B63B2" w14:textId="726C6021" w:rsidR="001566EB" w:rsidRDefault="001566EB" w:rsidP="001566EB"/>
    <w:p w14:paraId="42B0C23B" w14:textId="77777777" w:rsidR="001566EB" w:rsidRPr="001566EB" w:rsidRDefault="001566EB" w:rsidP="001566EB"/>
    <w:p w14:paraId="0000000D" w14:textId="77777777" w:rsidR="008766C3" w:rsidRPr="001566EB" w:rsidRDefault="00000000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6" w:name="_zan7gbeffm6k" w:colFirst="0" w:colLast="0"/>
      <w:bookmarkEnd w:id="6"/>
      <w:r w:rsidRPr="001566EB">
        <w:rPr>
          <w:b/>
          <w:color w:val="000000"/>
          <w:sz w:val="32"/>
          <w:szCs w:val="32"/>
        </w:rPr>
        <w:lastRenderedPageBreak/>
        <w:t>Goals &amp; KPIs</w:t>
      </w:r>
    </w:p>
    <w:p w14:paraId="00000012" w14:textId="1E07E0A7" w:rsidR="008766C3" w:rsidRDefault="00173E7A" w:rsidP="001566EB">
      <w:pPr>
        <w:pStyle w:val="Heading3"/>
        <w:keepNext w:val="0"/>
        <w:keepLines w:val="0"/>
        <w:spacing w:before="280"/>
        <w:jc w:val="both"/>
        <w:rPr>
          <w:color w:val="000000" w:themeColor="text1"/>
          <w:sz w:val="24"/>
          <w:szCs w:val="24"/>
        </w:rPr>
      </w:pPr>
      <w:bookmarkStart w:id="7" w:name="_pgpb7ywr2zqw" w:colFirst="0" w:colLast="0"/>
      <w:bookmarkEnd w:id="7"/>
      <w:r w:rsidRPr="00392F29">
        <w:rPr>
          <w:color w:val="000000" w:themeColor="text1"/>
          <w:sz w:val="24"/>
          <w:szCs w:val="24"/>
        </w:rPr>
        <w:t>How will you measure the success of your project?</w:t>
      </w:r>
    </w:p>
    <w:p w14:paraId="34AE77F4" w14:textId="26E5265A" w:rsidR="00173E7A" w:rsidRDefault="00173E7A" w:rsidP="001566E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</w:rPr>
      </w:pPr>
      <w:r w:rsidRPr="00173E7A">
        <w:rPr>
          <w:rFonts w:ascii="Arial" w:hAnsi="Arial" w:cs="Arial"/>
          <w:b/>
          <w:bCs/>
          <w:color w:val="202124"/>
        </w:rPr>
        <w:t>Goal 1:</w:t>
      </w:r>
      <w:r>
        <w:rPr>
          <w:rFonts w:ascii="Arial" w:hAnsi="Arial" w:cs="Arial"/>
          <w:b/>
          <w:bCs/>
          <w:color w:val="202124"/>
        </w:rPr>
        <w:t xml:space="preserve"> </w:t>
      </w:r>
      <w:r>
        <w:rPr>
          <w:rFonts w:ascii="Arial" w:hAnsi="Arial" w:cs="Arial"/>
          <w:color w:val="202124"/>
        </w:rPr>
        <w:t>Get healthy in body and mind to live a longer and more fulfilled life.</w:t>
      </w:r>
    </w:p>
    <w:p w14:paraId="243C92C0" w14:textId="50C81547" w:rsidR="00173E7A" w:rsidRDefault="00173E7A" w:rsidP="001566E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</w:rPr>
      </w:pPr>
      <w:r w:rsidRPr="00173E7A">
        <w:rPr>
          <w:rFonts w:ascii="Arial" w:hAnsi="Arial" w:cs="Arial"/>
          <w:b/>
          <w:bCs/>
          <w:color w:val="202124"/>
        </w:rPr>
        <w:t>Goal 2:</w:t>
      </w:r>
      <w:r>
        <w:rPr>
          <w:rFonts w:ascii="Arial" w:hAnsi="Arial" w:cs="Arial"/>
          <w:color w:val="202124"/>
        </w:rPr>
        <w:t xml:space="preserve"> Lose weight/fat.</w:t>
      </w:r>
    </w:p>
    <w:p w14:paraId="42D691B0" w14:textId="108970EB" w:rsidR="00173E7A" w:rsidRDefault="00173E7A" w:rsidP="001566E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</w:rPr>
      </w:pPr>
      <w:r w:rsidRPr="00173E7A">
        <w:rPr>
          <w:rFonts w:ascii="Arial" w:hAnsi="Arial" w:cs="Arial"/>
          <w:b/>
          <w:bCs/>
          <w:color w:val="202124"/>
        </w:rPr>
        <w:t>Gain 3:</w:t>
      </w:r>
      <w:r>
        <w:rPr>
          <w:rFonts w:ascii="Arial" w:hAnsi="Arial" w:cs="Arial"/>
          <w:color w:val="202124"/>
        </w:rPr>
        <w:t xml:space="preserve"> Gain weight/muscle.</w:t>
      </w:r>
    </w:p>
    <w:p w14:paraId="3C9FE0C8" w14:textId="408C829A" w:rsidR="00173E7A" w:rsidRDefault="00173E7A" w:rsidP="001566E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Arial" w:hAnsi="Arial" w:cs="Arial"/>
          <w:color w:val="202124"/>
        </w:rPr>
      </w:pPr>
      <w:r w:rsidRPr="00173E7A">
        <w:rPr>
          <w:rFonts w:ascii="Arial" w:hAnsi="Arial" w:cs="Arial"/>
          <w:b/>
          <w:bCs/>
          <w:color w:val="202124"/>
        </w:rPr>
        <w:t>Gain 4:</w:t>
      </w:r>
      <w:r>
        <w:rPr>
          <w:rFonts w:ascii="Arial" w:hAnsi="Arial" w:cs="Arial"/>
          <w:color w:val="202124"/>
        </w:rPr>
        <w:t xml:space="preserve"> Lose fat and gain muscle.</w:t>
      </w:r>
    </w:p>
    <w:p w14:paraId="2F422F33" w14:textId="77777777" w:rsidR="00173E7A" w:rsidRPr="00173E7A" w:rsidRDefault="00173E7A" w:rsidP="001566EB">
      <w:pPr>
        <w:ind w:left="360"/>
        <w:jc w:val="both"/>
      </w:pPr>
    </w:p>
    <w:p w14:paraId="00000013" w14:textId="7F59F9A6" w:rsidR="008766C3" w:rsidRDefault="008766C3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8" w:name="_ydnzcs4il2ar" w:colFirst="0" w:colLast="0"/>
      <w:bookmarkEnd w:id="8"/>
    </w:p>
    <w:p w14:paraId="39CB3EA8" w14:textId="77777777" w:rsidR="001566EB" w:rsidRPr="001566EB" w:rsidRDefault="001566EB" w:rsidP="001566EB"/>
    <w:p w14:paraId="00000014" w14:textId="644D898C" w:rsidR="008766C3" w:rsidRPr="001566EB" w:rsidRDefault="00000000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9" w:name="_agxqlidyq80w" w:colFirst="0" w:colLast="0"/>
      <w:bookmarkEnd w:id="9"/>
      <w:r w:rsidRPr="001566EB">
        <w:rPr>
          <w:b/>
          <w:color w:val="000000"/>
          <w:sz w:val="32"/>
          <w:szCs w:val="32"/>
        </w:rPr>
        <w:t>Concepts Used</w:t>
      </w:r>
    </w:p>
    <w:p w14:paraId="2D435962" w14:textId="77777777" w:rsidR="004605C1" w:rsidRPr="001566EB" w:rsidRDefault="00173E7A" w:rsidP="001566EB">
      <w:pPr>
        <w:jc w:val="both"/>
        <w:rPr>
          <w:color w:val="000000" w:themeColor="text1"/>
          <w:sz w:val="24"/>
          <w:szCs w:val="24"/>
        </w:rPr>
      </w:pPr>
      <w:r w:rsidRPr="001566EB">
        <w:rPr>
          <w:color w:val="000000" w:themeColor="text1"/>
          <w:sz w:val="24"/>
          <w:szCs w:val="24"/>
        </w:rPr>
        <w:t xml:space="preserve">Concepts used in the project From Module 1 </w:t>
      </w:r>
    </w:p>
    <w:p w14:paraId="00000016" w14:textId="1E98ED23" w:rsidR="008766C3" w:rsidRPr="001566EB" w:rsidRDefault="00000000" w:rsidP="001566E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566EB">
        <w:rPr>
          <w:b/>
          <w:sz w:val="24"/>
          <w:szCs w:val="24"/>
        </w:rPr>
        <w:t xml:space="preserve">Concept 1: </w:t>
      </w:r>
      <w:r w:rsidR="004605C1" w:rsidRPr="001566EB">
        <w:rPr>
          <w:sz w:val="24"/>
          <w:szCs w:val="24"/>
        </w:rPr>
        <w:t>Averages</w:t>
      </w:r>
    </w:p>
    <w:p w14:paraId="00000017" w14:textId="6992FA89" w:rsidR="008766C3" w:rsidRPr="001566EB" w:rsidRDefault="00000000" w:rsidP="001566E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566EB">
        <w:rPr>
          <w:b/>
          <w:sz w:val="24"/>
          <w:szCs w:val="24"/>
        </w:rPr>
        <w:t xml:space="preserve">Concept 2: </w:t>
      </w:r>
      <w:r w:rsidR="004605C1" w:rsidRPr="001566EB">
        <w:rPr>
          <w:sz w:val="24"/>
          <w:szCs w:val="24"/>
        </w:rPr>
        <w:t>Cell Reference</w:t>
      </w:r>
    </w:p>
    <w:p w14:paraId="00000018" w14:textId="07BB4FAF" w:rsidR="008766C3" w:rsidRPr="001566EB" w:rsidRDefault="00000000" w:rsidP="001566EB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 w:rsidRPr="001566EB">
        <w:rPr>
          <w:b/>
          <w:sz w:val="24"/>
          <w:szCs w:val="24"/>
        </w:rPr>
        <w:t xml:space="preserve">Concept 3: </w:t>
      </w:r>
      <w:r w:rsidR="004605C1" w:rsidRPr="001566EB">
        <w:rPr>
          <w:sz w:val="24"/>
          <w:szCs w:val="24"/>
        </w:rPr>
        <w:t>Data Validation</w:t>
      </w:r>
    </w:p>
    <w:p w14:paraId="37ECAD8A" w14:textId="3F8D28C7" w:rsidR="004605C1" w:rsidRPr="001566EB" w:rsidRDefault="004605C1" w:rsidP="001566EB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 w:rsidRPr="001566EB">
        <w:rPr>
          <w:b/>
          <w:sz w:val="24"/>
          <w:szCs w:val="24"/>
        </w:rPr>
        <w:t>Concept 4:</w:t>
      </w:r>
      <w:r w:rsidRPr="001566EB">
        <w:rPr>
          <w:sz w:val="24"/>
          <w:szCs w:val="24"/>
        </w:rPr>
        <w:t xml:space="preserve"> Conditional Formatting</w:t>
      </w:r>
    </w:p>
    <w:p w14:paraId="0F819BFC" w14:textId="0C4E27A4" w:rsidR="004605C1" w:rsidRPr="001566EB" w:rsidRDefault="004605C1" w:rsidP="001566EB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 w:rsidRPr="001566EB">
        <w:rPr>
          <w:b/>
          <w:sz w:val="24"/>
          <w:szCs w:val="24"/>
        </w:rPr>
        <w:t>Concept 5:</w:t>
      </w:r>
      <w:r w:rsidRPr="001566EB">
        <w:rPr>
          <w:sz w:val="24"/>
          <w:szCs w:val="24"/>
        </w:rPr>
        <w:t xml:space="preserve"> Colour coding</w:t>
      </w:r>
    </w:p>
    <w:p w14:paraId="061B6CCA" w14:textId="1338FAC8" w:rsidR="001566EB" w:rsidRPr="001566EB" w:rsidRDefault="004605C1" w:rsidP="001566EB">
      <w:pPr>
        <w:numPr>
          <w:ilvl w:val="0"/>
          <w:numId w:val="2"/>
        </w:numPr>
        <w:spacing w:after="240"/>
        <w:jc w:val="both"/>
      </w:pPr>
      <w:r w:rsidRPr="001566EB">
        <w:rPr>
          <w:b/>
          <w:sz w:val="24"/>
          <w:szCs w:val="24"/>
        </w:rPr>
        <w:t>Concept 6:</w:t>
      </w:r>
      <w:r w:rsidRPr="001566EB">
        <w:rPr>
          <w:sz w:val="24"/>
          <w:szCs w:val="24"/>
        </w:rPr>
        <w:t xml:space="preserve"> Graphs, Pie Char</w:t>
      </w:r>
      <w:bookmarkStart w:id="10" w:name="_qc1pvvyvnf73" w:colFirst="0" w:colLast="0"/>
      <w:bookmarkEnd w:id="10"/>
      <w:r w:rsidR="001566EB">
        <w:rPr>
          <w:sz w:val="24"/>
          <w:szCs w:val="24"/>
        </w:rPr>
        <w:t>t</w:t>
      </w:r>
    </w:p>
    <w:p w14:paraId="0BF98B19" w14:textId="77777777" w:rsidR="001566EB" w:rsidRPr="001566EB" w:rsidRDefault="001566EB" w:rsidP="001566EB">
      <w:pPr>
        <w:spacing w:after="240"/>
        <w:jc w:val="both"/>
      </w:pPr>
    </w:p>
    <w:p w14:paraId="0000001A" w14:textId="46A24C2F" w:rsidR="008766C3" w:rsidRPr="001566EB" w:rsidRDefault="00000000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32"/>
          <w:szCs w:val="32"/>
        </w:rPr>
      </w:pPr>
      <w:bookmarkStart w:id="11" w:name="_hxh21u7c44eg" w:colFirst="0" w:colLast="0"/>
      <w:bookmarkEnd w:id="11"/>
      <w:r w:rsidRPr="001566EB">
        <w:rPr>
          <w:b/>
          <w:color w:val="000000"/>
          <w:sz w:val="32"/>
          <w:szCs w:val="32"/>
        </w:rPr>
        <w:t>Conclusion</w:t>
      </w:r>
    </w:p>
    <w:p w14:paraId="0304E029" w14:textId="48B2E727" w:rsidR="004605C1" w:rsidRPr="004605C1" w:rsidRDefault="004605C1" w:rsidP="001566EB">
      <w:pPr>
        <w:jc w:val="both"/>
      </w:pPr>
      <w:r w:rsidRPr="004605C1">
        <w:rPr>
          <w:sz w:val="24"/>
          <w:szCs w:val="24"/>
        </w:rPr>
        <w:t>With the use of Fitness tracker</w:t>
      </w:r>
      <w:r w:rsidR="001566EB">
        <w:rPr>
          <w:sz w:val="24"/>
          <w:szCs w:val="24"/>
        </w:rPr>
        <w:t>,</w:t>
      </w:r>
      <w:r w:rsidRPr="004605C1">
        <w:rPr>
          <w:sz w:val="24"/>
          <w:szCs w:val="24"/>
        </w:rPr>
        <w:t xml:space="preserve"> everyone can monitor their progress and keeps them accountable to their goals</w:t>
      </w:r>
      <w:r>
        <w:rPr>
          <w:color w:val="202124"/>
          <w:sz w:val="33"/>
          <w:szCs w:val="33"/>
          <w:shd w:val="clear" w:color="auto" w:fill="FFFFFF"/>
        </w:rPr>
        <w:t>.</w:t>
      </w:r>
    </w:p>
    <w:p w14:paraId="2A1248EC" w14:textId="77777777" w:rsidR="001566EB" w:rsidRPr="001566EB" w:rsidRDefault="001566EB" w:rsidP="001566EB">
      <w:bookmarkStart w:id="12" w:name="_v4uiunhpcbkd" w:colFirst="0" w:colLast="0"/>
      <w:bookmarkStart w:id="13" w:name="_xqk8b2ivsx5" w:colFirst="0" w:colLast="0"/>
      <w:bookmarkEnd w:id="12"/>
      <w:bookmarkEnd w:id="13"/>
    </w:p>
    <w:p w14:paraId="0000001E" w14:textId="77777777" w:rsidR="008766C3" w:rsidRDefault="00000000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42"/>
          <w:szCs w:val="42"/>
        </w:rPr>
      </w:pPr>
      <w:bookmarkStart w:id="14" w:name="_omvyibgaf4ns" w:colFirst="0" w:colLast="0"/>
      <w:bookmarkEnd w:id="14"/>
      <w:r>
        <w:rPr>
          <w:b/>
          <w:color w:val="000000"/>
          <w:sz w:val="42"/>
          <w:szCs w:val="42"/>
        </w:rPr>
        <w:t>Project owner</w:t>
      </w:r>
    </w:p>
    <w:p w14:paraId="0000001F" w14:textId="413C1AA9" w:rsidR="008766C3" w:rsidRDefault="00000000" w:rsidP="001566EB">
      <w:pPr>
        <w:spacing w:before="240" w:after="240"/>
        <w:jc w:val="both"/>
        <w:rPr>
          <w:color w:val="666666"/>
        </w:rPr>
      </w:pPr>
      <w:r>
        <w:rPr>
          <w:color w:val="666666"/>
        </w:rPr>
        <w:t xml:space="preserve">Name: </w:t>
      </w:r>
      <w:r w:rsidR="001566EB">
        <w:rPr>
          <w:color w:val="666666"/>
        </w:rPr>
        <w:t>Ravuala Poojitha</w:t>
      </w:r>
    </w:p>
    <w:p w14:paraId="00000020" w14:textId="3DB0DC5A" w:rsidR="008766C3" w:rsidRDefault="00000000" w:rsidP="001566EB">
      <w:pPr>
        <w:spacing w:before="240" w:after="240"/>
        <w:jc w:val="both"/>
        <w:rPr>
          <w:color w:val="666666"/>
        </w:rPr>
      </w:pPr>
      <w:r>
        <w:rPr>
          <w:color w:val="666666"/>
        </w:rPr>
        <w:t xml:space="preserve">Date: </w:t>
      </w:r>
      <w:r w:rsidR="001566EB">
        <w:rPr>
          <w:color w:val="666666"/>
        </w:rPr>
        <w:t>01-03-2023</w:t>
      </w:r>
    </w:p>
    <w:p w14:paraId="00000021" w14:textId="77777777" w:rsidR="008766C3" w:rsidRDefault="008766C3" w:rsidP="001566EB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5" w:name="_rmg26py6o3af" w:colFirst="0" w:colLast="0"/>
      <w:bookmarkEnd w:id="15"/>
    </w:p>
    <w:p w14:paraId="00000022" w14:textId="77777777" w:rsidR="008766C3" w:rsidRDefault="008766C3" w:rsidP="001566EB">
      <w:pPr>
        <w:jc w:val="both"/>
      </w:pPr>
    </w:p>
    <w:sectPr w:rsidR="008766C3" w:rsidSect="001566EB">
      <w:headerReference w:type="default" r:id="rId8"/>
      <w:pgSz w:w="11906" w:h="16838"/>
      <w:pgMar w:top="851" w:right="1134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A836" w14:textId="77777777" w:rsidR="00CD69A0" w:rsidRDefault="00CD69A0" w:rsidP="001566EB">
      <w:pPr>
        <w:spacing w:line="240" w:lineRule="auto"/>
      </w:pPr>
      <w:r>
        <w:separator/>
      </w:r>
    </w:p>
  </w:endnote>
  <w:endnote w:type="continuationSeparator" w:id="0">
    <w:p w14:paraId="470E4FE2" w14:textId="77777777" w:rsidR="00CD69A0" w:rsidRDefault="00CD69A0" w:rsidP="00156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749C" w14:textId="77777777" w:rsidR="00CD69A0" w:rsidRDefault="00CD69A0" w:rsidP="001566EB">
      <w:pPr>
        <w:spacing w:line="240" w:lineRule="auto"/>
      </w:pPr>
      <w:r>
        <w:separator/>
      </w:r>
    </w:p>
  </w:footnote>
  <w:footnote w:type="continuationSeparator" w:id="0">
    <w:p w14:paraId="157D9E8D" w14:textId="77777777" w:rsidR="00CD69A0" w:rsidRDefault="00CD69A0" w:rsidP="001566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1F497D" w:themeColor="text2"/>
        <w:sz w:val="20"/>
        <w:szCs w:val="20"/>
      </w:rPr>
      <w:alias w:val="Author"/>
      <w:tag w:val=""/>
      <w:id w:val="-1701008461"/>
      <w:placeholder>
        <w:docPart w:val="37CF3B739133446699A0998C00E7B4F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3BCA996" w14:textId="368EA8E9" w:rsidR="001566EB" w:rsidRDefault="001566EB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ravuala poojitha</w:t>
        </w:r>
      </w:p>
    </w:sdtContent>
  </w:sdt>
  <w:sdt>
    <w:sdtPr>
      <w:rPr>
        <w:caps/>
        <w:color w:val="1F497D" w:themeColor="text2"/>
        <w:sz w:val="20"/>
        <w:szCs w:val="20"/>
      </w:rPr>
      <w:alias w:val="Date"/>
      <w:tag w:val="Date"/>
      <w:id w:val="-304078227"/>
      <w:placeholder>
        <w:docPart w:val="361D83EA388B4D00B8D1B1889CC4FBBF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1-03T00:00:00Z">
        <w:dateFormat w:val="M/d/yy"/>
        <w:lid w:val="en-US"/>
        <w:storeMappedDataAs w:val="dateTime"/>
        <w:calendar w:val="gregorian"/>
      </w:date>
    </w:sdtPr>
    <w:sdtContent>
      <w:p w14:paraId="17C2AA59" w14:textId="3B6F0F28" w:rsidR="001566EB" w:rsidRDefault="001566EB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  <w:lang w:val="en-US"/>
          </w:rPr>
          <w:t>1/3/23</w:t>
        </w:r>
      </w:p>
    </w:sdtContent>
  </w:sdt>
  <w:p w14:paraId="6324BC18" w14:textId="66BD3EAC" w:rsidR="001566EB" w:rsidRPr="001566EB" w:rsidRDefault="001566EB" w:rsidP="001566EB">
    <w:pPr>
      <w:pStyle w:val="Header"/>
      <w:jc w:val="center"/>
      <w:rPr>
        <w:b/>
        <w:bCs/>
        <w:sz w:val="36"/>
        <w:szCs w:val="36"/>
      </w:rPr>
    </w:pPr>
    <w:r w:rsidRPr="001566EB">
      <w:rPr>
        <w:b/>
        <w:bCs/>
        <w:caps/>
        <w:color w:val="1F497D" w:themeColor="text2"/>
        <w:sz w:val="36"/>
        <w:szCs w:val="36"/>
      </w:rPr>
      <w:t>Fitness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8E2"/>
    <w:multiLevelType w:val="multilevel"/>
    <w:tmpl w:val="844A9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550D67"/>
    <w:multiLevelType w:val="hybridMultilevel"/>
    <w:tmpl w:val="97A41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240FC"/>
    <w:multiLevelType w:val="multilevel"/>
    <w:tmpl w:val="ABDED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D14D2F"/>
    <w:multiLevelType w:val="multilevel"/>
    <w:tmpl w:val="93A6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C024F"/>
    <w:multiLevelType w:val="hybridMultilevel"/>
    <w:tmpl w:val="798A1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6473D"/>
    <w:multiLevelType w:val="multilevel"/>
    <w:tmpl w:val="3FAE4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440812"/>
    <w:multiLevelType w:val="hybridMultilevel"/>
    <w:tmpl w:val="B6BA7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01862">
    <w:abstractNumId w:val="2"/>
  </w:num>
  <w:num w:numId="2" w16cid:durableId="1091857308">
    <w:abstractNumId w:val="0"/>
  </w:num>
  <w:num w:numId="3" w16cid:durableId="793254480">
    <w:abstractNumId w:val="5"/>
  </w:num>
  <w:num w:numId="4" w16cid:durableId="233977274">
    <w:abstractNumId w:val="4"/>
  </w:num>
  <w:num w:numId="5" w16cid:durableId="1434746340">
    <w:abstractNumId w:val="6"/>
  </w:num>
  <w:num w:numId="6" w16cid:durableId="2004628214">
    <w:abstractNumId w:val="3"/>
  </w:num>
  <w:num w:numId="7" w16cid:durableId="159770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C3"/>
    <w:rsid w:val="001566EB"/>
    <w:rsid w:val="00173E7A"/>
    <w:rsid w:val="003E517B"/>
    <w:rsid w:val="004605C1"/>
    <w:rsid w:val="00487A92"/>
    <w:rsid w:val="007C14A6"/>
    <w:rsid w:val="008766C3"/>
    <w:rsid w:val="009F5F83"/>
    <w:rsid w:val="00A0027B"/>
    <w:rsid w:val="00A100CF"/>
    <w:rsid w:val="00A140CC"/>
    <w:rsid w:val="00C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84225"/>
  <w15:docId w15:val="{0FDFEA22-06E3-4670-88DC-CFA8E6AE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3E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87A92"/>
    <w:pPr>
      <w:ind w:left="720"/>
      <w:contextualSpacing/>
    </w:pPr>
  </w:style>
  <w:style w:type="paragraph" w:customStyle="1" w:styleId="trt0xe">
    <w:name w:val="trt0xe"/>
    <w:basedOn w:val="Normal"/>
    <w:rsid w:val="0017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566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EB"/>
  </w:style>
  <w:style w:type="paragraph" w:styleId="Footer">
    <w:name w:val="footer"/>
    <w:basedOn w:val="Normal"/>
    <w:link w:val="FooterChar"/>
    <w:uiPriority w:val="99"/>
    <w:unhideWhenUsed/>
    <w:rsid w:val="001566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EB"/>
  </w:style>
  <w:style w:type="character" w:styleId="PlaceholderText">
    <w:name w:val="Placeholder Text"/>
    <w:basedOn w:val="DefaultParagraphFont"/>
    <w:uiPriority w:val="99"/>
    <w:semiHidden/>
    <w:rsid w:val="00156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CF3B739133446699A0998C00E7B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1477E-EB9E-4525-83EC-21A17874E0C5}"/>
      </w:docPartPr>
      <w:docPartBody>
        <w:p w:rsidR="00000000" w:rsidRDefault="00613966" w:rsidP="00613966">
          <w:pPr>
            <w:pStyle w:val="37CF3B739133446699A0998C00E7B4F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61D83EA388B4D00B8D1B1889CC4F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3A709-F1DE-498B-AD04-CD702ACA43AE}"/>
      </w:docPartPr>
      <w:docPartBody>
        <w:p w:rsidR="00000000" w:rsidRDefault="00613966" w:rsidP="00613966">
          <w:pPr>
            <w:pStyle w:val="361D83EA388B4D00B8D1B1889CC4FBB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66"/>
    <w:rsid w:val="001B3333"/>
    <w:rsid w:val="0061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966"/>
    <w:rPr>
      <w:color w:val="808080"/>
    </w:rPr>
  </w:style>
  <w:style w:type="paragraph" w:customStyle="1" w:styleId="37CF3B739133446699A0998C00E7B4FD">
    <w:name w:val="37CF3B739133446699A0998C00E7B4FD"/>
    <w:rsid w:val="00613966"/>
  </w:style>
  <w:style w:type="paragraph" w:customStyle="1" w:styleId="361D83EA388B4D00B8D1B1889CC4FBBF">
    <w:name w:val="361D83EA388B4D00B8D1B1889CC4FBBF"/>
    <w:rsid w:val="00613966"/>
  </w:style>
  <w:style w:type="paragraph" w:customStyle="1" w:styleId="E0B55F22737748889159487827081049">
    <w:name w:val="E0B55F22737748889159487827081049"/>
    <w:rsid w:val="00613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ravuala poojitha</dc:creator>
  <cp:lastModifiedBy>ravuala poojitha</cp:lastModifiedBy>
  <cp:revision>2</cp:revision>
  <dcterms:created xsi:type="dcterms:W3CDTF">2023-03-06T09:24:00Z</dcterms:created>
  <dcterms:modified xsi:type="dcterms:W3CDTF">2023-03-06T09:24:00Z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a4a39ede0fbc9ea3c63e19e24d8696884b39756cedd50e34c533af1bc852ee95</vt:lpwstr>
  </property>
</Properties>
</file>