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8B18" w14:textId="77777777" w:rsidR="00160797" w:rsidRDefault="00160797" w:rsidP="00160797">
      <w:r>
        <w:t>the things i am most interested in are: 1. to make a complete specification based project (doesnt have to be very elaborate and nitty gritty already since this is new to me)</w:t>
      </w:r>
    </w:p>
    <w:p w14:paraId="3148D469" w14:textId="77777777" w:rsidR="00160797" w:rsidRDefault="00160797" w:rsidP="00160797">
      <w:r>
        <w:t xml:space="preserve"> 2. use my whizlab subscription to spin up a DB and connect it to my local 3. learn to use blob storage like s3 4. learn to make and use an LLD forr the project 5. writing and</w:t>
      </w:r>
    </w:p>
    <w:p w14:paraId="52099EEE" w14:textId="77777777" w:rsidR="00160797" w:rsidRDefault="00160797" w:rsidP="00160797">
      <w:r>
        <w:t xml:space="preserve"> understanding how to use unit test cases 6.Using git to update my dev branch of the repository and then learning how to use the pull request to update the main branch. 7.</w:t>
      </w:r>
    </w:p>
    <w:p w14:paraId="5622E1AF" w14:textId="77777777" w:rsidR="00160797" w:rsidRDefault="00160797" w:rsidP="00160797">
      <w:r>
        <w:t>learning how to use microservices and kafka. Basically to be able to read an lld to make a project using java, db , blob storage, cloud, kafka etc</w:t>
      </w:r>
    </w:p>
    <w:p w14:paraId="1338CC85" w14:textId="77777777" w:rsidR="00160797" w:rsidRDefault="00160797" w:rsidP="00160797"/>
    <w:p w14:paraId="050ACAE9" w14:textId="77777777" w:rsidR="00160797" w:rsidRDefault="00160797" w:rsidP="00160797">
      <w:r>
        <w:t>● Perfect! Now I understand your complete learning goals. This is exactly the enterprise development workflow you need. Let me create a focused plan that covers ALL 7 points.</w:t>
      </w:r>
    </w:p>
    <w:p w14:paraId="0A16EFCA" w14:textId="77777777" w:rsidR="00160797" w:rsidRDefault="00160797" w:rsidP="00160797"/>
    <w:p w14:paraId="2CF9D321" w14:textId="77777777" w:rsidR="00160797" w:rsidRDefault="00160797" w:rsidP="00160797">
      <w:r>
        <w:t xml:space="preserve">  </w:t>
      </w:r>
      <w:r>
        <w:rPr>
          <w:rFonts w:ascii="Segoe UI Emoji" w:hAnsi="Segoe UI Emoji" w:cs="Segoe UI Emoji"/>
        </w:rPr>
        <w:t>🎯</w:t>
      </w:r>
      <w:r>
        <w:t xml:space="preserve"> Your Complete Learning Path (10 Hours)</w:t>
      </w:r>
    </w:p>
    <w:p w14:paraId="07255C0E" w14:textId="77777777" w:rsidR="00160797" w:rsidRDefault="00160797" w:rsidP="00160797"/>
    <w:p w14:paraId="3F492801" w14:textId="77777777" w:rsidR="00160797" w:rsidRDefault="00160797" w:rsidP="00160797">
      <w:r>
        <w:t xml:space="preserve">  Based on your goals, here's what we'll build:</w:t>
      </w:r>
    </w:p>
    <w:p w14:paraId="74907A90" w14:textId="77777777" w:rsidR="00160797" w:rsidRDefault="00160797" w:rsidP="00160797"/>
    <w:p w14:paraId="65BADC19" w14:textId="77777777" w:rsidR="00160797" w:rsidRDefault="00160797" w:rsidP="00160797">
      <w:r>
        <w:t xml:space="preserve">  Project Vision:</w:t>
      </w:r>
    </w:p>
    <w:p w14:paraId="4C9A999A" w14:textId="77777777" w:rsidR="00160797" w:rsidRDefault="00160797" w:rsidP="00160797"/>
    <w:p w14:paraId="62037FB6" w14:textId="77777777" w:rsidR="00160797" w:rsidRDefault="00160797" w:rsidP="00160797">
      <w:r>
        <w:t xml:space="preserve">  E-Commerce Order Processing System where:</w:t>
      </w:r>
    </w:p>
    <w:p w14:paraId="3B474FFF" w14:textId="77777777" w:rsidR="00160797" w:rsidRDefault="00160797" w:rsidP="00160797">
      <w:r>
        <w:t xml:space="preserve">  - Orders are created and stored in AWS RDS PostgreSQL (cloud DB)</w:t>
      </w:r>
    </w:p>
    <w:p w14:paraId="39D4AC2C" w14:textId="77777777" w:rsidR="00160797" w:rsidRDefault="00160797" w:rsidP="00160797">
      <w:r>
        <w:t xml:space="preserve">  - Order receipts/documents uploaded to AWS S3 (blob storage)</w:t>
      </w:r>
    </w:p>
    <w:p w14:paraId="2EDDF937" w14:textId="77777777" w:rsidR="00160797" w:rsidRDefault="00160797" w:rsidP="00160797">
      <w:r>
        <w:t xml:space="preserve">  - Order events trigger Kafka messages</w:t>
      </w:r>
    </w:p>
    <w:p w14:paraId="14AE75AB" w14:textId="77777777" w:rsidR="00160797" w:rsidRDefault="00160797" w:rsidP="00160797">
      <w:r>
        <w:t xml:space="preserve">  - Inventory Service (microservice 2) consumes events</w:t>
      </w:r>
    </w:p>
    <w:p w14:paraId="03E4EDED" w14:textId="77777777" w:rsidR="00160797" w:rsidRDefault="00160797" w:rsidP="00160797">
      <w:r>
        <w:t xml:space="preserve">  - Comprehensive unit tests for both services</w:t>
      </w:r>
    </w:p>
    <w:p w14:paraId="0088578C" w14:textId="77777777" w:rsidR="00160797" w:rsidRDefault="00160797" w:rsidP="00160797">
      <w:r>
        <w:t xml:space="preserve">  - Professional Git workflow with PR to main branch</w:t>
      </w:r>
    </w:p>
    <w:p w14:paraId="09933D0D" w14:textId="77777777" w:rsidR="00160797" w:rsidRDefault="00160797" w:rsidP="00160797"/>
    <w:p w14:paraId="7099CF1F" w14:textId="77777777" w:rsidR="00160797" w:rsidRDefault="00160797" w:rsidP="00160797">
      <w:r>
        <w:t xml:space="preserve">  ---</w:t>
      </w:r>
    </w:p>
    <w:p w14:paraId="57ABD4D4" w14:textId="77777777" w:rsidR="00160797" w:rsidRDefault="00160797" w:rsidP="00160797">
      <w:r>
        <w:t xml:space="preserve">  </w:t>
      </w:r>
      <w:r>
        <w:rPr>
          <w:rFonts w:ascii="Segoe UI Emoji" w:hAnsi="Segoe UI Emoji" w:cs="Segoe UI Emoji"/>
        </w:rPr>
        <w:t>📋</w:t>
      </w:r>
      <w:r>
        <w:t xml:space="preserve"> Step-by-Step Plan (Addresses All 7 Goals)</w:t>
      </w:r>
    </w:p>
    <w:p w14:paraId="7610B549" w14:textId="77777777" w:rsidR="00160797" w:rsidRDefault="00160797" w:rsidP="00160797"/>
    <w:p w14:paraId="7A079D6A" w14:textId="77777777" w:rsidR="00160797" w:rsidRDefault="00160797" w:rsidP="00160797">
      <w:r>
        <w:lastRenderedPageBreak/>
        <w:t xml:space="preserve">  Phase 1: Cloud Database (Whizlabs AWS RDS) </w:t>
      </w:r>
      <w:r>
        <w:rPr>
          <w:rFonts w:ascii="Segoe UI Emoji" w:hAnsi="Segoe UI Emoji" w:cs="Segoe UI Emoji"/>
        </w:rPr>
        <w:t>⏱️</w:t>
      </w:r>
    </w:p>
    <w:p w14:paraId="112EDAEE" w14:textId="77777777" w:rsidR="00160797" w:rsidRDefault="00160797" w:rsidP="00160797"/>
    <w:p w14:paraId="4D9193D5" w14:textId="77777777" w:rsidR="00160797" w:rsidRDefault="00160797" w:rsidP="00160797">
      <w:r>
        <w:t xml:space="preserve">  Goal #2: Use Whizlabs to spin up cloud DB</w:t>
      </w:r>
    </w:p>
    <w:p w14:paraId="64E13522" w14:textId="77777777" w:rsidR="00160797" w:rsidRDefault="00160797" w:rsidP="00160797"/>
    <w:p w14:paraId="2EC042A1" w14:textId="77777777" w:rsidR="00160797" w:rsidRDefault="00160797" w:rsidP="00160797">
      <w:r>
        <w:t xml:space="preserve">  - Set up PostgreSQL RDS instance in AWS</w:t>
      </w:r>
    </w:p>
    <w:p w14:paraId="20C8D5D5" w14:textId="77777777" w:rsidR="00160797" w:rsidRDefault="00160797" w:rsidP="00160797">
      <w:r>
        <w:t xml:space="preserve">  - Get connection endpoint</w:t>
      </w:r>
    </w:p>
    <w:p w14:paraId="53C020D2" w14:textId="77777777" w:rsidR="00160797" w:rsidRDefault="00160797" w:rsidP="00160797">
      <w:r>
        <w:t xml:space="preserve">  - Update application.properties to connect to RDS</w:t>
      </w:r>
    </w:p>
    <w:p w14:paraId="0CB80D55" w14:textId="77777777" w:rsidR="00160797" w:rsidRDefault="00160797" w:rsidP="00160797">
      <w:r>
        <w:t xml:space="preserve">  - Migrate from local Docker PostgreSQL → Cloud RDS</w:t>
      </w:r>
    </w:p>
    <w:p w14:paraId="0BE41EB8" w14:textId="77777777" w:rsidR="00160797" w:rsidRDefault="00160797" w:rsidP="00160797">
      <w:r>
        <w:t xml:space="preserve">  - You learn: Cloud database provisioning, connection strings, security groups</w:t>
      </w:r>
    </w:p>
    <w:p w14:paraId="497B2C18" w14:textId="77777777" w:rsidR="00160797" w:rsidRDefault="00160797" w:rsidP="00160797"/>
    <w:p w14:paraId="155777DA" w14:textId="77777777" w:rsidR="00160797" w:rsidRDefault="00160797" w:rsidP="00160797">
      <w:r>
        <w:t xml:space="preserve">  ---</w:t>
      </w:r>
    </w:p>
    <w:p w14:paraId="579DA595" w14:textId="77777777" w:rsidR="00160797" w:rsidRDefault="00160797" w:rsidP="00160797">
      <w:r>
        <w:t xml:space="preserve">  Phase 2: AWS S3 Blob Storage </w:t>
      </w:r>
      <w:r>
        <w:rPr>
          <w:rFonts w:ascii="Segoe UI Emoji" w:hAnsi="Segoe UI Emoji" w:cs="Segoe UI Emoji"/>
        </w:rPr>
        <w:t>⏱️</w:t>
      </w:r>
    </w:p>
    <w:p w14:paraId="55E63898" w14:textId="77777777" w:rsidR="00160797" w:rsidRDefault="00160797" w:rsidP="00160797"/>
    <w:p w14:paraId="7C15F588" w14:textId="77777777" w:rsidR="00160797" w:rsidRDefault="00160797" w:rsidP="00160797">
      <w:r>
        <w:t xml:space="preserve">  Goal #3: Learn blob storage like S3</w:t>
      </w:r>
    </w:p>
    <w:p w14:paraId="71796C32" w14:textId="77777777" w:rsidR="00160797" w:rsidRDefault="00160797" w:rsidP="00160797"/>
    <w:p w14:paraId="5A38BBDD" w14:textId="77777777" w:rsidR="00160797" w:rsidRDefault="00160797" w:rsidP="00160797">
      <w:r>
        <w:t xml:space="preserve">  - Set up S3 bucket in AWS</w:t>
      </w:r>
    </w:p>
    <w:p w14:paraId="4D8BF74F" w14:textId="77777777" w:rsidR="00160797" w:rsidRDefault="00160797" w:rsidP="00160797">
      <w:r>
        <w:t xml:space="preserve">  - Add AWS SDK dependencies to Order Service</w:t>
      </w:r>
    </w:p>
    <w:p w14:paraId="0D9B6C5E" w14:textId="77777777" w:rsidR="00160797" w:rsidRDefault="00160797" w:rsidP="00160797">
      <w:r>
        <w:t xml:space="preserve">  - Create endpoint: POST /api/v1/orders/{orderId}/receipt (upload receipt PDF/image)</w:t>
      </w:r>
    </w:p>
    <w:p w14:paraId="1E98FD62" w14:textId="77777777" w:rsidR="00160797" w:rsidRDefault="00160797" w:rsidP="00160797">
      <w:r>
        <w:t xml:space="preserve">  - Store files in S3, save S3 URL in database</w:t>
      </w:r>
    </w:p>
    <w:p w14:paraId="6E3D6B05" w14:textId="77777777" w:rsidR="00160797" w:rsidRDefault="00160797" w:rsidP="00160797">
      <w:r>
        <w:t xml:space="preserve">  - You learn: S3 integration, file uploads, presigned URLs</w:t>
      </w:r>
    </w:p>
    <w:p w14:paraId="453F9787" w14:textId="77777777" w:rsidR="00160797" w:rsidRDefault="00160797" w:rsidP="00160797"/>
    <w:p w14:paraId="33A4E17F" w14:textId="77777777" w:rsidR="00160797" w:rsidRDefault="00160797" w:rsidP="00160797">
      <w:r>
        <w:t xml:space="preserve">  ---</w:t>
      </w:r>
    </w:p>
    <w:p w14:paraId="576B9B9A" w14:textId="77777777" w:rsidR="00160797" w:rsidRDefault="00160797" w:rsidP="00160797">
      <w:r>
        <w:t xml:space="preserve">  Phase 3: Unit Testing </w:t>
      </w:r>
      <w:r>
        <w:rPr>
          <w:rFonts w:ascii="Segoe UI Emoji" w:hAnsi="Segoe UI Emoji" w:cs="Segoe UI Emoji"/>
        </w:rPr>
        <w:t>⏱️</w:t>
      </w:r>
    </w:p>
    <w:p w14:paraId="563D5450" w14:textId="77777777" w:rsidR="00160797" w:rsidRDefault="00160797" w:rsidP="00160797"/>
    <w:p w14:paraId="09D85416" w14:textId="77777777" w:rsidR="00160797" w:rsidRDefault="00160797" w:rsidP="00160797">
      <w:r>
        <w:t xml:space="preserve">  Goal #5: Write and understand unit tests</w:t>
      </w:r>
    </w:p>
    <w:p w14:paraId="4B1E8D5C" w14:textId="77777777" w:rsidR="00160797" w:rsidRDefault="00160797" w:rsidP="00160797"/>
    <w:p w14:paraId="6E21D331" w14:textId="77777777" w:rsidR="00160797" w:rsidRDefault="00160797" w:rsidP="00160797">
      <w:r>
        <w:t xml:space="preserve">  - Write JUnit tests for OrderServiceImpl</w:t>
      </w:r>
    </w:p>
    <w:p w14:paraId="22AFF7AA" w14:textId="77777777" w:rsidR="00160797" w:rsidRDefault="00160797" w:rsidP="00160797">
      <w:r>
        <w:t xml:space="preserve">  - Write tests for OrderController</w:t>
      </w:r>
    </w:p>
    <w:p w14:paraId="53BCE7C8" w14:textId="77777777" w:rsidR="00160797" w:rsidRDefault="00160797" w:rsidP="00160797">
      <w:r>
        <w:lastRenderedPageBreak/>
        <w:t xml:space="preserve">  - Use Mockito to mock dependencies</w:t>
      </w:r>
    </w:p>
    <w:p w14:paraId="1114D83F" w14:textId="77777777" w:rsidR="00160797" w:rsidRDefault="00160797" w:rsidP="00160797">
      <w:r>
        <w:t xml:space="preserve">  - Achieve &gt;70% code coverage</w:t>
      </w:r>
    </w:p>
    <w:p w14:paraId="67B8B4A3" w14:textId="77777777" w:rsidR="00160797" w:rsidRDefault="00160797" w:rsidP="00160797">
      <w:r>
        <w:t xml:space="preserve">  - Run: mvn test</w:t>
      </w:r>
    </w:p>
    <w:p w14:paraId="33F6C38E" w14:textId="77777777" w:rsidR="00160797" w:rsidRDefault="00160797" w:rsidP="00160797">
      <w:r>
        <w:t xml:space="preserve">  - You learn: JUnit 5, Mockito, test-driven thinking</w:t>
      </w:r>
    </w:p>
    <w:p w14:paraId="1CB8FF78" w14:textId="77777777" w:rsidR="00160797" w:rsidRDefault="00160797" w:rsidP="00160797"/>
    <w:p w14:paraId="002D731E" w14:textId="77777777" w:rsidR="00160797" w:rsidRDefault="00160797" w:rsidP="00160797">
      <w:r>
        <w:t xml:space="preserve">  ---</w:t>
      </w:r>
    </w:p>
    <w:p w14:paraId="6AA5F52D" w14:textId="77777777" w:rsidR="00160797" w:rsidRDefault="00160797" w:rsidP="00160797">
      <w:r>
        <w:t xml:space="preserve">  Phase 4: Git Workflow &amp; Pull Request </w:t>
      </w:r>
      <w:r>
        <w:rPr>
          <w:rFonts w:ascii="Segoe UI Emoji" w:hAnsi="Segoe UI Emoji" w:cs="Segoe UI Emoji"/>
        </w:rPr>
        <w:t>⏱️</w:t>
      </w:r>
    </w:p>
    <w:p w14:paraId="7BBBB0CA" w14:textId="77777777" w:rsidR="00160797" w:rsidRDefault="00160797" w:rsidP="00160797"/>
    <w:p w14:paraId="6A7A1DC1" w14:textId="77777777" w:rsidR="00160797" w:rsidRDefault="00160797" w:rsidP="00160797">
      <w:r>
        <w:t xml:space="preserve">  Goal #6: Git dev → PR → main workflow</w:t>
      </w:r>
    </w:p>
    <w:p w14:paraId="69D4765D" w14:textId="77777777" w:rsidR="00160797" w:rsidRDefault="00160797" w:rsidP="00160797"/>
    <w:p w14:paraId="16CDB44A" w14:textId="77777777" w:rsidR="00160797" w:rsidRDefault="00160797" w:rsidP="00160797">
      <w:r>
        <w:t xml:space="preserve">  - Commit all changes to dev branch</w:t>
      </w:r>
    </w:p>
    <w:p w14:paraId="6C8A40F0" w14:textId="77777777" w:rsidR="00160797" w:rsidRDefault="00160797" w:rsidP="00160797">
      <w:r>
        <w:t xml:space="preserve">  - Push to GitHub</w:t>
      </w:r>
    </w:p>
    <w:p w14:paraId="0EEA3106" w14:textId="77777777" w:rsidR="00160797" w:rsidRDefault="00160797" w:rsidP="00160797">
      <w:r>
        <w:t xml:space="preserve">  - Create Pull Request: dev → main</w:t>
      </w:r>
    </w:p>
    <w:p w14:paraId="49677424" w14:textId="77777777" w:rsidR="00160797" w:rsidRDefault="00160797" w:rsidP="00160797">
      <w:r>
        <w:t xml:space="preserve">  - Review changes, add description</w:t>
      </w:r>
    </w:p>
    <w:p w14:paraId="20DF756D" w14:textId="77777777" w:rsidR="00160797" w:rsidRDefault="00160797" w:rsidP="00160797">
      <w:r>
        <w:t xml:space="preserve">  - Merge PR</w:t>
      </w:r>
    </w:p>
    <w:p w14:paraId="37A8A31A" w14:textId="77777777" w:rsidR="00160797" w:rsidRDefault="00160797" w:rsidP="00160797">
      <w:r>
        <w:t xml:space="preserve">  - You learn: Professional Git workflow, PR reviews, branch management</w:t>
      </w:r>
    </w:p>
    <w:p w14:paraId="5B85E161" w14:textId="77777777" w:rsidR="00160797" w:rsidRDefault="00160797" w:rsidP="00160797"/>
    <w:p w14:paraId="3A242446" w14:textId="77777777" w:rsidR="00160797" w:rsidRDefault="00160797" w:rsidP="00160797">
      <w:r>
        <w:t xml:space="preserve">  ---</w:t>
      </w:r>
    </w:p>
    <w:p w14:paraId="179069B3" w14:textId="77777777" w:rsidR="00160797" w:rsidRDefault="00160797" w:rsidP="00160797">
      <w:r>
        <w:t xml:space="preserve">  Phase 5: Build Inventory Service (Microservice #2) </w:t>
      </w:r>
      <w:r>
        <w:rPr>
          <w:rFonts w:ascii="Segoe UI Emoji" w:hAnsi="Segoe UI Emoji" w:cs="Segoe UI Emoji"/>
        </w:rPr>
        <w:t>⏱️</w:t>
      </w:r>
    </w:p>
    <w:p w14:paraId="1A33AA75" w14:textId="77777777" w:rsidR="00160797" w:rsidRDefault="00160797" w:rsidP="00160797"/>
    <w:p w14:paraId="4B1F0758" w14:textId="77777777" w:rsidR="00160797" w:rsidRDefault="00160797" w:rsidP="00160797">
      <w:r>
        <w:t xml:space="preserve">  Goal #7: Learn microservices</w:t>
      </w:r>
    </w:p>
    <w:p w14:paraId="0069A7B2" w14:textId="77777777" w:rsidR="00160797" w:rsidRDefault="00160797" w:rsidP="00160797"/>
    <w:p w14:paraId="7052FA47" w14:textId="77777777" w:rsidR="00160797" w:rsidRDefault="00160797" w:rsidP="00160797">
      <w:r>
        <w:t xml:space="preserve">  - Create second Spring Boot service</w:t>
      </w:r>
    </w:p>
    <w:p w14:paraId="3A5872DA" w14:textId="77777777" w:rsidR="00160797" w:rsidRDefault="00160797" w:rsidP="00160797">
      <w:r>
        <w:t xml:space="preserve">  - Entities: Product, Inventory</w:t>
      </w:r>
    </w:p>
    <w:p w14:paraId="6E3ADD33" w14:textId="77777777" w:rsidR="00160797" w:rsidRDefault="00160797" w:rsidP="00160797">
      <w:r>
        <w:t xml:space="preserve">  - REST API for inventory operations</w:t>
      </w:r>
    </w:p>
    <w:p w14:paraId="6344DCB8" w14:textId="77777777" w:rsidR="00160797" w:rsidRDefault="00160797" w:rsidP="00160797">
      <w:r>
        <w:t xml:space="preserve">  - Connect to same RDS database (different schema)</w:t>
      </w:r>
    </w:p>
    <w:p w14:paraId="63D46DF6" w14:textId="77777777" w:rsidR="00160797" w:rsidRDefault="00160797" w:rsidP="00160797">
      <w:r>
        <w:t xml:space="preserve">  - Run on port 8081</w:t>
      </w:r>
    </w:p>
    <w:p w14:paraId="678B5E84" w14:textId="77777777" w:rsidR="00160797" w:rsidRDefault="00160797" w:rsidP="00160797">
      <w:r>
        <w:t xml:space="preserve">  - You learn: Microservices architecture, service independence</w:t>
      </w:r>
    </w:p>
    <w:p w14:paraId="68B5DA39" w14:textId="77777777" w:rsidR="00160797" w:rsidRDefault="00160797" w:rsidP="00160797"/>
    <w:p w14:paraId="2381A89B" w14:textId="77777777" w:rsidR="00160797" w:rsidRDefault="00160797" w:rsidP="00160797">
      <w:r>
        <w:t xml:space="preserve">  ---</w:t>
      </w:r>
    </w:p>
    <w:p w14:paraId="402E0B5D" w14:textId="77777777" w:rsidR="00160797" w:rsidRDefault="00160797" w:rsidP="00160797">
      <w:r>
        <w:t xml:space="preserve">  Phase 6: Apache Kafka Integration </w:t>
      </w:r>
      <w:r>
        <w:rPr>
          <w:rFonts w:ascii="Segoe UI Emoji" w:hAnsi="Segoe UI Emoji" w:cs="Segoe UI Emoji"/>
        </w:rPr>
        <w:t>⏱️</w:t>
      </w:r>
    </w:p>
    <w:p w14:paraId="4176CC72" w14:textId="77777777" w:rsidR="00160797" w:rsidRDefault="00160797" w:rsidP="00160797"/>
    <w:p w14:paraId="058E0D35" w14:textId="77777777" w:rsidR="00160797" w:rsidRDefault="00160797" w:rsidP="00160797">
      <w:r>
        <w:t xml:space="preserve">  Goal #7: Learn Kafka</w:t>
      </w:r>
    </w:p>
    <w:p w14:paraId="359D4AEC" w14:textId="77777777" w:rsidR="00160797" w:rsidRDefault="00160797" w:rsidP="00160797"/>
    <w:p w14:paraId="6E502110" w14:textId="77777777" w:rsidR="00160797" w:rsidRDefault="00160797" w:rsidP="00160797">
      <w:r>
        <w:t xml:space="preserve">  - Run Kafka + Zookeeper in Docker</w:t>
      </w:r>
    </w:p>
    <w:p w14:paraId="13116125" w14:textId="77777777" w:rsidR="00160797" w:rsidRDefault="00160797" w:rsidP="00160797">
      <w:r>
        <w:t xml:space="preserve">  - Order Service: Publish OrderCreatedEvent to Kafka topic</w:t>
      </w:r>
    </w:p>
    <w:p w14:paraId="1CC88583" w14:textId="77777777" w:rsidR="00160797" w:rsidRDefault="00160797" w:rsidP="00160797">
      <w:r>
        <w:t xml:space="preserve">  - Inventory Service: Consume events, update stock</w:t>
      </w:r>
    </w:p>
    <w:p w14:paraId="53B6A77D" w14:textId="77777777" w:rsidR="00160797" w:rsidRDefault="00160797" w:rsidP="00160797">
      <w:r>
        <w:t xml:space="preserve">  - Test end-to-end flow</w:t>
      </w:r>
    </w:p>
    <w:p w14:paraId="21444965" w14:textId="77777777" w:rsidR="00160797" w:rsidRDefault="00160797" w:rsidP="00160797">
      <w:r>
        <w:t xml:space="preserve">  - You learn: Event-driven architecture, async messaging, Kafka basics</w:t>
      </w:r>
    </w:p>
    <w:p w14:paraId="53C05925" w14:textId="77777777" w:rsidR="00160797" w:rsidRDefault="00160797" w:rsidP="00160797"/>
    <w:p w14:paraId="1528B5CA" w14:textId="77777777" w:rsidR="00160797" w:rsidRDefault="00160797" w:rsidP="00160797">
      <w:r>
        <w:t xml:space="preserve">  ---</w:t>
      </w:r>
    </w:p>
    <w:p w14:paraId="55D2B596" w14:textId="77777777" w:rsidR="00160797" w:rsidRDefault="00160797" w:rsidP="00160797">
      <w:r>
        <w:t xml:space="preserve">  Phase 7: Update LLD &amp; Documentation </w:t>
      </w:r>
      <w:r>
        <w:rPr>
          <w:rFonts w:ascii="Segoe UI Emoji" w:hAnsi="Segoe UI Emoji" w:cs="Segoe UI Emoji"/>
        </w:rPr>
        <w:t>⏱️</w:t>
      </w:r>
    </w:p>
    <w:p w14:paraId="0F8D25F8" w14:textId="77777777" w:rsidR="00160797" w:rsidRDefault="00160797" w:rsidP="00160797"/>
    <w:p w14:paraId="34F652D7" w14:textId="77777777" w:rsidR="00160797" w:rsidRDefault="00160797" w:rsidP="00160797">
      <w:r>
        <w:t xml:space="preserve">  Goal #4: Make and use LLD</w:t>
      </w:r>
    </w:p>
    <w:p w14:paraId="68D4E156" w14:textId="77777777" w:rsidR="00160797" w:rsidRDefault="00160797" w:rsidP="00160797"/>
    <w:p w14:paraId="49D59B46" w14:textId="77777777" w:rsidR="00160797" w:rsidRDefault="00160797" w:rsidP="00160797">
      <w:r>
        <w:t xml:space="preserve">  - Update LLD with S3 integration</w:t>
      </w:r>
    </w:p>
    <w:p w14:paraId="22B2B003" w14:textId="77777777" w:rsidR="00160797" w:rsidRDefault="00160797" w:rsidP="00160797">
      <w:r>
        <w:t xml:space="preserve">  - Add sequence diagrams for Kafka flow</w:t>
      </w:r>
    </w:p>
    <w:p w14:paraId="3C1725ED" w14:textId="77777777" w:rsidR="00160797" w:rsidRDefault="00160797" w:rsidP="00160797">
      <w:r>
        <w:t xml:space="preserve">  - Document cloud architecture (RDS + S3)</w:t>
      </w:r>
    </w:p>
    <w:p w14:paraId="5F16CFD6" w14:textId="77777777" w:rsidR="00160797" w:rsidRDefault="00160797" w:rsidP="00160797">
      <w:r>
        <w:t xml:space="preserve">  - You learn: LLD maintenance, architectural documentation</w:t>
      </w:r>
    </w:p>
    <w:p w14:paraId="09301D50" w14:textId="77777777" w:rsidR="00160797" w:rsidRDefault="00160797" w:rsidP="00160797"/>
    <w:p w14:paraId="15E12E01" w14:textId="77777777" w:rsidR="00160797" w:rsidRDefault="00160797" w:rsidP="00160797">
      <w:r>
        <w:t xml:space="preserve">  ---</w:t>
      </w:r>
    </w:p>
    <w:p w14:paraId="7AAE88B8" w14:textId="77777777" w:rsidR="00160797" w:rsidRDefault="00160797" w:rsidP="00160797">
      <w:r>
        <w:t xml:space="preserve">  </w:t>
      </w:r>
      <w:r>
        <w:rPr>
          <w:rFonts w:ascii="Segoe UI Emoji" w:hAnsi="Segoe UI Emoji" w:cs="Segoe UI Emoji"/>
        </w:rPr>
        <w:t>🎓</w:t>
      </w:r>
      <w:r>
        <w:t xml:space="preserve"> Learning Outcomes</w:t>
      </w:r>
    </w:p>
    <w:p w14:paraId="14BFE911" w14:textId="77777777" w:rsidR="00160797" w:rsidRDefault="00160797" w:rsidP="00160797"/>
    <w:p w14:paraId="215CEC26" w14:textId="77777777" w:rsidR="00160797" w:rsidRDefault="00160797" w:rsidP="00160797">
      <w:r>
        <w:t xml:space="preserve">  After completing this, you'll be able to:</w:t>
      </w:r>
    </w:p>
    <w:p w14:paraId="04DC1F69" w14:textId="77777777" w:rsidR="00160797" w:rsidRDefault="00160797" w:rsidP="00160797"/>
    <w:p w14:paraId="0BADBC11" w14:textId="77777777" w:rsidR="00160797" w:rsidRDefault="00160797" w:rsidP="00160797">
      <w:r>
        <w:t xml:space="preserve">  </w:t>
      </w:r>
      <w:r>
        <w:rPr>
          <w:rFonts w:ascii="Segoe UI Emoji" w:hAnsi="Segoe UI Emoji" w:cs="Segoe UI Emoji"/>
        </w:rPr>
        <w:t>✅</w:t>
      </w:r>
      <w:r>
        <w:t xml:space="preserve"> Read an LLD and build a complete project (Goal #1)</w:t>
      </w:r>
    </w:p>
    <w:p w14:paraId="23147F24" w14:textId="77777777" w:rsidR="00160797" w:rsidRDefault="00160797" w:rsidP="00160797">
      <w:r>
        <w:lastRenderedPageBreak/>
        <w:t xml:space="preserve">  </w:t>
      </w:r>
      <w:r>
        <w:rPr>
          <w:rFonts w:ascii="Segoe UI Emoji" w:hAnsi="Segoe UI Emoji" w:cs="Segoe UI Emoji"/>
        </w:rPr>
        <w:t>✅</w:t>
      </w:r>
      <w:r>
        <w:t xml:space="preserve"> Set up and use cloud databases (AWS RDS) (Goal #2)</w:t>
      </w:r>
    </w:p>
    <w:p w14:paraId="645E4CEF" w14:textId="77777777" w:rsidR="00160797" w:rsidRDefault="00160797" w:rsidP="00160797">
      <w:r>
        <w:t xml:space="preserve">  </w:t>
      </w:r>
      <w:r>
        <w:rPr>
          <w:rFonts w:ascii="Segoe UI Emoji" w:hAnsi="Segoe UI Emoji" w:cs="Segoe UI Emoji"/>
        </w:rPr>
        <w:t>✅</w:t>
      </w:r>
      <w:r>
        <w:t xml:space="preserve"> Integrate blob storage (S3) for file uploads (Goal #3)</w:t>
      </w:r>
    </w:p>
    <w:p w14:paraId="10BA6A42" w14:textId="77777777" w:rsidR="00160797" w:rsidRDefault="00160797" w:rsidP="00160797">
      <w:r>
        <w:t xml:space="preserve">  </w:t>
      </w:r>
      <w:r>
        <w:rPr>
          <w:rFonts w:ascii="Segoe UI Emoji" w:hAnsi="Segoe UI Emoji" w:cs="Segoe UI Emoji"/>
        </w:rPr>
        <w:t>✅</w:t>
      </w:r>
      <w:r>
        <w:t xml:space="preserve"> Create and maintain industry-standard LLD (Goal #4)</w:t>
      </w:r>
    </w:p>
    <w:p w14:paraId="5A8B1C00" w14:textId="77777777" w:rsidR="00160797" w:rsidRDefault="00160797" w:rsidP="00160797">
      <w:r>
        <w:t xml:space="preserve">  </w:t>
      </w:r>
      <w:r>
        <w:rPr>
          <w:rFonts w:ascii="Segoe UI Emoji" w:hAnsi="Segoe UI Emoji" w:cs="Segoe UI Emoji"/>
        </w:rPr>
        <w:t>✅</w:t>
      </w:r>
      <w:r>
        <w:t xml:space="preserve"> Write comprehensive unit tests with JUnit/Mockito (Goal #5)</w:t>
      </w:r>
    </w:p>
    <w:p w14:paraId="25BE046B" w14:textId="77777777" w:rsidR="00160797" w:rsidRDefault="00160797" w:rsidP="00160797">
      <w:r>
        <w:t xml:space="preserve">  </w:t>
      </w:r>
      <w:r>
        <w:rPr>
          <w:rFonts w:ascii="Segoe UI Emoji" w:hAnsi="Segoe UI Emoji" w:cs="Segoe UI Emoji"/>
        </w:rPr>
        <w:t>✅</w:t>
      </w:r>
      <w:r>
        <w:t xml:space="preserve"> Use professional Git workflow with PRs (Goal #6)</w:t>
      </w:r>
    </w:p>
    <w:p w14:paraId="05BC3D3D" w14:textId="77777777" w:rsidR="00160797" w:rsidRDefault="00160797" w:rsidP="00160797">
      <w:r>
        <w:t xml:space="preserve">  </w:t>
      </w:r>
      <w:r>
        <w:rPr>
          <w:rFonts w:ascii="Segoe UI Emoji" w:hAnsi="Segoe UI Emoji" w:cs="Segoe UI Emoji"/>
        </w:rPr>
        <w:t>✅</w:t>
      </w:r>
      <w:r>
        <w:t xml:space="preserve"> Build microservices with Kafka event streaming (Goal #7)</w:t>
      </w:r>
    </w:p>
    <w:p w14:paraId="218601C3" w14:textId="77777777" w:rsidR="00160797" w:rsidRDefault="00160797" w:rsidP="00160797"/>
    <w:p w14:paraId="2CFE5CF3" w14:textId="77777777" w:rsidR="00160797" w:rsidRDefault="00160797" w:rsidP="00160797">
      <w:r>
        <w:t xml:space="preserve">  ---</w:t>
      </w:r>
    </w:p>
    <w:p w14:paraId="35409837" w14:textId="77777777" w:rsidR="00160797" w:rsidRDefault="00160797" w:rsidP="00160797">
      <w:r>
        <w:t xml:space="preserve">  </w:t>
      </w:r>
      <w:r>
        <w:rPr>
          <w:rFonts w:ascii="Segoe UI Emoji" w:hAnsi="Segoe UI Emoji" w:cs="Segoe UI Emoji"/>
        </w:rPr>
        <w:t>🚀</w:t>
      </w:r>
      <w:r>
        <w:t xml:space="preserve"> Ready to Start?</w:t>
      </w:r>
    </w:p>
    <w:p w14:paraId="0A1C49D4" w14:textId="77777777" w:rsidR="00160797" w:rsidRDefault="00160797" w:rsidP="00160797"/>
    <w:p w14:paraId="7A49074E" w14:textId="77777777" w:rsidR="00160797" w:rsidRDefault="00160797" w:rsidP="00160797">
      <w:r>
        <w:t xml:space="preserve">  This is an ambitious but achievable plan. You'll get hands-on experience with:</w:t>
      </w:r>
    </w:p>
    <w:p w14:paraId="5EAA2B81" w14:textId="77777777" w:rsidR="00160797" w:rsidRDefault="00160797" w:rsidP="00160797">
      <w:r>
        <w:t xml:space="preserve">  - </w:t>
      </w:r>
      <w:r>
        <w:rPr>
          <w:rFonts w:ascii="Segoe UI Emoji" w:hAnsi="Segoe UI Emoji" w:cs="Segoe UI Emoji"/>
        </w:rPr>
        <w:t>☁️</w:t>
      </w:r>
      <w:r>
        <w:t xml:space="preserve"> AWS (RDS, S3)</w:t>
      </w:r>
    </w:p>
    <w:p w14:paraId="4153CA8E" w14:textId="77777777" w:rsidR="00160797" w:rsidRDefault="00160797" w:rsidP="00160797">
      <w:r>
        <w:t xml:space="preserve">  - </w:t>
      </w:r>
      <w:r>
        <w:rPr>
          <w:rFonts w:ascii="Segoe UI Emoji" w:hAnsi="Segoe UI Emoji" w:cs="Segoe UI Emoji"/>
        </w:rPr>
        <w:t>🧪</w:t>
      </w:r>
      <w:r>
        <w:t xml:space="preserve"> Testing (JUnit, Mockito)</w:t>
      </w:r>
    </w:p>
    <w:p w14:paraId="468E897E" w14:textId="77777777" w:rsidR="00160797" w:rsidRDefault="00160797" w:rsidP="00160797">
      <w:r>
        <w:t xml:space="preserve">  - </w:t>
      </w:r>
      <w:r>
        <w:rPr>
          <w:rFonts w:ascii="Segoe UI Emoji" w:hAnsi="Segoe UI Emoji" w:cs="Segoe UI Emoji"/>
        </w:rPr>
        <w:t>🔀</w:t>
      </w:r>
      <w:r>
        <w:t xml:space="preserve"> Git workflow (PRs)</w:t>
      </w:r>
    </w:p>
    <w:p w14:paraId="653D93CB" w14:textId="77777777" w:rsidR="00160797" w:rsidRDefault="00160797" w:rsidP="00160797">
      <w:r>
        <w:t xml:space="preserve">  - </w:t>
      </w:r>
      <w:r>
        <w:rPr>
          <w:rFonts w:ascii="Segoe UI Emoji" w:hAnsi="Segoe UI Emoji" w:cs="Segoe UI Emoji"/>
        </w:rPr>
        <w:t>📡</w:t>
      </w:r>
      <w:r>
        <w:t xml:space="preserve"> Event streaming (Kafka)</w:t>
      </w:r>
    </w:p>
    <w:p w14:paraId="065BB79A" w14:textId="77777777" w:rsidR="00160797" w:rsidRDefault="00160797" w:rsidP="00160797">
      <w:r>
        <w:t xml:space="preserve">  - </w:t>
      </w:r>
      <w:r>
        <w:rPr>
          <w:rFonts w:ascii="Segoe UI Emoji" w:hAnsi="Segoe UI Emoji" w:cs="Segoe UI Emoji"/>
        </w:rPr>
        <w:t>🏗️</w:t>
      </w:r>
      <w:r>
        <w:t xml:space="preserve"> Microservices architecture</w:t>
      </w:r>
    </w:p>
    <w:p w14:paraId="079F5528" w14:textId="77777777" w:rsidR="00160797" w:rsidRDefault="00160797" w:rsidP="00160797"/>
    <w:p w14:paraId="06929A94" w14:textId="77777777" w:rsidR="00160797" w:rsidRDefault="00160797" w:rsidP="00160797">
      <w:r>
        <w:t xml:space="preserve">  First decision: Do you have your Whizlabs AWS account ready?</w:t>
      </w:r>
    </w:p>
    <w:p w14:paraId="4140D856" w14:textId="77777777" w:rsidR="00160797" w:rsidRDefault="00160797" w:rsidP="00160797"/>
    <w:p w14:paraId="6FB83A66" w14:textId="77777777" w:rsidR="00160797" w:rsidRDefault="00160797" w:rsidP="00160797">
      <w:r>
        <w:t xml:space="preserve">  If yes, let's start with Phase 1: Setting up AWS RDS PostgreSQL. I'll guide you through the AWS console step-by-step.</w:t>
      </w:r>
    </w:p>
    <w:p w14:paraId="09A54F1F" w14:textId="77777777" w:rsidR="00160797" w:rsidRDefault="00160797" w:rsidP="00160797"/>
    <w:p w14:paraId="5476292E" w14:textId="25D919AD" w:rsidR="00C137E4" w:rsidRDefault="00160797" w:rsidP="00160797">
      <w:r>
        <w:t xml:space="preserve">  Should we begin? Type "START" and I'll guide you through Phase 1!</w:t>
      </w:r>
    </w:p>
    <w:sectPr w:rsidR="00C13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E4"/>
    <w:rsid w:val="000A0B87"/>
    <w:rsid w:val="00160797"/>
    <w:rsid w:val="00C137E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6688A5-5ECF-43E7-BCA4-46334B76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7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7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7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E4"/>
    <w:rPr>
      <w:rFonts w:eastAsiaTheme="majorEastAsia" w:cstheme="majorBidi"/>
      <w:color w:val="272727" w:themeColor="text1" w:themeTint="D8"/>
    </w:rPr>
  </w:style>
  <w:style w:type="paragraph" w:styleId="Title">
    <w:name w:val="Title"/>
    <w:basedOn w:val="Normal"/>
    <w:next w:val="Normal"/>
    <w:link w:val="TitleChar"/>
    <w:uiPriority w:val="10"/>
    <w:qFormat/>
    <w:rsid w:val="00C13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E4"/>
    <w:pPr>
      <w:spacing w:before="160"/>
      <w:jc w:val="center"/>
    </w:pPr>
    <w:rPr>
      <w:i/>
      <w:iCs/>
      <w:color w:val="404040" w:themeColor="text1" w:themeTint="BF"/>
    </w:rPr>
  </w:style>
  <w:style w:type="character" w:customStyle="1" w:styleId="QuoteChar">
    <w:name w:val="Quote Char"/>
    <w:basedOn w:val="DefaultParagraphFont"/>
    <w:link w:val="Quote"/>
    <w:uiPriority w:val="29"/>
    <w:rsid w:val="00C137E4"/>
    <w:rPr>
      <w:i/>
      <w:iCs/>
      <w:color w:val="404040" w:themeColor="text1" w:themeTint="BF"/>
    </w:rPr>
  </w:style>
  <w:style w:type="paragraph" w:styleId="ListParagraph">
    <w:name w:val="List Paragraph"/>
    <w:basedOn w:val="Normal"/>
    <w:uiPriority w:val="34"/>
    <w:qFormat/>
    <w:rsid w:val="00C137E4"/>
    <w:pPr>
      <w:ind w:left="720"/>
      <w:contextualSpacing/>
    </w:pPr>
  </w:style>
  <w:style w:type="character" w:styleId="IntenseEmphasis">
    <w:name w:val="Intense Emphasis"/>
    <w:basedOn w:val="DefaultParagraphFont"/>
    <w:uiPriority w:val="21"/>
    <w:qFormat/>
    <w:rsid w:val="00C137E4"/>
    <w:rPr>
      <w:i/>
      <w:iCs/>
      <w:color w:val="2F5496" w:themeColor="accent1" w:themeShade="BF"/>
    </w:rPr>
  </w:style>
  <w:style w:type="paragraph" w:styleId="IntenseQuote">
    <w:name w:val="Intense Quote"/>
    <w:basedOn w:val="Normal"/>
    <w:next w:val="Normal"/>
    <w:link w:val="IntenseQuoteChar"/>
    <w:uiPriority w:val="30"/>
    <w:qFormat/>
    <w:rsid w:val="00C13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7E4"/>
    <w:rPr>
      <w:i/>
      <w:iCs/>
      <w:color w:val="2F5496" w:themeColor="accent1" w:themeShade="BF"/>
    </w:rPr>
  </w:style>
  <w:style w:type="character" w:styleId="IntenseReference">
    <w:name w:val="Intense Reference"/>
    <w:basedOn w:val="DefaultParagraphFont"/>
    <w:uiPriority w:val="32"/>
    <w:qFormat/>
    <w:rsid w:val="00C137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P</dc:creator>
  <cp:keywords/>
  <dc:description/>
  <cp:lastModifiedBy>POOJITH P</cp:lastModifiedBy>
  <cp:revision>2</cp:revision>
  <dcterms:created xsi:type="dcterms:W3CDTF">2025-12-15T01:49:00Z</dcterms:created>
  <dcterms:modified xsi:type="dcterms:W3CDTF">2025-12-15T01:49:00Z</dcterms:modified>
</cp:coreProperties>
</file>