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B4E03" w14:textId="4AD224E8" w:rsidR="00EE16F2" w:rsidRPr="009A47EB" w:rsidRDefault="009A47EB" w:rsidP="009A47EB">
      <w:pPr>
        <w:jc w:val="center"/>
        <w:rPr>
          <w:b/>
          <w:bCs/>
          <w:sz w:val="40"/>
          <w:szCs w:val="40"/>
        </w:rPr>
      </w:pPr>
      <w:r w:rsidRPr="009A47EB">
        <w:rPr>
          <w:b/>
          <w:bCs/>
          <w:sz w:val="40"/>
          <w:szCs w:val="40"/>
        </w:rPr>
        <w:t>Regal Stop Yellow</w:t>
      </w:r>
    </w:p>
    <w:p w14:paraId="4EEDC3B5" w14:textId="2FD9F6A9" w:rsidR="009A47EB" w:rsidRDefault="009A47EB" w:rsidP="00204362">
      <w:pPr>
        <w:pStyle w:val="ListParagraph"/>
        <w:numPr>
          <w:ilvl w:val="0"/>
          <w:numId w:val="1"/>
        </w:numPr>
        <w:spacing w:line="240" w:lineRule="auto"/>
      </w:pPr>
      <w:r>
        <w:t>Adjust chemical balance to the following:</w:t>
      </w:r>
    </w:p>
    <w:p w14:paraId="29231151" w14:textId="789BEF30" w:rsidR="009A47EB" w:rsidRDefault="009A47EB" w:rsidP="00204362">
      <w:pPr>
        <w:pStyle w:val="ListParagraph"/>
        <w:numPr>
          <w:ilvl w:val="1"/>
          <w:numId w:val="1"/>
        </w:numPr>
        <w:spacing w:line="240" w:lineRule="auto"/>
      </w:pPr>
      <w:r>
        <w:t>pH: 7.8 or higher</w:t>
      </w:r>
    </w:p>
    <w:p w14:paraId="10897D06" w14:textId="7E2F6449" w:rsidR="009A47EB" w:rsidRDefault="009A47EB" w:rsidP="00204362">
      <w:pPr>
        <w:pStyle w:val="ListParagraph"/>
        <w:numPr>
          <w:ilvl w:val="1"/>
          <w:numId w:val="1"/>
        </w:numPr>
        <w:spacing w:line="240" w:lineRule="auto"/>
      </w:pPr>
      <w:r>
        <w:t>Alkalinity: 80-120</w:t>
      </w:r>
    </w:p>
    <w:p w14:paraId="2EBA8567" w14:textId="618D2D78" w:rsidR="009A47EB" w:rsidRDefault="009A47EB" w:rsidP="00204362">
      <w:pPr>
        <w:pStyle w:val="ListParagraph"/>
        <w:numPr>
          <w:ilvl w:val="1"/>
          <w:numId w:val="1"/>
        </w:numPr>
        <w:spacing w:line="240" w:lineRule="auto"/>
      </w:pPr>
      <w:r>
        <w:t>CYA: 25-75</w:t>
      </w:r>
    </w:p>
    <w:p w14:paraId="727276C8" w14:textId="42A02CFA" w:rsidR="009A47EB" w:rsidRDefault="009A47EB" w:rsidP="00204362">
      <w:pPr>
        <w:pStyle w:val="ListParagraph"/>
        <w:numPr>
          <w:ilvl w:val="1"/>
          <w:numId w:val="1"/>
        </w:numPr>
        <w:spacing w:line="240" w:lineRule="auto"/>
      </w:pPr>
      <w:r>
        <w:t>Chlorine: 2.0-2.5</w:t>
      </w:r>
    </w:p>
    <w:p w14:paraId="3E39A31B" w14:textId="0CF1603B" w:rsidR="009A47EB" w:rsidRDefault="009A47EB" w:rsidP="009A47EB">
      <w:pPr>
        <w:pStyle w:val="ListParagraph"/>
        <w:numPr>
          <w:ilvl w:val="0"/>
          <w:numId w:val="1"/>
        </w:numPr>
      </w:pPr>
      <w:r>
        <w:t>Adjust valves so circulation comes from Main Drain</w:t>
      </w:r>
    </w:p>
    <w:p w14:paraId="59C7F2D7" w14:textId="1CD6A818" w:rsidR="009A47EB" w:rsidRDefault="009A47EB" w:rsidP="00204362">
      <w:pPr>
        <w:pStyle w:val="ListParagraph"/>
        <w:numPr>
          <w:ilvl w:val="0"/>
          <w:numId w:val="1"/>
        </w:numPr>
        <w:spacing w:line="480" w:lineRule="auto"/>
      </w:pPr>
      <w:r>
        <w:t>Shake product well to break up clumps</w:t>
      </w:r>
    </w:p>
    <w:p w14:paraId="55382D0A" w14:textId="6A04028D" w:rsidR="009A47EB" w:rsidRDefault="009A47EB" w:rsidP="00204362">
      <w:pPr>
        <w:pStyle w:val="ListParagraph"/>
        <w:numPr>
          <w:ilvl w:val="0"/>
          <w:numId w:val="1"/>
        </w:numPr>
        <w:spacing w:line="480" w:lineRule="auto"/>
      </w:pPr>
      <w:r>
        <w:t xml:space="preserve">Add </w:t>
      </w:r>
      <w:r>
        <w:t xml:space="preserve">_________ </w:t>
      </w:r>
      <w:r>
        <w:t>bags Regal Stop Yellow directly to pool</w:t>
      </w:r>
    </w:p>
    <w:p w14:paraId="6FB6F4D2" w14:textId="6F8399F2" w:rsidR="009A47EB" w:rsidRDefault="009A47EB" w:rsidP="00204362">
      <w:pPr>
        <w:pStyle w:val="ListParagraph"/>
        <w:numPr>
          <w:ilvl w:val="1"/>
          <w:numId w:val="1"/>
        </w:numPr>
        <w:spacing w:line="480" w:lineRule="auto"/>
      </w:pPr>
      <w:r>
        <w:t xml:space="preserve">Spread half along the perimeter of the pool, starting where algae </w:t>
      </w:r>
      <w:proofErr w:type="gramStart"/>
      <w:r>
        <w:t>is</w:t>
      </w:r>
      <w:proofErr w:type="gramEnd"/>
      <w:r>
        <w:t xml:space="preserve"> thickest. Concentrate the balance directly over the problem areas</w:t>
      </w:r>
    </w:p>
    <w:p w14:paraId="282F12E5" w14:textId="764C9EB4" w:rsidR="009A47EB" w:rsidRDefault="009A47EB" w:rsidP="00204362">
      <w:pPr>
        <w:pStyle w:val="ListParagraph"/>
        <w:numPr>
          <w:ilvl w:val="0"/>
          <w:numId w:val="1"/>
        </w:numPr>
        <w:spacing w:line="480" w:lineRule="auto"/>
      </w:pPr>
      <w:r>
        <w:t>Wait 5 minutes</w:t>
      </w:r>
    </w:p>
    <w:p w14:paraId="3AD20E63" w14:textId="10B4FE1E" w:rsidR="009A47EB" w:rsidRDefault="009A47EB" w:rsidP="00204362">
      <w:pPr>
        <w:pStyle w:val="ListParagraph"/>
        <w:numPr>
          <w:ilvl w:val="0"/>
          <w:numId w:val="1"/>
        </w:numPr>
        <w:spacing w:line="480" w:lineRule="auto"/>
      </w:pPr>
      <w:r>
        <w:t>Add _________ lbs. Super Shockwave</w:t>
      </w:r>
    </w:p>
    <w:p w14:paraId="486CA0B7" w14:textId="46BED5DA" w:rsidR="009A47EB" w:rsidRDefault="009A47EB" w:rsidP="00204362">
      <w:pPr>
        <w:pStyle w:val="ListParagraph"/>
        <w:numPr>
          <w:ilvl w:val="0"/>
          <w:numId w:val="1"/>
        </w:numPr>
        <w:spacing w:line="480" w:lineRule="auto"/>
      </w:pPr>
      <w:r>
        <w:t>Wait 12 hours</w:t>
      </w:r>
    </w:p>
    <w:p w14:paraId="76EEABD2" w14:textId="2AAD95BA" w:rsidR="009A47EB" w:rsidRDefault="009A47EB" w:rsidP="00204362">
      <w:pPr>
        <w:pStyle w:val="ListParagraph"/>
        <w:numPr>
          <w:ilvl w:val="0"/>
          <w:numId w:val="1"/>
        </w:numPr>
        <w:spacing w:line="480" w:lineRule="auto"/>
      </w:pPr>
      <w:r>
        <w:t xml:space="preserve">Add _________ </w:t>
      </w:r>
      <w:r>
        <w:t>lbs.</w:t>
      </w:r>
      <w:r>
        <w:t xml:space="preserve"> Super Shockwave</w:t>
      </w:r>
    </w:p>
    <w:p w14:paraId="15690495" w14:textId="254AFDEE" w:rsidR="009A47EB" w:rsidRDefault="009A47EB" w:rsidP="00204362">
      <w:pPr>
        <w:pStyle w:val="ListParagraph"/>
        <w:numPr>
          <w:ilvl w:val="0"/>
          <w:numId w:val="1"/>
        </w:numPr>
        <w:spacing w:line="480" w:lineRule="auto"/>
      </w:pPr>
      <w:r>
        <w:t>Wait 12 hours</w:t>
      </w:r>
    </w:p>
    <w:p w14:paraId="12B3AE1A" w14:textId="3E320FF9" w:rsidR="009A47EB" w:rsidRDefault="009A47EB" w:rsidP="00204362">
      <w:pPr>
        <w:pStyle w:val="ListParagraph"/>
        <w:numPr>
          <w:ilvl w:val="0"/>
          <w:numId w:val="1"/>
        </w:numPr>
        <w:spacing w:line="480" w:lineRule="auto"/>
      </w:pPr>
      <w:r>
        <w:t xml:space="preserve">Add _________ </w:t>
      </w:r>
      <w:r>
        <w:t>lbs.</w:t>
      </w:r>
      <w:r>
        <w:t xml:space="preserve"> Super Shockwave</w:t>
      </w:r>
    </w:p>
    <w:p w14:paraId="1367DDC6" w14:textId="3D6FBEAD" w:rsidR="009A47EB" w:rsidRDefault="009A47EB" w:rsidP="00204362">
      <w:pPr>
        <w:pStyle w:val="ListParagraph"/>
        <w:numPr>
          <w:ilvl w:val="0"/>
          <w:numId w:val="1"/>
        </w:numPr>
        <w:spacing w:line="480" w:lineRule="auto"/>
      </w:pPr>
      <w:r>
        <w:t>Wait 24 hours</w:t>
      </w:r>
    </w:p>
    <w:p w14:paraId="361C5F33" w14:textId="5FCACAE7" w:rsidR="009A47EB" w:rsidRDefault="009A47EB" w:rsidP="00204362">
      <w:pPr>
        <w:pStyle w:val="ListParagraph"/>
        <w:numPr>
          <w:ilvl w:val="0"/>
          <w:numId w:val="1"/>
        </w:numPr>
        <w:spacing w:line="480" w:lineRule="auto"/>
      </w:pPr>
      <w:r>
        <w:t>Retest pool water</w:t>
      </w:r>
    </w:p>
    <w:p w14:paraId="2EC806F9" w14:textId="77777777" w:rsidR="009A47EB" w:rsidRDefault="009A47EB" w:rsidP="009A47EB"/>
    <w:p w14:paraId="41D86F53" w14:textId="77777777" w:rsidR="009A47EB" w:rsidRDefault="009A47EB" w:rsidP="009A47EB">
      <w:pPr>
        <w:pStyle w:val="ListParagraph"/>
        <w:numPr>
          <w:ilvl w:val="0"/>
          <w:numId w:val="2"/>
        </w:numPr>
      </w:pPr>
      <w:r>
        <w:t xml:space="preserve">Dosage: </w:t>
      </w:r>
    </w:p>
    <w:p w14:paraId="247397F6" w14:textId="0A7B938E" w:rsidR="009A47EB" w:rsidRDefault="009A47EB" w:rsidP="009A47EB">
      <w:pPr>
        <w:pStyle w:val="ListParagraph"/>
        <w:numPr>
          <w:ilvl w:val="1"/>
          <w:numId w:val="2"/>
        </w:numPr>
      </w:pPr>
      <w:r>
        <w:t>1 bag Regal Stop Yellow per 10k Gallons</w:t>
      </w:r>
    </w:p>
    <w:p w14:paraId="510F06AA" w14:textId="1B679463" w:rsidR="009A47EB" w:rsidRDefault="009A47EB" w:rsidP="009A47EB">
      <w:pPr>
        <w:pStyle w:val="ListParagraph"/>
        <w:numPr>
          <w:ilvl w:val="1"/>
          <w:numId w:val="2"/>
        </w:numPr>
      </w:pPr>
      <w:r>
        <w:t>2lb Super Shockwave per bag of Regal Stop Yellow</w:t>
      </w:r>
    </w:p>
    <w:p w14:paraId="0FEB5C96" w14:textId="3814E27E" w:rsidR="009A47EB" w:rsidRDefault="009A47EB" w:rsidP="009A47EB">
      <w:pPr>
        <w:pStyle w:val="ListParagraph"/>
        <w:numPr>
          <w:ilvl w:val="0"/>
          <w:numId w:val="2"/>
        </w:numPr>
      </w:pPr>
      <w:r>
        <w:t>Example: 20k Gallon Pool – 2 Bags Stop yellow, 12lb Super Shockwave</w:t>
      </w:r>
    </w:p>
    <w:p w14:paraId="19FE50A8" w14:textId="245BE52F" w:rsidR="009A47EB" w:rsidRDefault="009A47EB" w:rsidP="009A47EB">
      <w:pPr>
        <w:pStyle w:val="ListParagraph"/>
        <w:numPr>
          <w:ilvl w:val="1"/>
          <w:numId w:val="2"/>
        </w:numPr>
      </w:pPr>
      <w:r>
        <w:t>2 Bags Regal Stop Yellow</w:t>
      </w:r>
    </w:p>
    <w:p w14:paraId="2379AF31" w14:textId="41A87954" w:rsidR="009A47EB" w:rsidRDefault="009A47EB" w:rsidP="009A47EB">
      <w:pPr>
        <w:pStyle w:val="ListParagraph"/>
        <w:numPr>
          <w:ilvl w:val="1"/>
          <w:numId w:val="2"/>
        </w:numPr>
      </w:pPr>
      <w:r>
        <w:t>4lb Super Shockwave initially, 4lb at 12 hours, 4lb at 24 hours</w:t>
      </w:r>
    </w:p>
    <w:sectPr w:rsidR="009A47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2C37AF"/>
    <w:multiLevelType w:val="hybridMultilevel"/>
    <w:tmpl w:val="C6B6C2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FEB2F16"/>
    <w:multiLevelType w:val="hybridMultilevel"/>
    <w:tmpl w:val="4FA002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5642114">
    <w:abstractNumId w:val="0"/>
  </w:num>
  <w:num w:numId="2" w16cid:durableId="1370911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47EB"/>
    <w:rsid w:val="00204362"/>
    <w:rsid w:val="00230591"/>
    <w:rsid w:val="008F2C48"/>
    <w:rsid w:val="009A47EB"/>
    <w:rsid w:val="00D81150"/>
    <w:rsid w:val="00EE1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06253"/>
  <w15:chartTrackingRefBased/>
  <w15:docId w15:val="{704FE970-15D0-4902-9A13-70052C48DF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47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47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47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47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47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47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47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47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47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47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47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47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47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47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47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47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47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47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47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47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47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47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47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47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47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47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47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47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47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</dc:creator>
  <cp:keywords/>
  <dc:description/>
  <cp:lastModifiedBy>Josh</cp:lastModifiedBy>
  <cp:revision>1</cp:revision>
  <cp:lastPrinted>2025-08-12T15:33:00Z</cp:lastPrinted>
  <dcterms:created xsi:type="dcterms:W3CDTF">2025-08-12T14:55:00Z</dcterms:created>
  <dcterms:modified xsi:type="dcterms:W3CDTF">2025-08-12T15:33:00Z</dcterms:modified>
</cp:coreProperties>
</file>