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4B0E7" w14:textId="2A21E0B2" w:rsidR="00F92EF0" w:rsidRPr="00F92EF0" w:rsidRDefault="00505D1E" w:rsidP="00F92EF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Which Shock Should I Use?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8"/>
        <w:gridCol w:w="3264"/>
        <w:gridCol w:w="3229"/>
        <w:gridCol w:w="3229"/>
      </w:tblGrid>
      <w:tr w:rsidR="00F92EF0" w14:paraId="19983D4F" w14:textId="77777777" w:rsidTr="00F92EF0">
        <w:tc>
          <w:tcPr>
            <w:tcW w:w="3237" w:type="dxa"/>
          </w:tcPr>
          <w:p w14:paraId="2708EEC5" w14:textId="6F6B5972" w:rsidR="00F92EF0" w:rsidRPr="00F92EF0" w:rsidRDefault="00F92EF0" w:rsidP="00F92EF0">
            <w:pPr>
              <w:jc w:val="center"/>
              <w:rPr>
                <w:b/>
                <w:bCs/>
                <w:sz w:val="36"/>
                <w:szCs w:val="36"/>
              </w:rPr>
            </w:pPr>
            <w:r w:rsidRPr="00F92EF0">
              <w:rPr>
                <w:b/>
                <w:bCs/>
                <w:sz w:val="36"/>
                <w:szCs w:val="36"/>
              </w:rPr>
              <w:t>Smart Shock</w:t>
            </w:r>
          </w:p>
        </w:tc>
        <w:tc>
          <w:tcPr>
            <w:tcW w:w="3237" w:type="dxa"/>
          </w:tcPr>
          <w:p w14:paraId="1CBCD1F6" w14:textId="6C362C84" w:rsidR="00F92EF0" w:rsidRPr="00F92EF0" w:rsidRDefault="00F92EF0" w:rsidP="00F92EF0">
            <w:pPr>
              <w:jc w:val="center"/>
              <w:rPr>
                <w:b/>
                <w:bCs/>
                <w:sz w:val="36"/>
                <w:szCs w:val="36"/>
              </w:rPr>
            </w:pPr>
            <w:r w:rsidRPr="00F92EF0">
              <w:rPr>
                <w:b/>
                <w:bCs/>
                <w:sz w:val="36"/>
                <w:szCs w:val="36"/>
              </w:rPr>
              <w:t>OxySheen</w:t>
            </w:r>
          </w:p>
        </w:tc>
        <w:tc>
          <w:tcPr>
            <w:tcW w:w="3238" w:type="dxa"/>
          </w:tcPr>
          <w:p w14:paraId="12CF8E68" w14:textId="0E89682C" w:rsidR="00F92EF0" w:rsidRPr="00F92EF0" w:rsidRDefault="00F92EF0" w:rsidP="00F92EF0">
            <w:pPr>
              <w:jc w:val="center"/>
              <w:rPr>
                <w:b/>
                <w:bCs/>
                <w:sz w:val="36"/>
                <w:szCs w:val="36"/>
              </w:rPr>
            </w:pPr>
            <w:r w:rsidRPr="00F92EF0">
              <w:rPr>
                <w:b/>
                <w:bCs/>
                <w:sz w:val="36"/>
                <w:szCs w:val="36"/>
              </w:rPr>
              <w:t>Dy-Chlor</w:t>
            </w:r>
          </w:p>
        </w:tc>
        <w:tc>
          <w:tcPr>
            <w:tcW w:w="3238" w:type="dxa"/>
          </w:tcPr>
          <w:p w14:paraId="3F96DC8F" w14:textId="08B9C33B" w:rsidR="00F92EF0" w:rsidRPr="00F92EF0" w:rsidRDefault="00F92EF0" w:rsidP="00F92EF0">
            <w:pPr>
              <w:jc w:val="center"/>
              <w:rPr>
                <w:b/>
                <w:bCs/>
                <w:sz w:val="36"/>
                <w:szCs w:val="36"/>
              </w:rPr>
            </w:pPr>
            <w:r w:rsidRPr="00F92EF0">
              <w:rPr>
                <w:b/>
                <w:bCs/>
                <w:sz w:val="36"/>
                <w:szCs w:val="36"/>
              </w:rPr>
              <w:t>Super Shockwave</w:t>
            </w:r>
          </w:p>
        </w:tc>
      </w:tr>
      <w:tr w:rsidR="00F92EF0" w14:paraId="0AFB153F" w14:textId="77777777" w:rsidTr="00F92EF0">
        <w:trPr>
          <w:trHeight w:val="4103"/>
        </w:trPr>
        <w:tc>
          <w:tcPr>
            <w:tcW w:w="3237" w:type="dxa"/>
          </w:tcPr>
          <w:p w14:paraId="5A4C1E0F" w14:textId="201D9ADD" w:rsidR="00AD7CF8" w:rsidRDefault="00AD7CF8" w:rsidP="00AD7CF8">
            <w:r>
              <w:t>Ingredients</w:t>
            </w:r>
          </w:p>
          <w:p w14:paraId="13EF3742" w14:textId="5789BE08" w:rsidR="00F92EF0" w:rsidRDefault="00F92EF0" w:rsidP="00F92EF0">
            <w:pPr>
              <w:pStyle w:val="ListParagraph"/>
              <w:numPr>
                <w:ilvl w:val="0"/>
                <w:numId w:val="2"/>
              </w:numPr>
            </w:pPr>
            <w:r>
              <w:t>63.05% - Sodium Dichloro-s-Triazinetrione</w:t>
            </w:r>
          </w:p>
          <w:p w14:paraId="7E8D16A4" w14:textId="77777777" w:rsidR="00AD7CF8" w:rsidRDefault="00AD7CF8" w:rsidP="00AD7CF8">
            <w:pPr>
              <w:pStyle w:val="ListParagraph"/>
              <w:numPr>
                <w:ilvl w:val="0"/>
                <w:numId w:val="2"/>
              </w:numPr>
            </w:pPr>
            <w:r>
              <w:t>0.73% - Copper</w:t>
            </w:r>
          </w:p>
          <w:p w14:paraId="47A563E0" w14:textId="77777777" w:rsidR="00AD7CF8" w:rsidRDefault="00AD7CF8" w:rsidP="00AD7CF8"/>
          <w:p w14:paraId="34414708" w14:textId="41327453" w:rsidR="00AD7CF8" w:rsidRDefault="00AD7CF8" w:rsidP="00AD7CF8">
            <w:r>
              <w:t>Chlorine Content</w:t>
            </w:r>
          </w:p>
          <w:p w14:paraId="7E403FA2" w14:textId="77777777" w:rsidR="00AD7CF8" w:rsidRDefault="00AD7CF8" w:rsidP="00AD7CF8">
            <w:pPr>
              <w:pStyle w:val="ListParagraph"/>
              <w:numPr>
                <w:ilvl w:val="0"/>
                <w:numId w:val="2"/>
              </w:numPr>
            </w:pPr>
            <w:r>
              <w:t>39% Available Chlorine</w:t>
            </w:r>
          </w:p>
          <w:p w14:paraId="4A42366B" w14:textId="77777777" w:rsidR="00AD7CF8" w:rsidRDefault="00AD7CF8" w:rsidP="00AD7CF8"/>
          <w:p w14:paraId="703F2B51" w14:textId="457728FA" w:rsidR="00AD7CF8" w:rsidRDefault="00AD7CF8" w:rsidP="00D44F50">
            <w:r>
              <w:t>Usage</w:t>
            </w:r>
          </w:p>
          <w:p w14:paraId="0D3E5B97" w14:textId="77777777" w:rsidR="00AD7CF8" w:rsidRDefault="00AD7CF8" w:rsidP="00AD7CF8">
            <w:pPr>
              <w:pStyle w:val="ListParagraph"/>
              <w:numPr>
                <w:ilvl w:val="0"/>
                <w:numId w:val="2"/>
              </w:numPr>
            </w:pPr>
            <w:r>
              <w:t>“Shock &amp; Swim”</w:t>
            </w:r>
          </w:p>
          <w:p w14:paraId="69EBD57D" w14:textId="77777777" w:rsidR="00D44F50" w:rsidRDefault="00D44F50" w:rsidP="00D44F50"/>
          <w:p w14:paraId="60EC0FBC" w14:textId="77777777" w:rsidR="00D44F50" w:rsidRDefault="00D44F50" w:rsidP="00D44F50"/>
          <w:p w14:paraId="2472A0EB" w14:textId="77777777" w:rsidR="00D44F50" w:rsidRDefault="00D44F50" w:rsidP="00D44F50"/>
          <w:p w14:paraId="452726D0" w14:textId="5B248E44" w:rsidR="00D44F50" w:rsidRDefault="00D44F50" w:rsidP="00D44F50">
            <w:r>
              <w:t>Warnings</w:t>
            </w:r>
          </w:p>
          <w:p w14:paraId="4EE522C2" w14:textId="77777777" w:rsidR="00D44F50" w:rsidRDefault="00D44F50" w:rsidP="00D44F50">
            <w:pPr>
              <w:pStyle w:val="ListParagraph"/>
              <w:numPr>
                <w:ilvl w:val="0"/>
                <w:numId w:val="3"/>
              </w:numPr>
            </w:pPr>
            <w:r>
              <w:t>Contains copper</w:t>
            </w:r>
          </w:p>
          <w:p w14:paraId="773706B1" w14:textId="77777777" w:rsidR="00D44F50" w:rsidRDefault="00D44F50" w:rsidP="00D44F50">
            <w:pPr>
              <w:pStyle w:val="ListParagraph"/>
              <w:numPr>
                <w:ilvl w:val="0"/>
                <w:numId w:val="3"/>
              </w:numPr>
            </w:pPr>
            <w:r>
              <w:t>Raises CYA</w:t>
            </w:r>
          </w:p>
          <w:p w14:paraId="48485861" w14:textId="77777777" w:rsidR="00505D1E" w:rsidRDefault="00505D1E" w:rsidP="00505D1E"/>
          <w:p w14:paraId="11654CE0" w14:textId="77777777" w:rsidR="00505D1E" w:rsidRDefault="00505D1E" w:rsidP="00505D1E"/>
          <w:p w14:paraId="7F17B899" w14:textId="77777777" w:rsidR="00505D1E" w:rsidRDefault="00505D1E" w:rsidP="00505D1E"/>
          <w:p w14:paraId="46605CA0" w14:textId="7642E352" w:rsidR="00505D1E" w:rsidRDefault="00505D1E" w:rsidP="00505D1E">
            <w:r>
              <w:t>Price</w:t>
            </w:r>
          </w:p>
          <w:p w14:paraId="1461E62D" w14:textId="77777777" w:rsidR="00505D1E" w:rsidRDefault="00505D1E" w:rsidP="00505D1E">
            <w:r>
              <w:t>$10.95/</w:t>
            </w:r>
            <w:proofErr w:type="spellStart"/>
            <w:r>
              <w:t>lb</w:t>
            </w:r>
            <w:proofErr w:type="spellEnd"/>
          </w:p>
          <w:p w14:paraId="2E07AA32" w14:textId="77777777" w:rsidR="00505D1E" w:rsidRDefault="00505D1E" w:rsidP="00505D1E">
            <w:r>
              <w:t>$119.95/12 Pack</w:t>
            </w:r>
          </w:p>
          <w:p w14:paraId="4EBAAEA6" w14:textId="19A09923" w:rsidR="00505D1E" w:rsidRPr="00F92EF0" w:rsidRDefault="00505D1E" w:rsidP="00505D1E">
            <w:r>
              <w:t>$229.95/ 24 Pack</w:t>
            </w:r>
          </w:p>
        </w:tc>
        <w:tc>
          <w:tcPr>
            <w:tcW w:w="3237" w:type="dxa"/>
          </w:tcPr>
          <w:p w14:paraId="4D8ED2E4" w14:textId="77777777" w:rsidR="00AD7CF8" w:rsidRDefault="00AD7CF8" w:rsidP="00AD7CF8">
            <w:r>
              <w:t>Ingredients</w:t>
            </w:r>
          </w:p>
          <w:p w14:paraId="6769CDB2" w14:textId="3D92BA40" w:rsidR="00AD7CF8" w:rsidRDefault="00F92EF0" w:rsidP="00AD7CF8">
            <w:pPr>
              <w:pStyle w:val="ListParagraph"/>
              <w:numPr>
                <w:ilvl w:val="0"/>
                <w:numId w:val="2"/>
              </w:numPr>
            </w:pPr>
            <w:r>
              <w:t xml:space="preserve">42.8% - </w:t>
            </w:r>
            <w:r w:rsidRPr="00F92EF0">
              <w:t>Potassium Peroxymonopersulfate</w:t>
            </w:r>
          </w:p>
          <w:p w14:paraId="1C3E820B" w14:textId="77777777" w:rsidR="00AD7CF8" w:rsidRDefault="00AD7CF8" w:rsidP="00AD7CF8">
            <w:pPr>
              <w:pStyle w:val="ListParagraph"/>
            </w:pPr>
            <w:r>
              <w:t xml:space="preserve"> </w:t>
            </w:r>
          </w:p>
          <w:p w14:paraId="4ECD5237" w14:textId="77777777" w:rsidR="00AD7CF8" w:rsidRDefault="00AD7CF8" w:rsidP="00AD7CF8">
            <w:pPr>
              <w:pStyle w:val="ListParagraph"/>
            </w:pPr>
            <w:r>
              <w:t xml:space="preserve"> </w:t>
            </w:r>
          </w:p>
          <w:p w14:paraId="1F62775B" w14:textId="3BBEA1E5" w:rsidR="00AD7CF8" w:rsidRDefault="00AD7CF8" w:rsidP="00AD7CF8">
            <w:pPr>
              <w:pStyle w:val="ListParagraph"/>
            </w:pPr>
          </w:p>
          <w:p w14:paraId="188CF15C" w14:textId="56D6C9AF" w:rsidR="00AD7CF8" w:rsidRDefault="00AD7CF8" w:rsidP="00AD7CF8">
            <w:r>
              <w:t xml:space="preserve">Oxygen </w:t>
            </w:r>
            <w:r>
              <w:t>Content</w:t>
            </w:r>
          </w:p>
          <w:p w14:paraId="05A5A57F" w14:textId="77777777" w:rsidR="00AD7CF8" w:rsidRDefault="00AD7CF8" w:rsidP="00AD7CF8">
            <w:pPr>
              <w:pStyle w:val="ListParagraph"/>
              <w:numPr>
                <w:ilvl w:val="0"/>
                <w:numId w:val="2"/>
              </w:numPr>
            </w:pPr>
            <w:r>
              <w:t>4.3% Active Oxygen</w:t>
            </w:r>
          </w:p>
          <w:p w14:paraId="7E275799" w14:textId="77777777" w:rsidR="00D44F50" w:rsidRDefault="00D44F50" w:rsidP="00D44F50"/>
          <w:p w14:paraId="4C9003D5" w14:textId="77777777" w:rsidR="00D44F50" w:rsidRDefault="00D44F50" w:rsidP="00D44F50"/>
          <w:p w14:paraId="4BEFEEBA" w14:textId="77777777" w:rsidR="00D44F50" w:rsidRDefault="00D44F50" w:rsidP="00D44F50">
            <w:r>
              <w:t>Usage</w:t>
            </w:r>
          </w:p>
          <w:p w14:paraId="23D093E2" w14:textId="77777777" w:rsidR="00D44F50" w:rsidRDefault="00D44F50" w:rsidP="00D44F50">
            <w:pPr>
              <w:pStyle w:val="ListParagraph"/>
              <w:numPr>
                <w:ilvl w:val="0"/>
                <w:numId w:val="2"/>
              </w:numPr>
            </w:pPr>
            <w:r>
              <w:t>Get rid of odors</w:t>
            </w:r>
          </w:p>
          <w:p w14:paraId="210205E4" w14:textId="77777777" w:rsidR="00D44F50" w:rsidRDefault="00D44F50" w:rsidP="00D44F50">
            <w:pPr>
              <w:pStyle w:val="ListParagraph"/>
              <w:numPr>
                <w:ilvl w:val="0"/>
                <w:numId w:val="2"/>
              </w:numPr>
            </w:pPr>
            <w:r>
              <w:t>Treat combined chlorine</w:t>
            </w:r>
          </w:p>
          <w:p w14:paraId="3A704A77" w14:textId="77777777" w:rsidR="00D44F50" w:rsidRDefault="00D44F50" w:rsidP="00D44F50"/>
          <w:p w14:paraId="0959C397" w14:textId="5C942585" w:rsidR="00D44F50" w:rsidRDefault="00D44F50" w:rsidP="00D44F50">
            <w:r>
              <w:t>Warnings</w:t>
            </w:r>
          </w:p>
          <w:p w14:paraId="24168EE6" w14:textId="77777777" w:rsidR="00D44F50" w:rsidRDefault="00D44F50" w:rsidP="00D44F50">
            <w:pPr>
              <w:pStyle w:val="ListParagraph"/>
              <w:numPr>
                <w:ilvl w:val="0"/>
                <w:numId w:val="5"/>
              </w:numPr>
            </w:pPr>
            <w:r>
              <w:t>NON-CHLORINE</w:t>
            </w:r>
          </w:p>
          <w:p w14:paraId="2694A5EA" w14:textId="77777777" w:rsidR="00505D1E" w:rsidRDefault="00505D1E" w:rsidP="00505D1E"/>
          <w:p w14:paraId="36ECDE26" w14:textId="77777777" w:rsidR="00505D1E" w:rsidRDefault="00505D1E" w:rsidP="00505D1E"/>
          <w:p w14:paraId="6D750B0E" w14:textId="77777777" w:rsidR="00505D1E" w:rsidRDefault="00505D1E" w:rsidP="00505D1E"/>
          <w:p w14:paraId="3A6BB65B" w14:textId="77777777" w:rsidR="00505D1E" w:rsidRDefault="00505D1E" w:rsidP="00505D1E"/>
          <w:p w14:paraId="38133325" w14:textId="3E360BB3" w:rsidR="00505D1E" w:rsidRDefault="00505D1E" w:rsidP="00505D1E">
            <w:r>
              <w:t>Price</w:t>
            </w:r>
          </w:p>
          <w:p w14:paraId="539DD607" w14:textId="77777777" w:rsidR="00505D1E" w:rsidRDefault="00505D1E" w:rsidP="00505D1E">
            <w:r>
              <w:t>$10.95/</w:t>
            </w:r>
            <w:proofErr w:type="spellStart"/>
            <w:r>
              <w:t>lb</w:t>
            </w:r>
            <w:proofErr w:type="spellEnd"/>
          </w:p>
          <w:p w14:paraId="69289E3C" w14:textId="5618F0B3" w:rsidR="00505D1E" w:rsidRDefault="00505D1E" w:rsidP="00505D1E">
            <w:r>
              <w:t>$</w:t>
            </w:r>
            <w:r>
              <w:t>119.95</w:t>
            </w:r>
            <w:r>
              <w:t>/12 Pack</w:t>
            </w:r>
          </w:p>
          <w:p w14:paraId="6ACAF311" w14:textId="564B5FE1" w:rsidR="00505D1E" w:rsidRPr="00F92EF0" w:rsidRDefault="00505D1E" w:rsidP="00505D1E">
            <w:r>
              <w:t>$229.95/ 24 Pack</w:t>
            </w:r>
          </w:p>
        </w:tc>
        <w:tc>
          <w:tcPr>
            <w:tcW w:w="3238" w:type="dxa"/>
          </w:tcPr>
          <w:p w14:paraId="37C5A7D9" w14:textId="77777777" w:rsidR="00AD7CF8" w:rsidRDefault="00AD7CF8" w:rsidP="00AD7CF8">
            <w:r>
              <w:t>Ingredients</w:t>
            </w:r>
          </w:p>
          <w:p w14:paraId="35960E7E" w14:textId="7B3D46B9" w:rsidR="00F92EF0" w:rsidRDefault="00F92EF0" w:rsidP="00F92EF0">
            <w:pPr>
              <w:pStyle w:val="ListParagraph"/>
              <w:numPr>
                <w:ilvl w:val="0"/>
                <w:numId w:val="2"/>
              </w:numPr>
            </w:pPr>
            <w:r>
              <w:t xml:space="preserve">99% - </w:t>
            </w:r>
            <w:r w:rsidRPr="00F92EF0">
              <w:t>Sodium Dichloro-s-Triazinetrione</w:t>
            </w:r>
          </w:p>
          <w:p w14:paraId="3DF70548" w14:textId="4892620A" w:rsidR="00AD7CF8" w:rsidRDefault="00AD7CF8" w:rsidP="00AD7CF8">
            <w:pPr>
              <w:pStyle w:val="ListParagraph"/>
            </w:pPr>
            <w:r>
              <w:t xml:space="preserve"> </w:t>
            </w:r>
          </w:p>
          <w:p w14:paraId="3ADD05C0" w14:textId="3DBCCB8A" w:rsidR="00AD7CF8" w:rsidRDefault="00AD7CF8" w:rsidP="00AD7CF8">
            <w:pPr>
              <w:pStyle w:val="ListParagraph"/>
            </w:pPr>
          </w:p>
          <w:p w14:paraId="6C773010" w14:textId="77777777" w:rsidR="00AD7CF8" w:rsidRDefault="00AD7CF8" w:rsidP="00AD7CF8">
            <w:r>
              <w:t>Chlorine Content</w:t>
            </w:r>
          </w:p>
          <w:p w14:paraId="521F69C0" w14:textId="72140C98" w:rsidR="00AD7CF8" w:rsidRDefault="00AD7CF8" w:rsidP="00F92EF0">
            <w:pPr>
              <w:pStyle w:val="ListParagraph"/>
              <w:numPr>
                <w:ilvl w:val="0"/>
                <w:numId w:val="2"/>
              </w:numPr>
            </w:pPr>
            <w:r>
              <w:t>56% Available Chlorine</w:t>
            </w:r>
          </w:p>
          <w:p w14:paraId="2680BA67" w14:textId="77777777" w:rsidR="00AD7CF8" w:rsidRDefault="00AD7CF8" w:rsidP="00AD7CF8">
            <w:pPr>
              <w:pStyle w:val="ListParagraph"/>
            </w:pPr>
          </w:p>
          <w:p w14:paraId="337BBF3C" w14:textId="77777777" w:rsidR="00D44F50" w:rsidRDefault="00D44F50" w:rsidP="00D44F50">
            <w:r>
              <w:t>Usage</w:t>
            </w:r>
          </w:p>
          <w:p w14:paraId="2D643505" w14:textId="77777777" w:rsidR="00D44F50" w:rsidRDefault="00D44F50" w:rsidP="00D44F50">
            <w:pPr>
              <w:pStyle w:val="ListParagraph"/>
              <w:numPr>
                <w:ilvl w:val="0"/>
                <w:numId w:val="2"/>
              </w:numPr>
            </w:pPr>
            <w:r>
              <w:t>Maintenance</w:t>
            </w:r>
          </w:p>
          <w:p w14:paraId="54835791" w14:textId="77777777" w:rsidR="00D44F50" w:rsidRDefault="00D44F50" w:rsidP="00D44F50"/>
          <w:p w14:paraId="5416CBB8" w14:textId="77777777" w:rsidR="00D44F50" w:rsidRDefault="00D44F50" w:rsidP="00D44F50"/>
          <w:p w14:paraId="48FE7A99" w14:textId="77777777" w:rsidR="00D44F50" w:rsidRDefault="00D44F50" w:rsidP="00D44F50"/>
          <w:p w14:paraId="00E58755" w14:textId="099234C1" w:rsidR="00D44F50" w:rsidRDefault="00D44F50" w:rsidP="00D44F50">
            <w:r>
              <w:t>Warnings</w:t>
            </w:r>
          </w:p>
          <w:p w14:paraId="7AD3646D" w14:textId="0FDD23FF" w:rsidR="00D44F50" w:rsidRDefault="00D44F50" w:rsidP="00D44F50">
            <w:pPr>
              <w:pStyle w:val="ListParagraph"/>
              <w:numPr>
                <w:ilvl w:val="0"/>
                <w:numId w:val="2"/>
              </w:numPr>
            </w:pPr>
            <w:r>
              <w:t>Cannot swim 6-12 hours</w:t>
            </w:r>
          </w:p>
          <w:p w14:paraId="321636A7" w14:textId="33BB681B" w:rsidR="00D44F50" w:rsidRDefault="00D44F50" w:rsidP="00D44F50">
            <w:pPr>
              <w:pStyle w:val="ListParagraph"/>
              <w:numPr>
                <w:ilvl w:val="0"/>
                <w:numId w:val="2"/>
              </w:numPr>
            </w:pPr>
            <w:r>
              <w:t>Raises CYA</w:t>
            </w:r>
          </w:p>
          <w:p w14:paraId="6479C5CD" w14:textId="77777777" w:rsidR="00505D1E" w:rsidRDefault="00505D1E" w:rsidP="00505D1E"/>
          <w:p w14:paraId="3BE6C936" w14:textId="77777777" w:rsidR="00505D1E" w:rsidRDefault="00505D1E" w:rsidP="00505D1E"/>
          <w:p w14:paraId="37D9A070" w14:textId="2EA64661" w:rsidR="00505D1E" w:rsidRDefault="00505D1E" w:rsidP="00505D1E">
            <w:r>
              <w:t>Price</w:t>
            </w:r>
          </w:p>
          <w:p w14:paraId="32ECC6F3" w14:textId="70767036" w:rsidR="00505D1E" w:rsidRDefault="00505D1E" w:rsidP="00505D1E">
            <w:r>
              <w:t>$1</w:t>
            </w:r>
            <w:r>
              <w:t>1</w:t>
            </w:r>
            <w:r>
              <w:t>.95/</w:t>
            </w:r>
            <w:proofErr w:type="spellStart"/>
            <w:r>
              <w:t>lb</w:t>
            </w:r>
            <w:proofErr w:type="spellEnd"/>
          </w:p>
          <w:p w14:paraId="40991F16" w14:textId="60A2D866" w:rsidR="00505D1E" w:rsidRDefault="00505D1E" w:rsidP="00505D1E">
            <w:r>
              <w:t>$1</w:t>
            </w:r>
            <w:r>
              <w:t>2</w:t>
            </w:r>
            <w:r>
              <w:t>9.95/12 Pack</w:t>
            </w:r>
          </w:p>
          <w:p w14:paraId="2AB950E4" w14:textId="62907752" w:rsidR="00505D1E" w:rsidRDefault="00505D1E" w:rsidP="00505D1E">
            <w:r>
              <w:t>$2</w:t>
            </w:r>
            <w:r>
              <w:t>3</w:t>
            </w:r>
            <w:r>
              <w:t>9.95/ 24 Pack</w:t>
            </w:r>
          </w:p>
          <w:p w14:paraId="06DBB38A" w14:textId="7C488D8B" w:rsidR="00D44F50" w:rsidRPr="00F92EF0" w:rsidRDefault="00D44F50" w:rsidP="00D44F50">
            <w:pPr>
              <w:ind w:left="360"/>
            </w:pPr>
          </w:p>
        </w:tc>
        <w:tc>
          <w:tcPr>
            <w:tcW w:w="3238" w:type="dxa"/>
          </w:tcPr>
          <w:p w14:paraId="746D5E0F" w14:textId="77777777" w:rsidR="00AD7CF8" w:rsidRDefault="00AD7CF8" w:rsidP="00AD7CF8">
            <w:r>
              <w:t>Ingredients</w:t>
            </w:r>
          </w:p>
          <w:p w14:paraId="74F0EF9B" w14:textId="34C50A75" w:rsidR="00F92EF0" w:rsidRDefault="00F92EF0" w:rsidP="00F92EF0">
            <w:pPr>
              <w:pStyle w:val="ListParagraph"/>
              <w:numPr>
                <w:ilvl w:val="0"/>
                <w:numId w:val="2"/>
              </w:numPr>
            </w:pPr>
            <w:r>
              <w:t xml:space="preserve">73% - </w:t>
            </w:r>
            <w:r w:rsidRPr="00F92EF0">
              <w:t>Calcium Hypochlorite</w:t>
            </w:r>
          </w:p>
          <w:p w14:paraId="426A5A46" w14:textId="051602E7" w:rsidR="00AD7CF8" w:rsidRDefault="00AD7CF8" w:rsidP="00AD7CF8">
            <w:pPr>
              <w:pStyle w:val="ListParagraph"/>
            </w:pPr>
            <w:r>
              <w:t xml:space="preserve"> </w:t>
            </w:r>
          </w:p>
          <w:p w14:paraId="3F139C58" w14:textId="6E61B0B6" w:rsidR="00AD7CF8" w:rsidRDefault="00AD7CF8" w:rsidP="00AD7CF8">
            <w:pPr>
              <w:pStyle w:val="ListParagraph"/>
            </w:pPr>
            <w:r>
              <w:t xml:space="preserve"> </w:t>
            </w:r>
          </w:p>
          <w:p w14:paraId="0982FEFD" w14:textId="5D2E629B" w:rsidR="00AD7CF8" w:rsidRDefault="00AD7CF8" w:rsidP="00AD7CF8">
            <w:pPr>
              <w:pStyle w:val="ListParagraph"/>
            </w:pPr>
          </w:p>
          <w:p w14:paraId="5CB83B68" w14:textId="77777777" w:rsidR="00AD7CF8" w:rsidRDefault="00AD7CF8" w:rsidP="00AD7CF8">
            <w:r>
              <w:t>Chlorine Content</w:t>
            </w:r>
          </w:p>
          <w:p w14:paraId="3C762469" w14:textId="337BD27F" w:rsidR="00AD7CF8" w:rsidRDefault="00AD7CF8" w:rsidP="00F92EF0">
            <w:pPr>
              <w:pStyle w:val="ListParagraph"/>
              <w:numPr>
                <w:ilvl w:val="0"/>
                <w:numId w:val="2"/>
              </w:numPr>
            </w:pPr>
            <w:r>
              <w:t>70% Available Chlorine</w:t>
            </w:r>
          </w:p>
          <w:p w14:paraId="748040CB" w14:textId="77777777" w:rsidR="00AD7CF8" w:rsidRDefault="00AD7CF8" w:rsidP="00AD7CF8">
            <w:pPr>
              <w:ind w:left="360"/>
            </w:pPr>
          </w:p>
          <w:p w14:paraId="7742958B" w14:textId="77777777" w:rsidR="00D44F50" w:rsidRDefault="00D44F50" w:rsidP="00D44F50">
            <w:r>
              <w:t>Usage</w:t>
            </w:r>
          </w:p>
          <w:p w14:paraId="5B076FAD" w14:textId="48D4F3D2" w:rsidR="00D44F50" w:rsidRDefault="00D44F50" w:rsidP="00D44F50">
            <w:pPr>
              <w:pStyle w:val="ListParagraph"/>
              <w:numPr>
                <w:ilvl w:val="0"/>
                <w:numId w:val="2"/>
              </w:numPr>
            </w:pPr>
            <w:r>
              <w:t xml:space="preserve">Treat </w:t>
            </w:r>
            <w:proofErr w:type="gramStart"/>
            <w:r>
              <w:t>algae</w:t>
            </w:r>
            <w:proofErr w:type="gramEnd"/>
          </w:p>
          <w:p w14:paraId="7C77B68D" w14:textId="77777777" w:rsidR="00D44F50" w:rsidRDefault="00D44F50" w:rsidP="00D44F50"/>
          <w:p w14:paraId="6A0A89B2" w14:textId="77777777" w:rsidR="00D44F50" w:rsidRDefault="00D44F50" w:rsidP="00D44F50"/>
          <w:p w14:paraId="17517F76" w14:textId="77777777" w:rsidR="00D44F50" w:rsidRDefault="00D44F50" w:rsidP="00D44F50"/>
          <w:p w14:paraId="3529DEF9" w14:textId="31514F07" w:rsidR="00D44F50" w:rsidRDefault="00D44F50" w:rsidP="00D44F50">
            <w:r>
              <w:t>Warnings</w:t>
            </w:r>
          </w:p>
          <w:p w14:paraId="3862CB8E" w14:textId="77777777" w:rsidR="00D44F50" w:rsidRDefault="00D44F50" w:rsidP="00D44F50">
            <w:pPr>
              <w:pStyle w:val="ListParagraph"/>
              <w:numPr>
                <w:ilvl w:val="0"/>
                <w:numId w:val="2"/>
              </w:numPr>
            </w:pPr>
            <w:r>
              <w:t>Cannot swim 6-12 hours</w:t>
            </w:r>
          </w:p>
          <w:p w14:paraId="6B469619" w14:textId="77777777" w:rsidR="00D44F50" w:rsidRDefault="00D44F50" w:rsidP="00D44F50">
            <w:pPr>
              <w:pStyle w:val="ListParagraph"/>
              <w:numPr>
                <w:ilvl w:val="0"/>
                <w:numId w:val="2"/>
              </w:numPr>
            </w:pPr>
            <w:r>
              <w:t>Raises Calcium</w:t>
            </w:r>
          </w:p>
          <w:p w14:paraId="395512AF" w14:textId="77777777" w:rsidR="00D44F50" w:rsidRDefault="00D44F50" w:rsidP="00D44F50">
            <w:pPr>
              <w:pStyle w:val="ListParagraph"/>
              <w:numPr>
                <w:ilvl w:val="0"/>
                <w:numId w:val="2"/>
              </w:numPr>
            </w:pPr>
            <w:r>
              <w:t>MIX WITH WATER</w:t>
            </w:r>
          </w:p>
          <w:p w14:paraId="19E9A6C3" w14:textId="77777777" w:rsidR="00505D1E" w:rsidRDefault="00505D1E" w:rsidP="00505D1E"/>
          <w:p w14:paraId="367F0F7F" w14:textId="2A40FAFE" w:rsidR="00505D1E" w:rsidRDefault="00505D1E" w:rsidP="00505D1E">
            <w:r>
              <w:t>Price</w:t>
            </w:r>
          </w:p>
          <w:p w14:paraId="43825D4B" w14:textId="02EC3639" w:rsidR="00505D1E" w:rsidRDefault="00505D1E" w:rsidP="00505D1E">
            <w:r>
              <w:t>$1</w:t>
            </w:r>
            <w:r>
              <w:t>2</w:t>
            </w:r>
            <w:r>
              <w:t>.95/</w:t>
            </w:r>
            <w:proofErr w:type="spellStart"/>
            <w:r>
              <w:t>lb</w:t>
            </w:r>
            <w:proofErr w:type="spellEnd"/>
          </w:p>
          <w:p w14:paraId="7B41DE22" w14:textId="147E8FCB" w:rsidR="00505D1E" w:rsidRDefault="00505D1E" w:rsidP="00505D1E">
            <w:r>
              <w:t>$1</w:t>
            </w:r>
            <w:r>
              <w:t>3</w:t>
            </w:r>
            <w:r>
              <w:t>9.95/12 Pack</w:t>
            </w:r>
          </w:p>
          <w:p w14:paraId="35835906" w14:textId="17762FF4" w:rsidR="00505D1E" w:rsidRPr="00F92EF0" w:rsidRDefault="00505D1E" w:rsidP="00505D1E">
            <w:r>
              <w:t>$2</w:t>
            </w:r>
            <w:r>
              <w:t>4</w:t>
            </w:r>
            <w:r>
              <w:t>9.95/ 24 Pack</w:t>
            </w:r>
          </w:p>
        </w:tc>
      </w:tr>
    </w:tbl>
    <w:p w14:paraId="1C67A080" w14:textId="4EC2A444" w:rsidR="00EE16F2" w:rsidRPr="00F92EF0" w:rsidRDefault="00EE16F2" w:rsidP="00505D1E">
      <w:pPr>
        <w:rPr>
          <w:b/>
          <w:bCs/>
          <w:sz w:val="48"/>
          <w:szCs w:val="48"/>
        </w:rPr>
      </w:pPr>
    </w:p>
    <w:sectPr w:rsidR="00EE16F2" w:rsidRPr="00F92EF0" w:rsidSect="00F92EF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98E"/>
    <w:multiLevelType w:val="hybridMultilevel"/>
    <w:tmpl w:val="7C6A6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396E73"/>
    <w:multiLevelType w:val="hybridMultilevel"/>
    <w:tmpl w:val="026C5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467E7"/>
    <w:multiLevelType w:val="hybridMultilevel"/>
    <w:tmpl w:val="87843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493763"/>
    <w:multiLevelType w:val="hybridMultilevel"/>
    <w:tmpl w:val="E2823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AE122B"/>
    <w:multiLevelType w:val="hybridMultilevel"/>
    <w:tmpl w:val="72A6D9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54494960">
    <w:abstractNumId w:val="0"/>
  </w:num>
  <w:num w:numId="2" w16cid:durableId="1181822193">
    <w:abstractNumId w:val="3"/>
  </w:num>
  <w:num w:numId="3" w16cid:durableId="2096851839">
    <w:abstractNumId w:val="1"/>
  </w:num>
  <w:num w:numId="4" w16cid:durableId="2083866264">
    <w:abstractNumId w:val="4"/>
  </w:num>
  <w:num w:numId="5" w16cid:durableId="600603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F0"/>
    <w:rsid w:val="003C15BB"/>
    <w:rsid w:val="00505D1E"/>
    <w:rsid w:val="00AD7CF8"/>
    <w:rsid w:val="00D44F50"/>
    <w:rsid w:val="00D81150"/>
    <w:rsid w:val="00EE16F2"/>
    <w:rsid w:val="00F9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96411"/>
  <w15:chartTrackingRefBased/>
  <w15:docId w15:val="{B260C3F1-5E42-4CAC-BF59-8278BC8B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2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</dc:creator>
  <cp:keywords/>
  <dc:description/>
  <cp:lastModifiedBy>Josh</cp:lastModifiedBy>
  <cp:revision>1</cp:revision>
  <cp:lastPrinted>2026-06-22T19:08:00Z</cp:lastPrinted>
  <dcterms:created xsi:type="dcterms:W3CDTF">2026-06-22T18:31:00Z</dcterms:created>
  <dcterms:modified xsi:type="dcterms:W3CDTF">2026-06-22T19:08:00Z</dcterms:modified>
</cp:coreProperties>
</file>